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D042" w14:textId="2FDE0190" w:rsidR="00056DCA" w:rsidRPr="00560617" w:rsidRDefault="00056DCA" w:rsidP="008E0D99">
      <w:pPr>
        <w:spacing w:after="0" w:line="240" w:lineRule="auto"/>
        <w:jc w:val="center"/>
        <w:rPr>
          <w:rFonts w:ascii="Times New Roman" w:eastAsia="Calibri" w:hAnsi="Times New Roman" w:cs="Times New Roman"/>
          <w:b/>
          <w:sz w:val="24"/>
          <w:szCs w:val="24"/>
        </w:rPr>
      </w:pPr>
      <w:r w:rsidRPr="00560617">
        <w:rPr>
          <w:rFonts w:ascii="Times New Roman" w:eastAsia="Calibri" w:hAnsi="Times New Roman" w:cs="Times New Roman"/>
          <w:b/>
          <w:sz w:val="24"/>
          <w:szCs w:val="24"/>
        </w:rPr>
        <w:t>CARNEYS POINT TOWNSHIP SEWERAGE AUTHORITY</w:t>
      </w:r>
    </w:p>
    <w:p w14:paraId="14E3AE84" w14:textId="437DBAB6" w:rsidR="00641CED" w:rsidRDefault="00641CED" w:rsidP="003C1EB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w:t>
      </w:r>
      <w:r w:rsidR="00F3747E">
        <w:rPr>
          <w:rFonts w:ascii="Times New Roman" w:eastAsia="Calibri" w:hAnsi="Times New Roman" w:cs="Times New Roman"/>
          <w:b/>
          <w:sz w:val="24"/>
          <w:szCs w:val="24"/>
        </w:rPr>
        <w:t>gular</w:t>
      </w:r>
      <w:r w:rsidR="00C4203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Meeting Minutes</w:t>
      </w:r>
    </w:p>
    <w:p w14:paraId="28EB672D" w14:textId="4BFAF25D" w:rsidR="003C1EB3" w:rsidRPr="001B60BE" w:rsidRDefault="00F3747E" w:rsidP="003C1E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March</w:t>
      </w:r>
      <w:r w:rsidR="00F60702">
        <w:rPr>
          <w:rFonts w:ascii="Times New Roman" w:eastAsia="Calibri" w:hAnsi="Times New Roman" w:cs="Times New Roman"/>
          <w:b/>
          <w:bCs/>
          <w:sz w:val="24"/>
          <w:szCs w:val="24"/>
        </w:rPr>
        <w:t xml:space="preserve"> 18</w:t>
      </w:r>
      <w:r w:rsidR="00F2584C">
        <w:rPr>
          <w:rFonts w:ascii="Times New Roman" w:eastAsia="Calibri" w:hAnsi="Times New Roman" w:cs="Times New Roman"/>
          <w:b/>
          <w:bCs/>
          <w:sz w:val="24"/>
          <w:szCs w:val="24"/>
        </w:rPr>
        <w:t>, 2025</w:t>
      </w:r>
    </w:p>
    <w:p w14:paraId="1C98D185" w14:textId="77777777" w:rsidR="003C1EB3" w:rsidRDefault="003C1EB3" w:rsidP="003C1EB3">
      <w:pPr>
        <w:spacing w:after="0" w:line="240" w:lineRule="auto"/>
        <w:rPr>
          <w:rFonts w:ascii="Times New Roman" w:eastAsia="Calibri" w:hAnsi="Times New Roman" w:cs="Times New Roman"/>
          <w:sz w:val="20"/>
          <w:szCs w:val="20"/>
        </w:rPr>
      </w:pPr>
    </w:p>
    <w:p w14:paraId="1E5AF7B6" w14:textId="66F139C2" w:rsidR="00182BC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meeting was called to order by </w:t>
      </w:r>
      <w:r w:rsidR="00283E5B">
        <w:rPr>
          <w:rFonts w:ascii="Times New Roman" w:eastAsia="Calibri" w:hAnsi="Times New Roman" w:cs="Times New Roman"/>
          <w:sz w:val="24"/>
          <w:szCs w:val="24"/>
        </w:rPr>
        <w:t xml:space="preserve">the </w:t>
      </w:r>
      <w:r w:rsidR="008C533C" w:rsidRPr="00034CF2">
        <w:rPr>
          <w:rFonts w:ascii="Times New Roman" w:eastAsia="Calibri" w:hAnsi="Times New Roman" w:cs="Times New Roman"/>
          <w:b/>
          <w:bCs/>
          <w:sz w:val="24"/>
          <w:szCs w:val="24"/>
        </w:rPr>
        <w:t>Chairman</w:t>
      </w:r>
      <w:r w:rsidRPr="00834732">
        <w:rPr>
          <w:rFonts w:ascii="Times New Roman" w:eastAsia="Calibri" w:hAnsi="Times New Roman" w:cs="Times New Roman"/>
          <w:sz w:val="24"/>
          <w:szCs w:val="24"/>
        </w:rPr>
        <w:t xml:space="preserve"> at 5:30 p.m. with the pledge of allegiance and stating the following: This meeting is being held in compliance with the Open Public Meeting Act. Advance notice of this meeting was given by way of the annual notice which was filed with the Carneys Point Township Clerk, forwarded to the South Jersey Times and was posted on the bulletin board in the lobby of the Carneys Point Township Municipal Building. </w:t>
      </w:r>
    </w:p>
    <w:p w14:paraId="12910257" w14:textId="77777777" w:rsidR="001B60BE" w:rsidRDefault="001B60BE" w:rsidP="003C1EB3">
      <w:pPr>
        <w:spacing w:after="0" w:line="240" w:lineRule="auto"/>
        <w:rPr>
          <w:rFonts w:ascii="Times New Roman" w:eastAsia="Calibri" w:hAnsi="Times New Roman" w:cs="Times New Roman"/>
          <w:sz w:val="24"/>
          <w:szCs w:val="24"/>
        </w:rPr>
      </w:pPr>
    </w:p>
    <w:p w14:paraId="691A4FFC" w14:textId="71211CCE" w:rsidR="003C1EB3" w:rsidRPr="00834732" w:rsidRDefault="003C1EB3" w:rsidP="003C1EB3">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The pledge of allegiance was recited. </w:t>
      </w:r>
    </w:p>
    <w:p w14:paraId="4FD4352A" w14:textId="317B56E8" w:rsidR="00056DCA" w:rsidRDefault="00056DCA" w:rsidP="008E0D99">
      <w:pPr>
        <w:spacing w:after="0" w:line="240" w:lineRule="auto"/>
        <w:jc w:val="center"/>
        <w:rPr>
          <w:rFonts w:ascii="Times New Roman" w:eastAsia="Calibri" w:hAnsi="Times New Roman" w:cs="Times New Roman"/>
          <w:b/>
          <w:sz w:val="24"/>
          <w:szCs w:val="24"/>
        </w:rPr>
      </w:pPr>
    </w:p>
    <w:p w14:paraId="536A61F3" w14:textId="77777777" w:rsidR="003B17EC" w:rsidRPr="00834732" w:rsidRDefault="003B17EC" w:rsidP="008E0D99">
      <w:pPr>
        <w:spacing w:after="0" w:line="240" w:lineRule="auto"/>
        <w:jc w:val="center"/>
        <w:rPr>
          <w:rFonts w:ascii="Times New Roman" w:eastAsia="Calibri" w:hAnsi="Times New Roman" w:cs="Times New Roman"/>
          <w:b/>
          <w:sz w:val="24"/>
          <w:szCs w:val="24"/>
        </w:rPr>
      </w:pPr>
    </w:p>
    <w:p w14:paraId="6DE224ED" w14:textId="358C9ADD" w:rsidR="00A55522" w:rsidRPr="00834732" w:rsidRDefault="00894615" w:rsidP="00941A6B">
      <w:pPr>
        <w:spacing w:after="0" w:line="240" w:lineRule="auto"/>
        <w:ind w:left="-360"/>
        <w:rPr>
          <w:rFonts w:ascii="Times New Roman" w:eastAsia="Calibri" w:hAnsi="Times New Roman" w:cs="Times New Roman"/>
          <w:sz w:val="24"/>
          <w:szCs w:val="24"/>
        </w:rPr>
      </w:pPr>
      <w:r w:rsidRPr="00834732">
        <w:rPr>
          <w:rFonts w:ascii="Times New Roman" w:eastAsia="Calibri" w:hAnsi="Times New Roman" w:cs="Times New Roman"/>
          <w:b/>
          <w:sz w:val="24"/>
          <w:szCs w:val="24"/>
        </w:rPr>
        <w:t xml:space="preserve">   </w:t>
      </w:r>
      <w:r w:rsidR="00A55522" w:rsidRPr="00834732">
        <w:rPr>
          <w:rFonts w:ascii="Times New Roman" w:eastAsia="Calibri" w:hAnsi="Times New Roman" w:cs="Times New Roman"/>
          <w:b/>
          <w:sz w:val="24"/>
          <w:szCs w:val="24"/>
          <w:u w:val="single"/>
        </w:rPr>
        <w:t>Roll Call</w:t>
      </w:r>
    </w:p>
    <w:p w14:paraId="6C6075EE" w14:textId="7129870D" w:rsidR="0096480F" w:rsidRDefault="00A55522" w:rsidP="00D268BF">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Present:  </w:t>
      </w:r>
      <w:r w:rsidR="00875940">
        <w:rPr>
          <w:rFonts w:ascii="Times New Roman" w:eastAsia="Calibri" w:hAnsi="Times New Roman" w:cs="Times New Roman"/>
          <w:sz w:val="24"/>
          <w:szCs w:val="24"/>
        </w:rPr>
        <w:t xml:space="preserve">Mr. </w:t>
      </w:r>
      <w:r w:rsidR="00A227AB">
        <w:rPr>
          <w:rFonts w:ascii="Times New Roman" w:eastAsia="Calibri" w:hAnsi="Times New Roman" w:cs="Times New Roman"/>
          <w:sz w:val="24"/>
          <w:szCs w:val="24"/>
        </w:rPr>
        <w:t>B</w:t>
      </w:r>
      <w:r w:rsidR="003F3ECF">
        <w:rPr>
          <w:rFonts w:ascii="Times New Roman" w:eastAsia="Calibri" w:hAnsi="Times New Roman" w:cs="Times New Roman"/>
          <w:sz w:val="24"/>
          <w:szCs w:val="24"/>
        </w:rPr>
        <w:t>asile</w:t>
      </w:r>
      <w:r w:rsidR="00A227AB">
        <w:rPr>
          <w:rFonts w:ascii="Times New Roman" w:eastAsia="Calibri" w:hAnsi="Times New Roman" w:cs="Times New Roman"/>
          <w:sz w:val="24"/>
          <w:szCs w:val="24"/>
        </w:rPr>
        <w:t xml:space="preserve">, </w:t>
      </w:r>
      <w:r w:rsidR="00C50437">
        <w:rPr>
          <w:rFonts w:ascii="Times New Roman" w:eastAsia="Calibri" w:hAnsi="Times New Roman" w:cs="Times New Roman"/>
          <w:sz w:val="24"/>
          <w:szCs w:val="24"/>
        </w:rPr>
        <w:t>Mr</w:t>
      </w:r>
      <w:r w:rsidR="005932BC">
        <w:rPr>
          <w:rFonts w:ascii="Times New Roman" w:eastAsia="Calibri" w:hAnsi="Times New Roman" w:cs="Times New Roman"/>
          <w:sz w:val="24"/>
          <w:szCs w:val="24"/>
        </w:rPr>
        <w:t>. B</w:t>
      </w:r>
      <w:r w:rsidR="003F3ECF">
        <w:rPr>
          <w:rFonts w:ascii="Times New Roman" w:eastAsia="Calibri" w:hAnsi="Times New Roman" w:cs="Times New Roman"/>
          <w:sz w:val="24"/>
          <w:szCs w:val="24"/>
        </w:rPr>
        <w:t>rown</w:t>
      </w:r>
      <w:r w:rsidR="00A227AB">
        <w:rPr>
          <w:rFonts w:ascii="Times New Roman" w:eastAsia="Calibri" w:hAnsi="Times New Roman" w:cs="Times New Roman"/>
          <w:sz w:val="24"/>
          <w:szCs w:val="24"/>
        </w:rPr>
        <w:t xml:space="preserve">, </w:t>
      </w:r>
      <w:r w:rsidR="00F2584C">
        <w:rPr>
          <w:rFonts w:ascii="Times New Roman" w:eastAsia="Calibri" w:hAnsi="Times New Roman" w:cs="Times New Roman"/>
          <w:sz w:val="24"/>
          <w:szCs w:val="24"/>
        </w:rPr>
        <w:t xml:space="preserve">Mr. Newton, </w:t>
      </w:r>
      <w:r w:rsidR="00F96C0D">
        <w:rPr>
          <w:rFonts w:ascii="Times New Roman" w:eastAsia="Calibri" w:hAnsi="Times New Roman" w:cs="Times New Roman"/>
          <w:sz w:val="24"/>
          <w:szCs w:val="24"/>
        </w:rPr>
        <w:t>M</w:t>
      </w:r>
      <w:r w:rsidR="00F2584C">
        <w:rPr>
          <w:rFonts w:ascii="Times New Roman" w:eastAsia="Calibri" w:hAnsi="Times New Roman" w:cs="Times New Roman"/>
          <w:sz w:val="24"/>
          <w:szCs w:val="24"/>
        </w:rPr>
        <w:t>r. Bomba</w:t>
      </w:r>
    </w:p>
    <w:p w14:paraId="6DDE6F01" w14:textId="55C53BEA" w:rsidR="003C1EB3"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Via Phone or Internet</w:t>
      </w:r>
      <w:r w:rsidR="00741E92" w:rsidRPr="00834732">
        <w:rPr>
          <w:rFonts w:ascii="Times New Roman" w:eastAsia="Calibri" w:hAnsi="Times New Roman" w:cs="Times New Roman"/>
          <w:sz w:val="24"/>
          <w:szCs w:val="24"/>
        </w:rPr>
        <w:t xml:space="preserve">: </w:t>
      </w:r>
      <w:r w:rsidR="00BD731F">
        <w:rPr>
          <w:rFonts w:ascii="Times New Roman" w:eastAsia="Calibri" w:hAnsi="Times New Roman" w:cs="Times New Roman"/>
          <w:sz w:val="24"/>
          <w:szCs w:val="24"/>
        </w:rPr>
        <w:t xml:space="preserve"> </w:t>
      </w:r>
      <w:r w:rsidR="00F96C0D">
        <w:rPr>
          <w:rFonts w:ascii="Times New Roman" w:eastAsia="Calibri" w:hAnsi="Times New Roman" w:cs="Times New Roman"/>
          <w:sz w:val="24"/>
          <w:szCs w:val="24"/>
        </w:rPr>
        <w:t>Dr. Racite</w:t>
      </w:r>
    </w:p>
    <w:p w14:paraId="18B60E85" w14:textId="39FAB456" w:rsidR="00DA45BD" w:rsidRPr="00834732" w:rsidRDefault="00DA45BD"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Absent:  </w:t>
      </w:r>
    </w:p>
    <w:p w14:paraId="3AFEBB7E" w14:textId="111091E2" w:rsidR="0096480F" w:rsidRDefault="00AB3891"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Others Present:</w:t>
      </w:r>
      <w:r w:rsidR="007110A2" w:rsidRPr="00834732">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 </w:t>
      </w:r>
      <w:r w:rsidR="00774FD2">
        <w:rPr>
          <w:rFonts w:ascii="Times New Roman" w:eastAsia="Calibri" w:hAnsi="Times New Roman" w:cs="Times New Roman"/>
          <w:sz w:val="24"/>
          <w:szCs w:val="24"/>
        </w:rPr>
        <w:t xml:space="preserve">Mr. </w:t>
      </w:r>
      <w:r w:rsidR="0076205C">
        <w:rPr>
          <w:rFonts w:ascii="Times New Roman" w:eastAsia="Calibri" w:hAnsi="Times New Roman" w:cs="Times New Roman"/>
          <w:sz w:val="24"/>
          <w:szCs w:val="24"/>
        </w:rPr>
        <w:t>Telsey</w:t>
      </w:r>
      <w:r w:rsidR="00774FD2">
        <w:rPr>
          <w:rFonts w:ascii="Times New Roman" w:eastAsia="Calibri" w:hAnsi="Times New Roman" w:cs="Times New Roman"/>
          <w:sz w:val="24"/>
          <w:szCs w:val="24"/>
        </w:rPr>
        <w:t xml:space="preserve">, </w:t>
      </w:r>
      <w:r w:rsidR="00F4437A">
        <w:rPr>
          <w:rFonts w:ascii="Times New Roman" w:eastAsia="Calibri" w:hAnsi="Times New Roman" w:cs="Times New Roman"/>
          <w:sz w:val="24"/>
          <w:szCs w:val="24"/>
        </w:rPr>
        <w:t xml:space="preserve">Mr. O’Donnell, </w:t>
      </w:r>
      <w:r w:rsidR="001B60BE">
        <w:rPr>
          <w:rFonts w:ascii="Times New Roman" w:eastAsia="Calibri" w:hAnsi="Times New Roman" w:cs="Times New Roman"/>
          <w:sz w:val="24"/>
          <w:szCs w:val="24"/>
        </w:rPr>
        <w:t>M</w:t>
      </w:r>
      <w:r w:rsidR="00756FAC">
        <w:rPr>
          <w:rFonts w:ascii="Times New Roman" w:eastAsia="Calibri" w:hAnsi="Times New Roman" w:cs="Times New Roman"/>
          <w:sz w:val="24"/>
          <w:szCs w:val="24"/>
        </w:rPr>
        <w:t>r</w:t>
      </w:r>
      <w:r w:rsidR="001B60BE">
        <w:rPr>
          <w:rFonts w:ascii="Times New Roman" w:eastAsia="Calibri" w:hAnsi="Times New Roman" w:cs="Times New Roman"/>
          <w:sz w:val="24"/>
          <w:szCs w:val="24"/>
        </w:rPr>
        <w:t xml:space="preserve">. Testa, </w:t>
      </w:r>
      <w:r w:rsidR="008C533C">
        <w:rPr>
          <w:rFonts w:ascii="Times New Roman" w:eastAsia="Calibri" w:hAnsi="Times New Roman" w:cs="Times New Roman"/>
          <w:sz w:val="24"/>
          <w:szCs w:val="24"/>
        </w:rPr>
        <w:t xml:space="preserve">Mr. Cooksey, </w:t>
      </w:r>
      <w:r w:rsidR="00322EB2">
        <w:rPr>
          <w:rFonts w:ascii="Times New Roman" w:eastAsia="Calibri" w:hAnsi="Times New Roman" w:cs="Times New Roman"/>
          <w:sz w:val="24"/>
          <w:szCs w:val="24"/>
        </w:rPr>
        <w:t>Mrs. Willis</w:t>
      </w:r>
      <w:r w:rsidR="008C533C">
        <w:rPr>
          <w:rFonts w:ascii="Times New Roman" w:eastAsia="Calibri" w:hAnsi="Times New Roman" w:cs="Times New Roman"/>
          <w:sz w:val="24"/>
          <w:szCs w:val="24"/>
        </w:rPr>
        <w:t>, Mrs. Zee</w:t>
      </w:r>
      <w:r w:rsidR="0096480F">
        <w:rPr>
          <w:rFonts w:ascii="Times New Roman" w:eastAsia="Calibri" w:hAnsi="Times New Roman" w:cs="Times New Roman"/>
          <w:sz w:val="24"/>
          <w:szCs w:val="24"/>
        </w:rPr>
        <w:t xml:space="preserve"> </w:t>
      </w:r>
    </w:p>
    <w:p w14:paraId="1F5446D4" w14:textId="4AADDDA6" w:rsidR="00D547C2" w:rsidRDefault="007110A2"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Others Via Phone or Internet:  </w:t>
      </w:r>
      <w:r w:rsidR="00CE7D05" w:rsidRPr="00834732">
        <w:rPr>
          <w:rFonts w:ascii="Times New Roman" w:eastAsia="Calibri" w:hAnsi="Times New Roman" w:cs="Times New Roman"/>
          <w:sz w:val="24"/>
          <w:szCs w:val="24"/>
        </w:rPr>
        <w:t xml:space="preserve"> </w:t>
      </w:r>
    </w:p>
    <w:p w14:paraId="3A2AF2FA" w14:textId="1D9F49FC" w:rsidR="00765D79" w:rsidRDefault="00D547C2" w:rsidP="0094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Others Absent:  </w:t>
      </w:r>
      <w:r w:rsidR="00F53A6D" w:rsidRPr="00834732">
        <w:rPr>
          <w:rFonts w:ascii="Times New Roman" w:eastAsia="Calibri" w:hAnsi="Times New Roman" w:cs="Times New Roman"/>
          <w:sz w:val="24"/>
          <w:szCs w:val="24"/>
        </w:rPr>
        <w:t xml:space="preserve">                    </w:t>
      </w:r>
    </w:p>
    <w:p w14:paraId="1D96106A" w14:textId="1765F54B" w:rsidR="00F53A6D" w:rsidRDefault="00F53A6D" w:rsidP="00941A6B">
      <w:pPr>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 xml:space="preserve">        </w:t>
      </w:r>
    </w:p>
    <w:p w14:paraId="26B6B4CA" w14:textId="77777777" w:rsidR="003479F5" w:rsidRDefault="003479F5" w:rsidP="00941A6B">
      <w:pPr>
        <w:spacing w:after="0" w:line="240" w:lineRule="auto"/>
        <w:rPr>
          <w:rFonts w:ascii="Times New Roman" w:eastAsia="Calibri" w:hAnsi="Times New Roman" w:cs="Times New Roman"/>
          <w:sz w:val="24"/>
          <w:szCs w:val="24"/>
        </w:rPr>
      </w:pPr>
    </w:p>
    <w:p w14:paraId="10746874" w14:textId="4ECCEDAC" w:rsidR="00C749E5" w:rsidRDefault="00022588" w:rsidP="00114729">
      <w:pPr>
        <w:pStyle w:val="ListParagraph"/>
        <w:spacing w:after="0" w:line="240" w:lineRule="auto"/>
        <w:ind w:left="-180"/>
        <w:rPr>
          <w:rFonts w:ascii="Times New Roman" w:eastAsia="Calibri" w:hAnsi="Times New Roman" w:cs="Times New Roman"/>
          <w:sz w:val="24"/>
          <w:szCs w:val="24"/>
        </w:rPr>
      </w:pPr>
      <w:r w:rsidRPr="00834732">
        <w:rPr>
          <w:rFonts w:ascii="Times New Roman" w:eastAsia="Calibri" w:hAnsi="Times New Roman" w:cs="Times New Roman"/>
          <w:b/>
          <w:bCs/>
          <w:sz w:val="24"/>
          <w:szCs w:val="24"/>
          <w:u w:val="single"/>
        </w:rPr>
        <w:t>Opening – Section 1</w:t>
      </w:r>
      <w:r w:rsidRPr="00834732">
        <w:rPr>
          <w:rFonts w:ascii="Times New Roman" w:eastAsia="Calibri" w:hAnsi="Times New Roman" w:cs="Times New Roman"/>
          <w:b/>
          <w:bCs/>
          <w:sz w:val="24"/>
          <w:szCs w:val="24"/>
        </w:rPr>
        <w:t xml:space="preserve">  </w:t>
      </w:r>
      <w:bookmarkStart w:id="0" w:name="_Hlk103851332"/>
      <w:r w:rsidR="00C749E5" w:rsidRPr="001C5A44">
        <w:rPr>
          <w:rFonts w:ascii="Times New Roman" w:eastAsia="Calibri" w:hAnsi="Times New Roman" w:cs="Times New Roman"/>
          <w:sz w:val="24"/>
          <w:szCs w:val="24"/>
        </w:rPr>
        <w:t xml:space="preserve">   </w:t>
      </w:r>
      <w:r w:rsidR="00C749E5">
        <w:rPr>
          <w:rFonts w:ascii="Times New Roman" w:eastAsia="Calibri" w:hAnsi="Times New Roman" w:cs="Times New Roman"/>
          <w:sz w:val="24"/>
          <w:szCs w:val="24"/>
        </w:rPr>
        <w:t xml:space="preserve">   </w:t>
      </w:r>
      <w:r w:rsidR="00C749E5" w:rsidRPr="001C5A44">
        <w:rPr>
          <w:rFonts w:ascii="Times New Roman" w:eastAsia="Calibri" w:hAnsi="Times New Roman" w:cs="Times New Roman"/>
          <w:sz w:val="24"/>
          <w:szCs w:val="24"/>
        </w:rPr>
        <w:t xml:space="preserve"> </w:t>
      </w:r>
    </w:p>
    <w:p w14:paraId="2C44899F" w14:textId="77777777" w:rsidR="00F96C0D" w:rsidRDefault="00B63DC3" w:rsidP="00114729">
      <w:pPr>
        <w:pStyle w:val="ListParagraph"/>
        <w:spacing w:after="0" w:line="240" w:lineRule="auto"/>
        <w:ind w:left="360"/>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 </w:t>
      </w:r>
    </w:p>
    <w:p w14:paraId="06D13C9A" w14:textId="340D90CE" w:rsidR="00480886" w:rsidRDefault="00DE76FD" w:rsidP="008C533C">
      <w:pPr>
        <w:pStyle w:val="ListParagraph"/>
        <w:spacing w:after="0" w:line="240" w:lineRule="auto"/>
        <w:ind w:left="360"/>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    </w:t>
      </w:r>
      <w:bookmarkStart w:id="1" w:name="_Hlk130462787"/>
    </w:p>
    <w:p w14:paraId="1EAAAF00" w14:textId="6FB7CF26"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to accept all properly audited vouchers.                                                                  Motion Mr. </w:t>
      </w:r>
      <w:r w:rsidR="008C533C">
        <w:rPr>
          <w:rFonts w:ascii="Times New Roman" w:eastAsia="Calibri" w:hAnsi="Times New Roman" w:cs="Times New Roman"/>
          <w:sz w:val="24"/>
          <w:szCs w:val="24"/>
        </w:rPr>
        <w:t>Newton</w:t>
      </w:r>
      <w:r>
        <w:rPr>
          <w:rFonts w:ascii="Times New Roman" w:eastAsia="Calibri" w:hAnsi="Times New Roman" w:cs="Times New Roman"/>
          <w:sz w:val="24"/>
          <w:szCs w:val="24"/>
        </w:rPr>
        <w:t>,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w:t>
      </w:r>
      <w:r w:rsidR="008C533C">
        <w:rPr>
          <w:rFonts w:ascii="Times New Roman" w:eastAsia="Calibri" w:hAnsi="Times New Roman" w:cs="Times New Roman"/>
          <w:sz w:val="24"/>
          <w:szCs w:val="24"/>
        </w:rPr>
        <w:t>Basile</w:t>
      </w:r>
      <w:r>
        <w:rPr>
          <w:rFonts w:ascii="Times New Roman" w:eastAsia="Calibri" w:hAnsi="Times New Roman" w:cs="Times New Roman"/>
          <w:sz w:val="24"/>
          <w:szCs w:val="24"/>
        </w:rPr>
        <w:t>.</w:t>
      </w:r>
    </w:p>
    <w:p w14:paraId="0F958D0B" w14:textId="77777777" w:rsidR="00480886" w:rsidRPr="001C5A44" w:rsidRDefault="00480886" w:rsidP="00480886">
      <w:pPr>
        <w:pStyle w:val="ListParagraph"/>
        <w:spacing w:after="0" w:line="240" w:lineRule="auto"/>
        <w:rPr>
          <w:rFonts w:ascii="Times New Roman" w:eastAsia="Calibri" w:hAnsi="Times New Roman" w:cs="Times New Roman"/>
          <w:sz w:val="24"/>
          <w:szCs w:val="24"/>
        </w:rPr>
      </w:pPr>
      <w:bookmarkStart w:id="2" w:name="_Hlk191300597"/>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775092D8"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1E5CFB" w14:textId="136A10DA"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CE1F468" w14:textId="77777777"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2"/>
    <w:p w14:paraId="5960EC50" w14:textId="77777777" w:rsidR="00480886" w:rsidRDefault="00480886" w:rsidP="00480886">
      <w:pPr>
        <w:pStyle w:val="ListParagraph"/>
        <w:spacing w:after="0" w:line="240" w:lineRule="auto"/>
        <w:rPr>
          <w:rFonts w:ascii="Times New Roman" w:eastAsia="Calibri" w:hAnsi="Times New Roman" w:cs="Times New Roman"/>
          <w:sz w:val="24"/>
          <w:szCs w:val="24"/>
        </w:rPr>
      </w:pPr>
    </w:p>
    <w:p w14:paraId="7656A33C" w14:textId="272DE377" w:rsidR="00480886" w:rsidRDefault="00480886" w:rsidP="00480886">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Motion to accept Re</w:t>
      </w:r>
      <w:r w:rsidR="008C533C">
        <w:rPr>
          <w:rFonts w:ascii="Times New Roman" w:eastAsia="Calibri" w:hAnsi="Times New Roman" w:cs="Times New Roman"/>
          <w:sz w:val="24"/>
          <w:szCs w:val="24"/>
        </w:rPr>
        <w:t>-Org/Regular</w:t>
      </w:r>
      <w:r>
        <w:rPr>
          <w:rFonts w:ascii="Times New Roman" w:eastAsia="Calibri" w:hAnsi="Times New Roman" w:cs="Times New Roman"/>
          <w:sz w:val="24"/>
          <w:szCs w:val="24"/>
        </w:rPr>
        <w:t xml:space="preserve"> Session minutes from the </w:t>
      </w:r>
      <w:r w:rsidR="008C533C">
        <w:rPr>
          <w:rFonts w:ascii="Times New Roman" w:eastAsia="Calibri" w:hAnsi="Times New Roman" w:cs="Times New Roman"/>
          <w:sz w:val="24"/>
          <w:szCs w:val="24"/>
        </w:rPr>
        <w:t>February 18</w:t>
      </w:r>
      <w:r>
        <w:rPr>
          <w:rFonts w:ascii="Times New Roman" w:eastAsia="Calibri" w:hAnsi="Times New Roman" w:cs="Times New Roman"/>
          <w:sz w:val="24"/>
          <w:szCs w:val="24"/>
        </w:rPr>
        <w:t>, 202</w:t>
      </w:r>
      <w:r w:rsidR="001D4801">
        <w:rPr>
          <w:rFonts w:ascii="Times New Roman" w:eastAsia="Calibri" w:hAnsi="Times New Roman" w:cs="Times New Roman"/>
          <w:sz w:val="24"/>
          <w:szCs w:val="24"/>
        </w:rPr>
        <w:t>5</w:t>
      </w:r>
      <w:r>
        <w:rPr>
          <w:rFonts w:ascii="Times New Roman" w:eastAsia="Calibri" w:hAnsi="Times New Roman" w:cs="Times New Roman"/>
          <w:sz w:val="24"/>
          <w:szCs w:val="24"/>
        </w:rPr>
        <w:t xml:space="preserve"> Meeting.  </w:t>
      </w:r>
    </w:p>
    <w:p w14:paraId="74C11D65" w14:textId="74062E24" w:rsidR="00480886"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Motion Mr. </w:t>
      </w:r>
      <w:r w:rsidR="008C533C">
        <w:rPr>
          <w:rFonts w:ascii="Times New Roman" w:eastAsia="Calibri" w:hAnsi="Times New Roman" w:cs="Times New Roman"/>
          <w:sz w:val="24"/>
          <w:szCs w:val="24"/>
        </w:rPr>
        <w:t>Newton</w:t>
      </w:r>
      <w:r>
        <w:rPr>
          <w:rFonts w:ascii="Times New Roman" w:eastAsia="Calibri" w:hAnsi="Times New Roman" w:cs="Times New Roman"/>
          <w:sz w:val="24"/>
          <w:szCs w:val="24"/>
        </w:rPr>
        <w:t>, 2</w:t>
      </w:r>
      <w:r>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Basile.</w:t>
      </w:r>
    </w:p>
    <w:p w14:paraId="0F72EA9D" w14:textId="3039F078" w:rsidR="00480886" w:rsidRPr="001C5A44"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xml:space="preserve">, </w:t>
      </w:r>
      <w:r w:rsidR="008C533C">
        <w:rPr>
          <w:rFonts w:ascii="Times New Roman" w:eastAsia="Calibri" w:hAnsi="Times New Roman" w:cs="Times New Roman"/>
          <w:sz w:val="24"/>
          <w:szCs w:val="24"/>
        </w:rPr>
        <w:t xml:space="preserve">Mr. Newton, </w:t>
      </w:r>
      <w:r>
        <w:rPr>
          <w:rFonts w:ascii="Times New Roman" w:eastAsia="Calibri" w:hAnsi="Times New Roman" w:cs="Times New Roman"/>
          <w:sz w:val="24"/>
          <w:szCs w:val="24"/>
        </w:rPr>
        <w:t>Mr. Bomba</w:t>
      </w:r>
    </w:p>
    <w:p w14:paraId="469F479A" w14:textId="77777777" w:rsidR="00480886" w:rsidRPr="00834732" w:rsidRDefault="00480886" w:rsidP="00480886">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78AAC1F" w14:textId="51F21ECE" w:rsidR="00480886" w:rsidRPr="00834732" w:rsidRDefault="00480886" w:rsidP="00480886">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001D4801">
        <w:rPr>
          <w:rFonts w:ascii="Times New Roman" w:eastAsia="Calibri" w:hAnsi="Times New Roman" w:cs="Times New Roman"/>
          <w:sz w:val="24"/>
          <w:szCs w:val="24"/>
        </w:rPr>
        <w:t>Mr. Newton</w:t>
      </w:r>
      <w:r w:rsidRPr="00834732">
        <w:rPr>
          <w:rFonts w:ascii="Times New Roman" w:eastAsia="Calibri" w:hAnsi="Times New Roman" w:cs="Times New Roman"/>
          <w:sz w:val="24"/>
          <w:szCs w:val="24"/>
        </w:rPr>
        <w:tab/>
      </w:r>
    </w:p>
    <w:p w14:paraId="4DF9FE8C" w14:textId="3D4B9D1C" w:rsidR="00480886" w:rsidRDefault="00480886" w:rsidP="00480886">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8C533C">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sidR="001D4801">
        <w:rPr>
          <w:rFonts w:ascii="Times New Roman" w:eastAsia="Calibri" w:hAnsi="Times New Roman" w:cs="Times New Roman"/>
          <w:sz w:val="24"/>
          <w:szCs w:val="24"/>
        </w:rPr>
        <w:t>1</w:t>
      </w:r>
    </w:p>
    <w:p w14:paraId="75748138" w14:textId="77777777" w:rsidR="0043462E" w:rsidRPr="0047062B" w:rsidRDefault="0043462E" w:rsidP="0047062B">
      <w:pPr>
        <w:pStyle w:val="ListParagraph"/>
        <w:spacing w:after="0" w:line="240" w:lineRule="auto"/>
        <w:rPr>
          <w:rFonts w:ascii="Times New Roman" w:eastAsia="Calibri" w:hAnsi="Times New Roman" w:cs="Times New Roman"/>
          <w:b/>
          <w:bCs/>
          <w:sz w:val="24"/>
          <w:szCs w:val="24"/>
        </w:rPr>
      </w:pPr>
    </w:p>
    <w:p w14:paraId="332D598F" w14:textId="5FF6B8D3" w:rsidR="00F75247" w:rsidRDefault="00491E7B" w:rsidP="00F75247">
      <w:pPr>
        <w:pStyle w:val="ListParagraph"/>
        <w:spacing w:after="0" w:line="240" w:lineRule="auto"/>
        <w:ind w:left="-180"/>
        <w:rPr>
          <w:rFonts w:ascii="Times New Roman" w:eastAsia="Calibri" w:hAnsi="Times New Roman" w:cs="Times New Roman"/>
          <w:sz w:val="24"/>
          <w:szCs w:val="24"/>
        </w:rPr>
      </w:pPr>
      <w:bookmarkStart w:id="3" w:name="_Hlk40881484"/>
      <w:bookmarkEnd w:id="0"/>
      <w:bookmarkEnd w:id="1"/>
      <w:r>
        <w:rPr>
          <w:rFonts w:ascii="Times New Roman" w:eastAsia="Calibri" w:hAnsi="Times New Roman" w:cs="Times New Roman"/>
          <w:sz w:val="24"/>
          <w:szCs w:val="24"/>
        </w:rPr>
        <w:t xml:space="preserve"> </w:t>
      </w:r>
      <w:r>
        <w:rPr>
          <w:rFonts w:ascii="Times New Roman" w:eastAsia="Calibri" w:hAnsi="Times New Roman" w:cs="Times New Roman"/>
          <w:b/>
          <w:bCs/>
          <w:sz w:val="24"/>
          <w:szCs w:val="24"/>
          <w:u w:val="single"/>
        </w:rPr>
        <w:t xml:space="preserve"> </w:t>
      </w:r>
      <w:r w:rsidR="00CA3187" w:rsidRPr="00834732">
        <w:rPr>
          <w:rFonts w:ascii="Times New Roman" w:eastAsia="Calibri" w:hAnsi="Times New Roman" w:cs="Times New Roman"/>
          <w:b/>
          <w:bCs/>
          <w:sz w:val="24"/>
          <w:szCs w:val="24"/>
          <w:u w:val="single"/>
        </w:rPr>
        <w:t>Old Business</w:t>
      </w:r>
      <w:r w:rsidR="00543898" w:rsidRPr="00834732">
        <w:rPr>
          <w:rFonts w:ascii="Times New Roman" w:eastAsia="Calibri" w:hAnsi="Times New Roman" w:cs="Times New Roman"/>
          <w:b/>
          <w:bCs/>
          <w:sz w:val="24"/>
          <w:szCs w:val="24"/>
          <w:u w:val="single"/>
        </w:rPr>
        <w:t xml:space="preserve"> – Section </w:t>
      </w:r>
      <w:r w:rsidR="00CE165A">
        <w:rPr>
          <w:rFonts w:ascii="Times New Roman" w:eastAsia="Calibri" w:hAnsi="Times New Roman" w:cs="Times New Roman"/>
          <w:b/>
          <w:bCs/>
          <w:sz w:val="24"/>
          <w:szCs w:val="24"/>
          <w:u w:val="single"/>
        </w:rPr>
        <w:t>2</w:t>
      </w:r>
      <w:bookmarkStart w:id="4" w:name="_Hlk148620860"/>
      <w:r w:rsidR="00FA4F10">
        <w:rPr>
          <w:rFonts w:ascii="Times New Roman" w:eastAsia="Calibri" w:hAnsi="Times New Roman" w:cs="Times New Roman"/>
          <w:sz w:val="24"/>
          <w:szCs w:val="24"/>
        </w:rPr>
        <w:t xml:space="preserve">      </w:t>
      </w:r>
    </w:p>
    <w:bookmarkEnd w:id="4"/>
    <w:p w14:paraId="573B4449" w14:textId="77777777" w:rsidR="0043462E" w:rsidRDefault="00573862" w:rsidP="0013353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3F075849" w14:textId="44161890" w:rsidR="00573862" w:rsidRDefault="008D26A7" w:rsidP="0043462E">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contractor Bob Perna on the PG/CP Interconnection, </w:t>
      </w:r>
      <w:r w:rsidRPr="008D26A7">
        <w:rPr>
          <w:rFonts w:ascii="Times New Roman" w:eastAsia="Calibri" w:hAnsi="Times New Roman" w:cs="Times New Roman"/>
          <w:b/>
          <w:bCs/>
          <w:sz w:val="24"/>
          <w:szCs w:val="24"/>
        </w:rPr>
        <w:t>(CPSA 138)</w:t>
      </w:r>
      <w:r>
        <w:rPr>
          <w:rFonts w:ascii="Times New Roman" w:eastAsia="Calibri" w:hAnsi="Times New Roman" w:cs="Times New Roman"/>
          <w:sz w:val="24"/>
          <w:szCs w:val="24"/>
        </w:rPr>
        <w:t>.  By 3/28/25 the interconnection is schedule to be complete and available for bypass pumping, the control panel installed and operable.</w:t>
      </w:r>
      <w:r w:rsidR="00573862">
        <w:rPr>
          <w:rFonts w:ascii="Times New Roman" w:eastAsia="Calibri" w:hAnsi="Times New Roman" w:cs="Times New Roman"/>
          <w:sz w:val="24"/>
          <w:szCs w:val="24"/>
        </w:rPr>
        <w:t xml:space="preserve">   </w:t>
      </w:r>
      <w:r>
        <w:rPr>
          <w:rFonts w:ascii="Times New Roman" w:eastAsia="Calibri" w:hAnsi="Times New Roman" w:cs="Times New Roman"/>
          <w:sz w:val="24"/>
          <w:szCs w:val="24"/>
        </w:rPr>
        <w:t>Mr. O’Donnell said the project is still on track</w:t>
      </w:r>
      <w:r w:rsidR="00034CF2">
        <w:rPr>
          <w:rFonts w:ascii="Times New Roman" w:eastAsia="Calibri" w:hAnsi="Times New Roman" w:cs="Times New Roman"/>
          <w:sz w:val="24"/>
          <w:szCs w:val="24"/>
        </w:rPr>
        <w:t xml:space="preserve"> for the date and schedule.  Connection will be made the end of this week</w:t>
      </w:r>
      <w:r>
        <w:rPr>
          <w:rFonts w:ascii="Times New Roman" w:eastAsia="Calibri" w:hAnsi="Times New Roman" w:cs="Times New Roman"/>
          <w:sz w:val="24"/>
          <w:szCs w:val="24"/>
        </w:rPr>
        <w:t>.</w:t>
      </w:r>
      <w:r w:rsidR="00034CF2">
        <w:rPr>
          <w:rFonts w:ascii="Times New Roman" w:eastAsia="Calibri" w:hAnsi="Times New Roman" w:cs="Times New Roman"/>
          <w:sz w:val="24"/>
          <w:szCs w:val="24"/>
        </w:rPr>
        <w:t xml:space="preserve">  It is not needed yet, there are 350,000 gallons still available through the plant.</w:t>
      </w:r>
      <w:r w:rsidR="00573862">
        <w:rPr>
          <w:rFonts w:ascii="Times New Roman" w:eastAsia="Calibri" w:hAnsi="Times New Roman" w:cs="Times New Roman"/>
          <w:sz w:val="24"/>
          <w:szCs w:val="24"/>
        </w:rPr>
        <w:t xml:space="preserve">                            </w:t>
      </w:r>
    </w:p>
    <w:p w14:paraId="69B04855" w14:textId="77777777" w:rsidR="00A5069F" w:rsidRDefault="00A5069F" w:rsidP="00F8557B">
      <w:pPr>
        <w:pStyle w:val="ListParagraph"/>
        <w:spacing w:after="0" w:line="240" w:lineRule="auto"/>
        <w:rPr>
          <w:rFonts w:ascii="Times New Roman" w:eastAsia="Calibri" w:hAnsi="Times New Roman" w:cs="Times New Roman"/>
          <w:sz w:val="24"/>
          <w:szCs w:val="24"/>
        </w:rPr>
      </w:pPr>
    </w:p>
    <w:p w14:paraId="07332773" w14:textId="24446D6E" w:rsidR="00DC18D5" w:rsidRPr="008D26A7" w:rsidRDefault="00AC406B" w:rsidP="008D26A7">
      <w:pPr>
        <w:pStyle w:val="ListParagraph"/>
        <w:numPr>
          <w:ilvl w:val="0"/>
          <w:numId w:val="51"/>
        </w:numPr>
        <w:spacing w:after="0" w:line="240" w:lineRule="auto"/>
        <w:rPr>
          <w:rFonts w:ascii="Times New Roman" w:eastAsia="Calibri" w:hAnsi="Times New Roman" w:cs="Times New Roman"/>
          <w:sz w:val="24"/>
          <w:szCs w:val="24"/>
        </w:rPr>
      </w:pPr>
      <w:r w:rsidRPr="00AC406B">
        <w:rPr>
          <w:rFonts w:ascii="Times New Roman" w:eastAsia="Calibri" w:hAnsi="Times New Roman" w:cs="Times New Roman"/>
          <w:b/>
          <w:bCs/>
          <w:sz w:val="24"/>
          <w:szCs w:val="24"/>
        </w:rPr>
        <w:t>Resolution 2025-2</w:t>
      </w:r>
      <w:r w:rsidR="008D26A7">
        <w:rPr>
          <w:rFonts w:ascii="Times New Roman" w:eastAsia="Calibri" w:hAnsi="Times New Roman" w:cs="Times New Roman"/>
          <w:b/>
          <w:bCs/>
          <w:sz w:val="24"/>
          <w:szCs w:val="24"/>
        </w:rPr>
        <w:t>5</w:t>
      </w:r>
      <w:r>
        <w:rPr>
          <w:rFonts w:ascii="Times New Roman" w:eastAsia="Calibri" w:hAnsi="Times New Roman" w:cs="Times New Roman"/>
          <w:sz w:val="24"/>
          <w:szCs w:val="24"/>
        </w:rPr>
        <w:t xml:space="preserve"> Resolution </w:t>
      </w:r>
      <w:r w:rsidR="008D26A7">
        <w:rPr>
          <w:rFonts w:ascii="Times New Roman" w:eastAsia="Calibri" w:hAnsi="Times New Roman" w:cs="Times New Roman"/>
          <w:sz w:val="24"/>
          <w:szCs w:val="24"/>
        </w:rPr>
        <w:t xml:space="preserve">Appointing Risk Management Consultant 2025-2026.  </w:t>
      </w:r>
      <w:r w:rsidR="00DC18D5">
        <w:rPr>
          <w:rFonts w:ascii="Times New Roman" w:eastAsia="Calibri" w:hAnsi="Times New Roman" w:cs="Times New Roman"/>
          <w:sz w:val="24"/>
          <w:szCs w:val="24"/>
        </w:rPr>
        <w:t>No discussion</w:t>
      </w:r>
      <w:r w:rsidR="008D26A7">
        <w:rPr>
          <w:rFonts w:ascii="Times New Roman" w:eastAsia="Calibri" w:hAnsi="Times New Roman" w:cs="Times New Roman"/>
          <w:sz w:val="24"/>
          <w:szCs w:val="24"/>
        </w:rPr>
        <w:t xml:space="preserve">.  </w:t>
      </w:r>
      <w:r w:rsidR="00DC18D5" w:rsidRPr="008D26A7">
        <w:rPr>
          <w:rFonts w:ascii="Times New Roman" w:eastAsia="Calibri" w:hAnsi="Times New Roman" w:cs="Times New Roman"/>
          <w:sz w:val="24"/>
          <w:szCs w:val="24"/>
        </w:rPr>
        <w:t xml:space="preserve">Motion to approve </w:t>
      </w:r>
      <w:r w:rsidR="007D6024">
        <w:rPr>
          <w:rFonts w:ascii="Times New Roman" w:eastAsia="Calibri" w:hAnsi="Times New Roman" w:cs="Times New Roman"/>
          <w:sz w:val="24"/>
          <w:szCs w:val="24"/>
        </w:rPr>
        <w:t xml:space="preserve">Connor, Strong and Buckelew as Risk Manager, </w:t>
      </w:r>
      <w:r w:rsidR="00DC18D5" w:rsidRPr="008D26A7">
        <w:rPr>
          <w:rFonts w:ascii="Times New Roman" w:eastAsia="Calibri" w:hAnsi="Times New Roman" w:cs="Times New Roman"/>
          <w:sz w:val="24"/>
          <w:szCs w:val="24"/>
        </w:rPr>
        <w:t xml:space="preserve">Mr. </w:t>
      </w:r>
      <w:r w:rsidR="008D26A7">
        <w:rPr>
          <w:rFonts w:ascii="Times New Roman" w:eastAsia="Calibri" w:hAnsi="Times New Roman" w:cs="Times New Roman"/>
          <w:sz w:val="24"/>
          <w:szCs w:val="24"/>
        </w:rPr>
        <w:t>Newton</w:t>
      </w:r>
      <w:r w:rsidR="00DC18D5" w:rsidRPr="008D26A7">
        <w:rPr>
          <w:rFonts w:ascii="Times New Roman" w:eastAsia="Calibri" w:hAnsi="Times New Roman" w:cs="Times New Roman"/>
          <w:sz w:val="24"/>
          <w:szCs w:val="24"/>
        </w:rPr>
        <w:t>, 2</w:t>
      </w:r>
      <w:r w:rsidR="00DC18D5" w:rsidRPr="008D26A7">
        <w:rPr>
          <w:rFonts w:ascii="Times New Roman" w:eastAsia="Calibri" w:hAnsi="Times New Roman" w:cs="Times New Roman"/>
          <w:sz w:val="24"/>
          <w:szCs w:val="24"/>
          <w:vertAlign w:val="superscript"/>
        </w:rPr>
        <w:t>nd</w:t>
      </w:r>
      <w:r w:rsidR="00DC18D5" w:rsidRPr="008D26A7">
        <w:rPr>
          <w:rFonts w:ascii="Times New Roman" w:eastAsia="Calibri" w:hAnsi="Times New Roman" w:cs="Times New Roman"/>
          <w:sz w:val="24"/>
          <w:szCs w:val="24"/>
        </w:rPr>
        <w:t xml:space="preserve"> Mr. </w:t>
      </w:r>
      <w:r w:rsidR="008D26A7">
        <w:rPr>
          <w:rFonts w:ascii="Times New Roman" w:eastAsia="Calibri" w:hAnsi="Times New Roman" w:cs="Times New Roman"/>
          <w:sz w:val="24"/>
          <w:szCs w:val="24"/>
        </w:rPr>
        <w:t>Basile</w:t>
      </w:r>
    </w:p>
    <w:p w14:paraId="2A60A489" w14:textId="77777777" w:rsidR="00DC18D5" w:rsidRPr="001C5A44" w:rsidRDefault="00DC18D5" w:rsidP="00DC18D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5894D490" w14:textId="77777777" w:rsidR="00DC18D5" w:rsidRPr="00834732" w:rsidRDefault="00DC18D5" w:rsidP="00DC18D5">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0AB8C60" w14:textId="77777777" w:rsidR="00DC18D5" w:rsidRPr="00834732" w:rsidRDefault="00DC18D5" w:rsidP="00DC18D5">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30352694" w14:textId="77777777" w:rsidR="00DC18D5" w:rsidRDefault="00DC18D5" w:rsidP="00DC18D5">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DDA3048" w14:textId="77777777" w:rsidR="00034CF2" w:rsidRDefault="00034CF2" w:rsidP="00DC18D5">
      <w:pPr>
        <w:pStyle w:val="ListParagraph"/>
        <w:spacing w:after="0" w:line="240" w:lineRule="auto"/>
        <w:rPr>
          <w:rFonts w:ascii="Times New Roman" w:eastAsia="Calibri" w:hAnsi="Times New Roman" w:cs="Times New Roman"/>
          <w:sz w:val="24"/>
          <w:szCs w:val="24"/>
        </w:rPr>
      </w:pPr>
    </w:p>
    <w:p w14:paraId="4C5119B9" w14:textId="7809F56B" w:rsidR="006B375C" w:rsidRPr="006B375C" w:rsidRDefault="006B375C" w:rsidP="006B375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Notice from the State of New Jersey DEP, Division of Water Quality Water Pollution Management Element.  TWA Approval  No. </w:t>
      </w:r>
      <w:r w:rsidRPr="006B375C">
        <w:rPr>
          <w:rFonts w:ascii="Times New Roman" w:eastAsia="Calibri" w:hAnsi="Times New Roman" w:cs="Times New Roman"/>
          <w:b/>
          <w:bCs/>
          <w:sz w:val="24"/>
          <w:szCs w:val="24"/>
        </w:rPr>
        <w:t>24-0529</w:t>
      </w:r>
      <w:r>
        <w:rPr>
          <w:rFonts w:ascii="Times New Roman" w:eastAsia="Calibri" w:hAnsi="Times New Roman" w:cs="Times New Roman"/>
          <w:sz w:val="24"/>
          <w:szCs w:val="24"/>
        </w:rPr>
        <w:t xml:space="preserve"> for the Vesper Opportunities Fund 15 South Pennsville-Auburn Road </w:t>
      </w:r>
      <w:r w:rsidRPr="006B375C">
        <w:rPr>
          <w:rFonts w:ascii="Times New Roman" w:eastAsia="Calibri" w:hAnsi="Times New Roman" w:cs="Times New Roman"/>
          <w:b/>
          <w:bCs/>
          <w:sz w:val="24"/>
          <w:szCs w:val="24"/>
        </w:rPr>
        <w:t>(CPSA 1034)</w:t>
      </w:r>
      <w:r>
        <w:rPr>
          <w:rFonts w:ascii="Times New Roman" w:eastAsia="Calibri" w:hAnsi="Times New Roman" w:cs="Times New Roman"/>
          <w:b/>
          <w:bCs/>
          <w:sz w:val="24"/>
          <w:szCs w:val="24"/>
        </w:rPr>
        <w:t xml:space="preserve">.  </w:t>
      </w:r>
      <w:r w:rsidRPr="006B375C">
        <w:rPr>
          <w:rFonts w:ascii="Times New Roman" w:eastAsia="Calibri" w:hAnsi="Times New Roman" w:cs="Times New Roman"/>
          <w:sz w:val="24"/>
          <w:szCs w:val="24"/>
        </w:rPr>
        <w:t>Approval is valid for two years from 3/14/25 issue date</w:t>
      </w:r>
      <w:r>
        <w:rPr>
          <w:rFonts w:ascii="Times New Roman" w:eastAsia="Calibri" w:hAnsi="Times New Roman" w:cs="Times New Roman"/>
          <w:sz w:val="24"/>
          <w:szCs w:val="24"/>
        </w:rPr>
        <w:t xml:space="preserve">.  </w:t>
      </w:r>
      <w:r w:rsidR="00034CF2">
        <w:rPr>
          <w:rFonts w:ascii="Times New Roman" w:eastAsia="Calibri" w:hAnsi="Times New Roman" w:cs="Times New Roman"/>
          <w:sz w:val="24"/>
          <w:szCs w:val="24"/>
        </w:rPr>
        <w:t>Pennsville-Auburn Rd and Rt 48, they are good to go, no further action is needed tonight per Sean O’Donnell.  Discussion ensued.</w:t>
      </w:r>
    </w:p>
    <w:p w14:paraId="6AD6432D" w14:textId="77777777" w:rsidR="00DC18D5" w:rsidRPr="00DC18D5" w:rsidRDefault="00DC18D5" w:rsidP="00DC18D5">
      <w:pPr>
        <w:pStyle w:val="ListParagraph"/>
        <w:rPr>
          <w:rFonts w:ascii="Times New Roman" w:eastAsia="Calibri" w:hAnsi="Times New Roman" w:cs="Times New Roman"/>
          <w:sz w:val="24"/>
          <w:szCs w:val="24"/>
        </w:rPr>
      </w:pPr>
    </w:p>
    <w:p w14:paraId="07E21458" w14:textId="77777777" w:rsidR="00DC18D5" w:rsidRPr="002474DB" w:rsidRDefault="00DC18D5" w:rsidP="00DC18D5">
      <w:pPr>
        <w:pStyle w:val="ListParagraph"/>
        <w:spacing w:after="0" w:line="240" w:lineRule="auto"/>
        <w:rPr>
          <w:rFonts w:ascii="Times New Roman" w:eastAsia="Calibri" w:hAnsi="Times New Roman" w:cs="Times New Roman"/>
          <w:sz w:val="24"/>
          <w:szCs w:val="24"/>
        </w:rPr>
      </w:pPr>
    </w:p>
    <w:p w14:paraId="5233155C" w14:textId="5553DA27" w:rsidR="00540A32" w:rsidRPr="00573862" w:rsidRDefault="00933592" w:rsidP="00F75247">
      <w:pPr>
        <w:pStyle w:val="ListParagraph"/>
        <w:spacing w:after="0" w:line="240" w:lineRule="auto"/>
        <w:ind w:left="-180"/>
        <w:rPr>
          <w:rFonts w:ascii="Times New Roman" w:eastAsia="Calibri" w:hAnsi="Times New Roman" w:cs="Times New Roman"/>
          <w:sz w:val="24"/>
          <w:szCs w:val="24"/>
        </w:rPr>
      </w:pPr>
      <w:r w:rsidRPr="00573862">
        <w:rPr>
          <w:rFonts w:ascii="Times New Roman" w:eastAsia="Calibri" w:hAnsi="Times New Roman" w:cs="Times New Roman"/>
          <w:b/>
          <w:bCs/>
          <w:sz w:val="24"/>
          <w:szCs w:val="24"/>
          <w:u w:val="single"/>
        </w:rPr>
        <w:t>C</w:t>
      </w:r>
      <w:r w:rsidR="006B5BAE" w:rsidRPr="00573862">
        <w:rPr>
          <w:rFonts w:ascii="Times New Roman" w:eastAsia="Calibri" w:hAnsi="Times New Roman" w:cs="Times New Roman"/>
          <w:b/>
          <w:bCs/>
          <w:sz w:val="24"/>
          <w:szCs w:val="24"/>
          <w:u w:val="single"/>
        </w:rPr>
        <w:t>o</w:t>
      </w:r>
      <w:r w:rsidR="00BB217B" w:rsidRPr="00573862">
        <w:rPr>
          <w:rFonts w:ascii="Times New Roman" w:eastAsia="Calibri" w:hAnsi="Times New Roman" w:cs="Times New Roman"/>
          <w:b/>
          <w:bCs/>
          <w:sz w:val="24"/>
          <w:szCs w:val="24"/>
          <w:u w:val="single"/>
        </w:rPr>
        <w:t>r</w:t>
      </w:r>
      <w:r w:rsidR="006B5BAE" w:rsidRPr="00573862">
        <w:rPr>
          <w:rFonts w:ascii="Times New Roman" w:eastAsia="Calibri" w:hAnsi="Times New Roman" w:cs="Times New Roman"/>
          <w:b/>
          <w:bCs/>
          <w:sz w:val="24"/>
          <w:szCs w:val="24"/>
          <w:u w:val="single"/>
        </w:rPr>
        <w:t>respondence</w:t>
      </w:r>
      <w:r w:rsidRPr="00573862">
        <w:rPr>
          <w:rFonts w:ascii="Times New Roman" w:eastAsia="Calibri" w:hAnsi="Times New Roman" w:cs="Times New Roman"/>
          <w:b/>
          <w:bCs/>
          <w:sz w:val="24"/>
          <w:szCs w:val="24"/>
          <w:u w:val="single"/>
        </w:rPr>
        <w:t xml:space="preserve"> – Section 3</w:t>
      </w:r>
      <w:r w:rsidR="007505A2" w:rsidRPr="00573862">
        <w:rPr>
          <w:rFonts w:ascii="Times New Roman" w:eastAsia="Calibri" w:hAnsi="Times New Roman" w:cs="Times New Roman"/>
          <w:b/>
          <w:bCs/>
          <w:sz w:val="24"/>
          <w:szCs w:val="24"/>
          <w:u w:val="single"/>
        </w:rPr>
        <w:t xml:space="preserve">  </w:t>
      </w:r>
      <w:r w:rsidR="00322142" w:rsidRPr="00573862">
        <w:rPr>
          <w:rFonts w:ascii="Times New Roman" w:eastAsia="Calibri" w:hAnsi="Times New Roman" w:cs="Times New Roman"/>
          <w:b/>
          <w:bCs/>
          <w:sz w:val="24"/>
          <w:szCs w:val="24"/>
          <w:u w:val="single"/>
        </w:rPr>
        <w:t xml:space="preserve">  </w:t>
      </w:r>
    </w:p>
    <w:p w14:paraId="491154CF" w14:textId="77777777" w:rsidR="00573862" w:rsidRDefault="00573862" w:rsidP="00573862">
      <w:pPr>
        <w:pStyle w:val="ListParagraph"/>
        <w:spacing w:after="0" w:line="240" w:lineRule="auto"/>
        <w:rPr>
          <w:rFonts w:ascii="Times New Roman" w:eastAsia="Calibri" w:hAnsi="Times New Roman" w:cs="Times New Roman"/>
          <w:sz w:val="24"/>
          <w:szCs w:val="24"/>
        </w:rPr>
      </w:pPr>
    </w:p>
    <w:p w14:paraId="0EC7E22C" w14:textId="71755F6D" w:rsidR="006348DA" w:rsidRPr="006348DA" w:rsidRDefault="00034CF2" w:rsidP="006348DA">
      <w:pPr>
        <w:pStyle w:val="ListParagraph"/>
        <w:numPr>
          <w:ilvl w:val="0"/>
          <w:numId w:val="51"/>
        </w:num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Letter from USDA concerning the Sanitary Forcemain Expansion Loan #2 for $6,049,000.00 and Grant #3 for $276,000.00</w:t>
      </w:r>
      <w:r w:rsidR="00F57AF5">
        <w:rPr>
          <w:rFonts w:ascii="Times New Roman" w:eastAsia="Calibri" w:hAnsi="Times New Roman" w:cs="Times New Roman"/>
          <w:sz w:val="24"/>
          <w:szCs w:val="24"/>
        </w:rPr>
        <w:t>.  Mr. O’Donnell said this is known as a “Get to Work Letter”.  If the project is not done by January of 2026 we are in danger of losing the funds, USEDA contribution of $3,5000,000.00</w:t>
      </w:r>
      <w:r w:rsidR="00ED7558">
        <w:rPr>
          <w:rFonts w:ascii="Times New Roman" w:eastAsia="Calibri" w:hAnsi="Times New Roman" w:cs="Times New Roman"/>
          <w:sz w:val="24"/>
          <w:szCs w:val="24"/>
        </w:rPr>
        <w:t xml:space="preserve"> </w:t>
      </w:r>
      <w:r w:rsidR="00F57AF5">
        <w:rPr>
          <w:rFonts w:ascii="Times New Roman" w:eastAsia="Calibri" w:hAnsi="Times New Roman" w:cs="Times New Roman"/>
          <w:sz w:val="24"/>
          <w:szCs w:val="24"/>
        </w:rPr>
        <w:t xml:space="preserve">and the USDA money could be lost by January 2027.  The holdup has been due to the easements, permits, and no approval to bid until the prior issues are solved.  Steve Testa is still waiting on the auditors to finish in order to get the figures </w:t>
      </w:r>
      <w:r w:rsidR="00ED7558">
        <w:rPr>
          <w:rFonts w:ascii="Times New Roman" w:eastAsia="Calibri" w:hAnsi="Times New Roman" w:cs="Times New Roman"/>
          <w:sz w:val="24"/>
          <w:szCs w:val="24"/>
        </w:rPr>
        <w:t xml:space="preserve">needed </w:t>
      </w:r>
      <w:r w:rsidR="00F57AF5">
        <w:rPr>
          <w:rFonts w:ascii="Times New Roman" w:eastAsia="Calibri" w:hAnsi="Times New Roman" w:cs="Times New Roman"/>
          <w:sz w:val="24"/>
          <w:szCs w:val="24"/>
        </w:rPr>
        <w:t>to report.</w:t>
      </w:r>
      <w:r w:rsidR="00ED7558">
        <w:rPr>
          <w:rFonts w:ascii="Times New Roman" w:eastAsia="Calibri" w:hAnsi="Times New Roman" w:cs="Times New Roman"/>
          <w:sz w:val="24"/>
          <w:szCs w:val="24"/>
        </w:rPr>
        <w:t xml:space="preserve">  He is still working on the 2022 audit.  Discussion ensued</w:t>
      </w:r>
      <w:r w:rsidR="00180D0C">
        <w:rPr>
          <w:rFonts w:ascii="Times New Roman" w:eastAsia="Calibri" w:hAnsi="Times New Roman" w:cs="Times New Roman"/>
          <w:sz w:val="24"/>
          <w:szCs w:val="24"/>
        </w:rPr>
        <w:t>.</w:t>
      </w:r>
    </w:p>
    <w:p w14:paraId="7C530086" w14:textId="326A049F" w:rsidR="009B56B4" w:rsidRDefault="00180D0C" w:rsidP="009B56B4">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Decision to hire Mike Chapman as Project Mgr for this project.  Mike Chapman will communicate with Triad, Steve Testa and the Board to try and save the $3,500,000.  Will have weekly meetings with the Sub-committee</w:t>
      </w:r>
      <w:r w:rsidR="00E47AE0">
        <w:rPr>
          <w:rFonts w:ascii="Times New Roman" w:eastAsia="Calibri" w:hAnsi="Times New Roman" w:cs="Times New Roman"/>
          <w:sz w:val="24"/>
          <w:szCs w:val="24"/>
        </w:rPr>
        <w:t>, Pat Bomba, Ken Brown, Mike Chapman, and Adam Telsey</w:t>
      </w:r>
      <w:r>
        <w:rPr>
          <w:rFonts w:ascii="Times New Roman" w:eastAsia="Calibri" w:hAnsi="Times New Roman" w:cs="Times New Roman"/>
          <w:sz w:val="24"/>
          <w:szCs w:val="24"/>
        </w:rPr>
        <w:t>.  Motion to hire Mike Chapman for this project, Mr. Bomba, 2</w:t>
      </w:r>
      <w:r w:rsidRPr="00180D0C">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Dr. Racite</w:t>
      </w:r>
    </w:p>
    <w:p w14:paraId="1776BF47" w14:textId="77777777" w:rsidR="00180D0C" w:rsidRPr="001C5A44" w:rsidRDefault="00180D0C" w:rsidP="00180D0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4194B9F8" w14:textId="77777777" w:rsidR="00180D0C" w:rsidRPr="00834732" w:rsidRDefault="00180D0C" w:rsidP="00180D0C">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01AF3B42" w14:textId="77777777" w:rsidR="00180D0C" w:rsidRPr="00834732" w:rsidRDefault="00180D0C" w:rsidP="00180D0C">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Mr. Newton</w:t>
      </w:r>
      <w:r w:rsidRPr="00834732">
        <w:rPr>
          <w:rFonts w:ascii="Times New Roman" w:eastAsia="Calibri" w:hAnsi="Times New Roman" w:cs="Times New Roman"/>
          <w:sz w:val="24"/>
          <w:szCs w:val="24"/>
        </w:rPr>
        <w:tab/>
      </w:r>
    </w:p>
    <w:p w14:paraId="3A81167D" w14:textId="77777777" w:rsidR="00180D0C" w:rsidRDefault="00180D0C" w:rsidP="00180D0C">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w:t>
      </w:r>
      <w:r>
        <w:rPr>
          <w:rFonts w:ascii="Times New Roman" w:eastAsia="Calibri" w:hAnsi="Times New Roman" w:cs="Times New Roman"/>
          <w:sz w:val="24"/>
          <w:szCs w:val="24"/>
        </w:rPr>
        <w:t>1</w:t>
      </w:r>
    </w:p>
    <w:p w14:paraId="1F5413C4" w14:textId="77777777" w:rsidR="00180D0C" w:rsidRDefault="00180D0C" w:rsidP="009B56B4">
      <w:pPr>
        <w:pStyle w:val="ListParagraph"/>
        <w:spacing w:after="0" w:line="240" w:lineRule="auto"/>
        <w:rPr>
          <w:rFonts w:ascii="Times New Roman" w:eastAsia="Calibri" w:hAnsi="Times New Roman" w:cs="Times New Roman"/>
          <w:sz w:val="24"/>
          <w:szCs w:val="24"/>
        </w:rPr>
      </w:pPr>
    </w:p>
    <w:p w14:paraId="761C7371" w14:textId="77777777" w:rsidR="00322556" w:rsidRDefault="00322556" w:rsidP="009B56B4">
      <w:pPr>
        <w:pStyle w:val="ListParagraph"/>
        <w:spacing w:after="0" w:line="240" w:lineRule="auto"/>
        <w:rPr>
          <w:rFonts w:ascii="Times New Roman" w:eastAsia="Calibri" w:hAnsi="Times New Roman" w:cs="Times New Roman"/>
          <w:sz w:val="24"/>
          <w:szCs w:val="24"/>
        </w:rPr>
      </w:pPr>
    </w:p>
    <w:bookmarkEnd w:id="3"/>
    <w:p w14:paraId="5BC67246" w14:textId="30C096FD" w:rsidR="00C646D6" w:rsidRDefault="00AC7E13" w:rsidP="000E3B04">
      <w:pPr>
        <w:pStyle w:val="ListParagraph"/>
        <w:spacing w:after="0" w:line="240" w:lineRule="auto"/>
        <w:ind w:left="-180"/>
        <w:rPr>
          <w:rFonts w:ascii="Times New Roman" w:eastAsia="Calibri" w:hAnsi="Times New Roman" w:cs="Times New Roman"/>
          <w:b/>
          <w:bCs/>
          <w:sz w:val="24"/>
          <w:szCs w:val="24"/>
          <w:u w:val="single"/>
        </w:rPr>
      </w:pPr>
      <w:r w:rsidRPr="00AC7E13">
        <w:rPr>
          <w:rFonts w:ascii="Times New Roman" w:eastAsia="Calibri" w:hAnsi="Times New Roman" w:cs="Times New Roman"/>
          <w:b/>
          <w:bCs/>
          <w:sz w:val="24"/>
          <w:szCs w:val="24"/>
        </w:rPr>
        <w:t xml:space="preserve">   </w:t>
      </w:r>
      <w:r w:rsidR="007B1B4F" w:rsidRPr="00AC7E13">
        <w:rPr>
          <w:rFonts w:ascii="Times New Roman" w:eastAsia="Calibri" w:hAnsi="Times New Roman" w:cs="Times New Roman"/>
          <w:b/>
          <w:bCs/>
          <w:sz w:val="24"/>
          <w:szCs w:val="24"/>
          <w:u w:val="single"/>
        </w:rPr>
        <w:t xml:space="preserve">New Business – Section </w:t>
      </w:r>
      <w:r w:rsidR="00CE165A" w:rsidRPr="00AC7E13">
        <w:rPr>
          <w:rFonts w:ascii="Times New Roman" w:eastAsia="Calibri" w:hAnsi="Times New Roman" w:cs="Times New Roman"/>
          <w:b/>
          <w:bCs/>
          <w:sz w:val="24"/>
          <w:szCs w:val="24"/>
          <w:u w:val="single"/>
        </w:rPr>
        <w:t>4</w:t>
      </w:r>
      <w:r w:rsidRPr="00AC7E13">
        <w:rPr>
          <w:rFonts w:ascii="Times New Roman" w:eastAsia="Calibri" w:hAnsi="Times New Roman" w:cs="Times New Roman"/>
          <w:b/>
          <w:bCs/>
          <w:sz w:val="24"/>
          <w:szCs w:val="24"/>
          <w:u w:val="single"/>
        </w:rPr>
        <w:t xml:space="preserve">   </w:t>
      </w:r>
    </w:p>
    <w:p w14:paraId="633B8E8B" w14:textId="77777777" w:rsidR="007773E8" w:rsidRDefault="007773E8" w:rsidP="000E3B04">
      <w:pPr>
        <w:pStyle w:val="ListParagraph"/>
        <w:spacing w:after="0" w:line="240" w:lineRule="auto"/>
        <w:ind w:left="-180"/>
        <w:rPr>
          <w:rFonts w:ascii="Times New Roman" w:eastAsia="Calibri" w:hAnsi="Times New Roman" w:cs="Times New Roman"/>
          <w:b/>
          <w:bCs/>
          <w:sz w:val="24"/>
          <w:szCs w:val="24"/>
          <w:u w:val="single"/>
        </w:rPr>
      </w:pPr>
    </w:p>
    <w:p w14:paraId="698C6C00" w14:textId="7F0C4A7E" w:rsidR="005B0E83" w:rsidRDefault="006B375C" w:rsidP="006B375C">
      <w:pPr>
        <w:pStyle w:val="ListParagraph"/>
        <w:numPr>
          <w:ilvl w:val="0"/>
          <w:numId w:val="51"/>
        </w:numPr>
        <w:spacing w:after="0" w:line="240" w:lineRule="auto"/>
        <w:rPr>
          <w:rFonts w:ascii="Times New Roman" w:eastAsia="Calibri" w:hAnsi="Times New Roman" w:cs="Times New Roman"/>
          <w:sz w:val="24"/>
          <w:szCs w:val="24"/>
        </w:rPr>
      </w:pPr>
      <w:r w:rsidRPr="006D3FB2">
        <w:rPr>
          <w:rFonts w:ascii="Times New Roman" w:eastAsia="Calibri" w:hAnsi="Times New Roman" w:cs="Times New Roman"/>
          <w:sz w:val="24"/>
          <w:szCs w:val="24"/>
        </w:rPr>
        <w:t>Funding letters for 2026 Co</w:t>
      </w:r>
      <w:r w:rsidR="006D3FB2">
        <w:rPr>
          <w:rFonts w:ascii="Times New Roman" w:eastAsia="Calibri" w:hAnsi="Times New Roman" w:cs="Times New Roman"/>
          <w:sz w:val="24"/>
          <w:szCs w:val="24"/>
        </w:rPr>
        <w:t>mmunity Project Funding and 2026 Congressionally Directed Spending Request for the WWTP expansion.</w:t>
      </w:r>
      <w:r w:rsidR="00E47AE0">
        <w:rPr>
          <w:rFonts w:ascii="Times New Roman" w:eastAsia="Calibri" w:hAnsi="Times New Roman" w:cs="Times New Roman"/>
          <w:sz w:val="24"/>
          <w:szCs w:val="24"/>
        </w:rPr>
        <w:t xml:space="preserve">  </w:t>
      </w:r>
      <w:r w:rsidR="008C116A">
        <w:rPr>
          <w:rFonts w:ascii="Times New Roman" w:eastAsia="Calibri" w:hAnsi="Times New Roman" w:cs="Times New Roman"/>
          <w:sz w:val="24"/>
          <w:szCs w:val="24"/>
        </w:rPr>
        <w:t>Letters have been signed and sent, looking for stipends to help with projects.  No discussion</w:t>
      </w:r>
    </w:p>
    <w:p w14:paraId="606CBC0D" w14:textId="77777777" w:rsidR="006D3FB2" w:rsidRDefault="006D3FB2" w:rsidP="006D3FB2">
      <w:pPr>
        <w:spacing w:after="0" w:line="240" w:lineRule="auto"/>
        <w:rPr>
          <w:rFonts w:ascii="Times New Roman" w:eastAsia="Calibri" w:hAnsi="Times New Roman" w:cs="Times New Roman"/>
          <w:sz w:val="24"/>
          <w:szCs w:val="24"/>
        </w:rPr>
      </w:pPr>
    </w:p>
    <w:p w14:paraId="7F92FB2B" w14:textId="260037C1" w:rsidR="005D2B2D" w:rsidRPr="00EF09D0" w:rsidRDefault="005D2B2D" w:rsidP="00EF09D0">
      <w:pPr>
        <w:spacing w:after="0" w:line="240" w:lineRule="auto"/>
        <w:rPr>
          <w:rFonts w:ascii="Times New Roman" w:eastAsia="Calibri" w:hAnsi="Times New Roman" w:cs="Times New Roman"/>
          <w:sz w:val="24"/>
          <w:szCs w:val="24"/>
        </w:rPr>
      </w:pPr>
      <w:r w:rsidRPr="00EF09D0">
        <w:rPr>
          <w:rFonts w:ascii="Times New Roman" w:eastAsia="Calibri" w:hAnsi="Times New Roman" w:cs="Times New Roman"/>
          <w:b/>
          <w:bCs/>
          <w:sz w:val="24"/>
          <w:szCs w:val="24"/>
          <w:u w:val="single"/>
        </w:rPr>
        <w:t>Reports</w:t>
      </w:r>
    </w:p>
    <w:p w14:paraId="66F3E897" w14:textId="77777777" w:rsidR="009F790B" w:rsidRDefault="009F790B" w:rsidP="000D285E">
      <w:pPr>
        <w:pStyle w:val="ListParagraph"/>
        <w:spacing w:after="0" w:line="240" w:lineRule="auto"/>
        <w:ind w:left="-180"/>
        <w:rPr>
          <w:rFonts w:ascii="Times New Roman" w:eastAsia="Calibri" w:hAnsi="Times New Roman" w:cs="Times New Roman"/>
          <w:b/>
          <w:bCs/>
          <w:sz w:val="20"/>
          <w:szCs w:val="20"/>
          <w:u w:val="single"/>
        </w:rPr>
      </w:pPr>
    </w:p>
    <w:p w14:paraId="02439FE3" w14:textId="77777777" w:rsidR="008052C1" w:rsidRPr="005D2B2D" w:rsidRDefault="008052C1" w:rsidP="000D285E">
      <w:pPr>
        <w:pStyle w:val="ListParagraph"/>
        <w:spacing w:after="0" w:line="240" w:lineRule="auto"/>
        <w:ind w:left="-180"/>
        <w:rPr>
          <w:rFonts w:ascii="Times New Roman" w:eastAsia="Calibri" w:hAnsi="Times New Roman" w:cs="Times New Roman"/>
          <w:b/>
          <w:bCs/>
          <w:sz w:val="20"/>
          <w:szCs w:val="20"/>
          <w:u w:val="single"/>
        </w:rPr>
      </w:pPr>
    </w:p>
    <w:p w14:paraId="3D262343" w14:textId="55A40591" w:rsidR="00AE5B80" w:rsidRDefault="005D2B2D" w:rsidP="00EB787C">
      <w:pPr>
        <w:pStyle w:val="ListParagraph"/>
        <w:numPr>
          <w:ilvl w:val="0"/>
          <w:numId w:val="51"/>
        </w:numPr>
        <w:spacing w:after="0" w:line="240" w:lineRule="auto"/>
        <w:rPr>
          <w:rFonts w:ascii="Times New Roman" w:eastAsia="Calibri" w:hAnsi="Times New Roman" w:cs="Times New Roman"/>
          <w:b/>
          <w:bCs/>
          <w:sz w:val="24"/>
          <w:szCs w:val="24"/>
        </w:rPr>
      </w:pPr>
      <w:r w:rsidRPr="00E852AC">
        <w:rPr>
          <w:rFonts w:ascii="Times New Roman" w:eastAsia="Calibri" w:hAnsi="Times New Roman" w:cs="Times New Roman"/>
          <w:b/>
          <w:bCs/>
          <w:sz w:val="24"/>
          <w:szCs w:val="24"/>
        </w:rPr>
        <w:t>Mr</w:t>
      </w:r>
      <w:r w:rsidR="003A6147" w:rsidRPr="00E852AC">
        <w:rPr>
          <w:rFonts w:ascii="Times New Roman" w:eastAsia="Calibri" w:hAnsi="Times New Roman" w:cs="Times New Roman"/>
          <w:b/>
          <w:bCs/>
          <w:sz w:val="24"/>
          <w:szCs w:val="24"/>
        </w:rPr>
        <w:t>.</w:t>
      </w:r>
      <w:r w:rsidRPr="00E852AC">
        <w:rPr>
          <w:rFonts w:ascii="Times New Roman" w:eastAsia="Calibri" w:hAnsi="Times New Roman" w:cs="Times New Roman"/>
          <w:b/>
          <w:bCs/>
          <w:sz w:val="24"/>
          <w:szCs w:val="24"/>
        </w:rPr>
        <w:t xml:space="preserve"> Telsey</w:t>
      </w:r>
      <w:r w:rsidR="00365400">
        <w:rPr>
          <w:rFonts w:ascii="Times New Roman" w:eastAsia="Calibri" w:hAnsi="Times New Roman" w:cs="Times New Roman"/>
          <w:b/>
          <w:bCs/>
          <w:sz w:val="24"/>
          <w:szCs w:val="24"/>
        </w:rPr>
        <w:t>, Solicitor</w:t>
      </w:r>
      <w:r w:rsidRPr="00E852AC">
        <w:rPr>
          <w:rFonts w:ascii="Times New Roman" w:eastAsia="Calibri" w:hAnsi="Times New Roman" w:cs="Times New Roman"/>
          <w:b/>
          <w:bCs/>
          <w:sz w:val="24"/>
          <w:szCs w:val="24"/>
        </w:rPr>
        <w:t xml:space="preserve"> </w:t>
      </w:r>
      <w:r w:rsidR="00317146" w:rsidRPr="00E852AC">
        <w:rPr>
          <w:rFonts w:ascii="Times New Roman" w:eastAsia="Calibri" w:hAnsi="Times New Roman" w:cs="Times New Roman"/>
          <w:b/>
          <w:bCs/>
          <w:sz w:val="24"/>
          <w:szCs w:val="24"/>
        </w:rPr>
        <w:t xml:space="preserve">Section </w:t>
      </w:r>
      <w:r w:rsidR="00CE165A" w:rsidRPr="00E852AC">
        <w:rPr>
          <w:rFonts w:ascii="Times New Roman" w:eastAsia="Calibri" w:hAnsi="Times New Roman" w:cs="Times New Roman"/>
          <w:b/>
          <w:bCs/>
          <w:sz w:val="24"/>
          <w:szCs w:val="24"/>
        </w:rPr>
        <w:t>5</w:t>
      </w:r>
      <w:r w:rsidR="00725FCB" w:rsidRPr="00E852AC">
        <w:rPr>
          <w:rFonts w:ascii="Times New Roman" w:eastAsia="Calibri" w:hAnsi="Times New Roman" w:cs="Times New Roman"/>
          <w:b/>
          <w:bCs/>
          <w:sz w:val="24"/>
          <w:szCs w:val="24"/>
        </w:rPr>
        <w:t xml:space="preserve"> </w:t>
      </w:r>
      <w:bookmarkStart w:id="5" w:name="_Hlk138415650"/>
      <w:r w:rsidR="00342AF8">
        <w:rPr>
          <w:rFonts w:ascii="Times New Roman" w:eastAsia="Calibri" w:hAnsi="Times New Roman" w:cs="Times New Roman"/>
          <w:b/>
          <w:bCs/>
          <w:sz w:val="24"/>
          <w:szCs w:val="24"/>
        </w:rPr>
        <w:t xml:space="preserve"> </w:t>
      </w:r>
      <w:r w:rsidR="008C116A">
        <w:rPr>
          <w:rFonts w:ascii="Times New Roman" w:eastAsia="Calibri" w:hAnsi="Times New Roman" w:cs="Times New Roman"/>
          <w:b/>
          <w:bCs/>
          <w:sz w:val="24"/>
          <w:szCs w:val="24"/>
        </w:rPr>
        <w:t>N/A</w:t>
      </w:r>
    </w:p>
    <w:p w14:paraId="000782D5" w14:textId="7189391E" w:rsidR="00286583" w:rsidRPr="00305827" w:rsidRDefault="00286583" w:rsidP="00286583">
      <w:pPr>
        <w:pStyle w:val="ListParagraph"/>
        <w:spacing w:after="0" w:line="240" w:lineRule="auto"/>
        <w:rPr>
          <w:rFonts w:ascii="Times New Roman" w:eastAsia="Calibri" w:hAnsi="Times New Roman" w:cs="Times New Roman"/>
          <w:sz w:val="24"/>
          <w:szCs w:val="24"/>
        </w:rPr>
      </w:pPr>
    </w:p>
    <w:bookmarkEnd w:id="5"/>
    <w:p w14:paraId="24B2794D" w14:textId="6D972A8E" w:rsidR="00740E90" w:rsidRPr="008C116A" w:rsidRDefault="00E9068C" w:rsidP="00EB787C">
      <w:pPr>
        <w:pStyle w:val="ListParagraph"/>
        <w:numPr>
          <w:ilvl w:val="0"/>
          <w:numId w:val="51"/>
        </w:numPr>
        <w:spacing w:after="0" w:line="240" w:lineRule="auto"/>
        <w:rPr>
          <w:rFonts w:ascii="Times New Roman" w:eastAsia="Calibri" w:hAnsi="Times New Roman" w:cs="Times New Roman"/>
          <w:sz w:val="24"/>
          <w:szCs w:val="24"/>
        </w:rPr>
      </w:pPr>
      <w:r w:rsidRPr="004A3520">
        <w:rPr>
          <w:rFonts w:ascii="Times New Roman" w:eastAsia="Calibri" w:hAnsi="Times New Roman" w:cs="Times New Roman"/>
          <w:b/>
          <w:bCs/>
          <w:sz w:val="24"/>
          <w:szCs w:val="24"/>
        </w:rPr>
        <w:t xml:space="preserve">Mr. </w:t>
      </w:r>
      <w:r w:rsidR="00E40467">
        <w:rPr>
          <w:rFonts w:ascii="Times New Roman" w:eastAsia="Calibri" w:hAnsi="Times New Roman" w:cs="Times New Roman"/>
          <w:b/>
          <w:bCs/>
          <w:sz w:val="24"/>
          <w:szCs w:val="24"/>
        </w:rPr>
        <w:t>O’Donnell</w:t>
      </w:r>
      <w:r w:rsidR="00365400">
        <w:rPr>
          <w:rFonts w:ascii="Times New Roman" w:eastAsia="Calibri" w:hAnsi="Times New Roman" w:cs="Times New Roman"/>
          <w:b/>
          <w:bCs/>
          <w:sz w:val="24"/>
          <w:szCs w:val="24"/>
        </w:rPr>
        <w:t>, Engineer</w:t>
      </w:r>
      <w:r w:rsidR="00465E64" w:rsidRPr="004A3520">
        <w:rPr>
          <w:rFonts w:ascii="Times New Roman" w:eastAsia="Calibri" w:hAnsi="Times New Roman" w:cs="Times New Roman"/>
          <w:b/>
          <w:bCs/>
          <w:sz w:val="24"/>
          <w:szCs w:val="24"/>
        </w:rPr>
        <w:t xml:space="preserve"> </w:t>
      </w:r>
      <w:bookmarkStart w:id="6" w:name="_Hlk72400313"/>
      <w:r w:rsidR="00317146" w:rsidRPr="004A3520">
        <w:rPr>
          <w:rFonts w:ascii="Times New Roman" w:eastAsia="Calibri" w:hAnsi="Times New Roman" w:cs="Times New Roman"/>
          <w:b/>
          <w:bCs/>
          <w:sz w:val="24"/>
          <w:szCs w:val="24"/>
        </w:rPr>
        <w:t xml:space="preserve">Section </w:t>
      </w:r>
      <w:r w:rsidR="00CE165A" w:rsidRPr="004A3520">
        <w:rPr>
          <w:rFonts w:ascii="Times New Roman" w:eastAsia="Calibri" w:hAnsi="Times New Roman" w:cs="Times New Roman"/>
          <w:b/>
          <w:bCs/>
          <w:sz w:val="24"/>
          <w:szCs w:val="24"/>
        </w:rPr>
        <w:t>6</w:t>
      </w:r>
      <w:r w:rsidR="00BD4DA6" w:rsidRPr="004A3520">
        <w:rPr>
          <w:rFonts w:ascii="Times New Roman" w:eastAsia="Calibri" w:hAnsi="Times New Roman" w:cs="Times New Roman"/>
          <w:b/>
          <w:bCs/>
          <w:sz w:val="24"/>
          <w:szCs w:val="24"/>
        </w:rPr>
        <w:t xml:space="preserve"> </w:t>
      </w:r>
      <w:bookmarkEnd w:id="6"/>
    </w:p>
    <w:p w14:paraId="103D9E28" w14:textId="77777777" w:rsidR="008C116A" w:rsidRDefault="008C116A" w:rsidP="008C116A">
      <w:pPr>
        <w:pStyle w:val="ListParagraph"/>
        <w:rPr>
          <w:rFonts w:ascii="Times New Roman" w:eastAsia="Calibri" w:hAnsi="Times New Roman" w:cs="Times New Roman"/>
          <w:sz w:val="24"/>
          <w:szCs w:val="24"/>
        </w:rPr>
      </w:pPr>
    </w:p>
    <w:p w14:paraId="42246430" w14:textId="30865576" w:rsidR="008C116A" w:rsidRPr="008C116A" w:rsidRDefault="008C116A" w:rsidP="008C116A">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 xml:space="preserve">Updated the Board on several projects.  Tomorrow, 3/19/25 boaring locations will be staked out at the WWTP for Geotechnical work to start, </w:t>
      </w:r>
      <w:r w:rsidR="001305A4">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pre application meeting for </w:t>
      </w:r>
      <w:r w:rsidR="001305A4">
        <w:rPr>
          <w:rFonts w:ascii="Times New Roman" w:eastAsia="Calibri" w:hAnsi="Times New Roman" w:cs="Times New Roman"/>
          <w:sz w:val="24"/>
          <w:szCs w:val="24"/>
        </w:rPr>
        <w:t xml:space="preserve">submission of </w:t>
      </w:r>
      <w:r>
        <w:rPr>
          <w:rFonts w:ascii="Times New Roman" w:eastAsia="Calibri" w:hAnsi="Times New Roman" w:cs="Times New Roman"/>
          <w:sz w:val="24"/>
          <w:szCs w:val="24"/>
        </w:rPr>
        <w:t>DEP</w:t>
      </w:r>
      <w:r w:rsidR="001305A4">
        <w:rPr>
          <w:rFonts w:ascii="Times New Roman" w:eastAsia="Calibri" w:hAnsi="Times New Roman" w:cs="Times New Roman"/>
          <w:sz w:val="24"/>
          <w:szCs w:val="24"/>
        </w:rPr>
        <w:t xml:space="preserve"> letter of</w:t>
      </w:r>
      <w:r>
        <w:rPr>
          <w:rFonts w:ascii="Times New Roman" w:eastAsia="Calibri" w:hAnsi="Times New Roman" w:cs="Times New Roman"/>
          <w:sz w:val="24"/>
          <w:szCs w:val="24"/>
        </w:rPr>
        <w:t xml:space="preserve"> interpretation of the wetlands will take place the end of this month</w:t>
      </w:r>
      <w:r w:rsidR="001305A4">
        <w:rPr>
          <w:rFonts w:ascii="Times New Roman" w:eastAsia="Calibri" w:hAnsi="Times New Roman" w:cs="Times New Roman"/>
          <w:sz w:val="24"/>
          <w:szCs w:val="24"/>
        </w:rPr>
        <w:t>. Discussion ensued.  Will provide a 3D model of the site next meeting.</w:t>
      </w:r>
    </w:p>
    <w:p w14:paraId="2D2C1C12" w14:textId="77777777" w:rsidR="008C116A" w:rsidRPr="002E3F66" w:rsidRDefault="008C116A" w:rsidP="008C116A">
      <w:pPr>
        <w:pStyle w:val="ListParagraph"/>
        <w:spacing w:after="0" w:line="240" w:lineRule="auto"/>
        <w:rPr>
          <w:rFonts w:ascii="Times New Roman" w:eastAsia="Calibri" w:hAnsi="Times New Roman" w:cs="Times New Roman"/>
          <w:sz w:val="24"/>
          <w:szCs w:val="24"/>
        </w:rPr>
      </w:pPr>
    </w:p>
    <w:p w14:paraId="00411CC5" w14:textId="77777777" w:rsidR="00601682" w:rsidRDefault="00601682" w:rsidP="002E3F66">
      <w:pPr>
        <w:pStyle w:val="ListParagraph"/>
        <w:spacing w:after="0" w:line="240" w:lineRule="auto"/>
        <w:rPr>
          <w:rFonts w:ascii="Times New Roman" w:eastAsia="Calibri" w:hAnsi="Times New Roman" w:cs="Times New Roman"/>
          <w:sz w:val="24"/>
          <w:szCs w:val="24"/>
        </w:rPr>
      </w:pPr>
    </w:p>
    <w:p w14:paraId="5606646D" w14:textId="77777777" w:rsidR="001305A4" w:rsidRDefault="001305A4" w:rsidP="002E3F66">
      <w:pPr>
        <w:pStyle w:val="ListParagraph"/>
        <w:spacing w:after="0" w:line="240" w:lineRule="auto"/>
        <w:rPr>
          <w:rFonts w:ascii="Times New Roman" w:eastAsia="Calibri" w:hAnsi="Times New Roman" w:cs="Times New Roman"/>
          <w:sz w:val="24"/>
          <w:szCs w:val="24"/>
        </w:rPr>
      </w:pPr>
    </w:p>
    <w:p w14:paraId="27DAD940" w14:textId="77777777" w:rsidR="001305A4" w:rsidRDefault="001305A4" w:rsidP="002E3F66">
      <w:pPr>
        <w:pStyle w:val="ListParagraph"/>
        <w:spacing w:after="0" w:line="240" w:lineRule="auto"/>
        <w:rPr>
          <w:rFonts w:ascii="Times New Roman" w:eastAsia="Calibri" w:hAnsi="Times New Roman" w:cs="Times New Roman"/>
          <w:sz w:val="24"/>
          <w:szCs w:val="24"/>
        </w:rPr>
      </w:pPr>
    </w:p>
    <w:p w14:paraId="0863306C" w14:textId="77777777" w:rsidR="001305A4" w:rsidRDefault="001305A4" w:rsidP="002E3F66">
      <w:pPr>
        <w:pStyle w:val="ListParagraph"/>
        <w:spacing w:after="0" w:line="240" w:lineRule="auto"/>
        <w:rPr>
          <w:rFonts w:ascii="Times New Roman" w:eastAsia="Calibri" w:hAnsi="Times New Roman" w:cs="Times New Roman"/>
          <w:sz w:val="24"/>
          <w:szCs w:val="24"/>
        </w:rPr>
      </w:pPr>
    </w:p>
    <w:p w14:paraId="5FD8F266" w14:textId="77777777" w:rsidR="001305A4" w:rsidRDefault="001305A4" w:rsidP="002E3F66">
      <w:pPr>
        <w:pStyle w:val="ListParagraph"/>
        <w:spacing w:after="0" w:line="240" w:lineRule="auto"/>
        <w:rPr>
          <w:rFonts w:ascii="Times New Roman" w:eastAsia="Calibri" w:hAnsi="Times New Roman" w:cs="Times New Roman"/>
          <w:sz w:val="24"/>
          <w:szCs w:val="24"/>
        </w:rPr>
      </w:pPr>
    </w:p>
    <w:p w14:paraId="397FEFA9" w14:textId="1EB36AEB" w:rsidR="002860BF" w:rsidRDefault="007978DE" w:rsidP="00EB787C">
      <w:pPr>
        <w:pStyle w:val="ListParagraph"/>
        <w:numPr>
          <w:ilvl w:val="0"/>
          <w:numId w:val="51"/>
        </w:numPr>
        <w:rPr>
          <w:rFonts w:ascii="Times New Roman" w:eastAsia="Calibri" w:hAnsi="Times New Roman" w:cs="Times New Roman"/>
          <w:b/>
          <w:bCs/>
          <w:sz w:val="24"/>
          <w:szCs w:val="24"/>
        </w:rPr>
      </w:pPr>
      <w:r w:rsidRPr="00845C39">
        <w:rPr>
          <w:rFonts w:ascii="Times New Roman" w:eastAsia="Calibri" w:hAnsi="Times New Roman" w:cs="Times New Roman"/>
          <w:b/>
          <w:bCs/>
          <w:sz w:val="24"/>
          <w:szCs w:val="24"/>
        </w:rPr>
        <w:lastRenderedPageBreak/>
        <w:t>Mr. Cooksey</w:t>
      </w:r>
      <w:r w:rsidR="00365400">
        <w:rPr>
          <w:rFonts w:ascii="Times New Roman" w:eastAsia="Calibri" w:hAnsi="Times New Roman" w:cs="Times New Roman"/>
          <w:b/>
          <w:bCs/>
          <w:sz w:val="24"/>
          <w:szCs w:val="24"/>
        </w:rPr>
        <w:t>, Plant Supervisor</w:t>
      </w:r>
      <w:r w:rsidRPr="00845C39">
        <w:rPr>
          <w:rFonts w:ascii="Times New Roman" w:eastAsia="Calibri" w:hAnsi="Times New Roman" w:cs="Times New Roman"/>
          <w:b/>
          <w:bCs/>
          <w:sz w:val="24"/>
          <w:szCs w:val="24"/>
        </w:rPr>
        <w:t xml:space="preserve"> Section </w:t>
      </w:r>
      <w:r w:rsidR="00CE165A" w:rsidRPr="00845C39">
        <w:rPr>
          <w:rFonts w:ascii="Times New Roman" w:eastAsia="Calibri" w:hAnsi="Times New Roman" w:cs="Times New Roman"/>
          <w:b/>
          <w:bCs/>
          <w:sz w:val="24"/>
          <w:szCs w:val="24"/>
        </w:rPr>
        <w:t>7</w:t>
      </w:r>
      <w:r w:rsidRPr="00845C39">
        <w:rPr>
          <w:rFonts w:ascii="Times New Roman" w:eastAsia="Calibri" w:hAnsi="Times New Roman" w:cs="Times New Roman"/>
          <w:b/>
          <w:bCs/>
          <w:sz w:val="24"/>
          <w:szCs w:val="24"/>
        </w:rPr>
        <w:t xml:space="preserve"> </w:t>
      </w:r>
    </w:p>
    <w:p w14:paraId="2E9AFB81" w14:textId="77777777" w:rsidR="00923869" w:rsidRDefault="00923869" w:rsidP="00923869">
      <w:pPr>
        <w:pStyle w:val="ListParagraph"/>
        <w:rPr>
          <w:rFonts w:ascii="Times New Roman" w:eastAsia="Calibri" w:hAnsi="Times New Roman" w:cs="Times New Roman"/>
          <w:b/>
          <w:bCs/>
          <w:sz w:val="24"/>
          <w:szCs w:val="24"/>
        </w:rPr>
      </w:pPr>
    </w:p>
    <w:p w14:paraId="2CA3ADB5" w14:textId="0B370D85" w:rsidR="001305A4" w:rsidRDefault="00AB0438" w:rsidP="00923869">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Reported</w:t>
      </w:r>
      <w:r w:rsidR="001305A4">
        <w:rPr>
          <w:rFonts w:ascii="Times New Roman" w:eastAsia="Calibri" w:hAnsi="Times New Roman" w:cs="Times New Roman"/>
          <w:sz w:val="24"/>
          <w:szCs w:val="24"/>
        </w:rPr>
        <w:t xml:space="preserve"> the need for replacing the gear box that was in stock and used and paying $40,000 for a replacement box that might not be needed. Discussed refurbishing an old gear box or waiting until an emergency situation occurs and then have DEP replace.</w:t>
      </w:r>
      <w:r>
        <w:rPr>
          <w:rFonts w:ascii="Times New Roman" w:eastAsia="Calibri" w:hAnsi="Times New Roman" w:cs="Times New Roman"/>
          <w:sz w:val="24"/>
          <w:szCs w:val="24"/>
        </w:rPr>
        <w:t xml:space="preserve">  Discussion ensued.</w:t>
      </w:r>
    </w:p>
    <w:p w14:paraId="762513BD" w14:textId="77777777" w:rsidR="00AB0438" w:rsidRPr="001305A4" w:rsidRDefault="00AB0438" w:rsidP="00923869">
      <w:pPr>
        <w:pStyle w:val="ListParagraph"/>
        <w:rPr>
          <w:rFonts w:ascii="Times New Roman" w:eastAsia="Calibri" w:hAnsi="Times New Roman" w:cs="Times New Roman"/>
          <w:sz w:val="24"/>
          <w:szCs w:val="24"/>
        </w:rPr>
      </w:pPr>
    </w:p>
    <w:p w14:paraId="720441D4" w14:textId="644BE434" w:rsidR="006D3FB2" w:rsidRDefault="006D3FB2" w:rsidP="006D3FB2">
      <w:pPr>
        <w:pStyle w:val="ListParagrap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Resolution 2025-24 </w:t>
      </w:r>
      <w:r>
        <w:rPr>
          <w:rFonts w:ascii="Times New Roman" w:eastAsia="Calibri" w:hAnsi="Times New Roman" w:cs="Times New Roman"/>
          <w:sz w:val="24"/>
          <w:szCs w:val="24"/>
        </w:rPr>
        <w:t>Resolution Declaring an Emergency and Authorizing a Replacement Pump on Line Street Pump Station.  Motion to approve Mr. Bomba, 2</w:t>
      </w:r>
      <w:r w:rsidRPr="006D3FB2">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Mr. Newton.</w:t>
      </w:r>
    </w:p>
    <w:p w14:paraId="2B8D5622" w14:textId="77777777" w:rsidR="006D3FB2" w:rsidRPr="001C5A44" w:rsidRDefault="006D3FB2" w:rsidP="006D3FB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82E24A6" w14:textId="77777777" w:rsidR="006D3FB2" w:rsidRPr="00834732" w:rsidRDefault="006D3FB2" w:rsidP="006D3FB2">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4D40ED63" w14:textId="77777777" w:rsidR="006D3FB2" w:rsidRPr="00834732" w:rsidRDefault="006D3FB2" w:rsidP="006D3FB2">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4EDFDD2F" w14:textId="77777777" w:rsidR="006D3FB2" w:rsidRDefault="006D3FB2" w:rsidP="006D3FB2">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7D353554" w14:textId="77777777" w:rsidR="006D3FB2" w:rsidRDefault="006D3FB2" w:rsidP="006D3FB2">
      <w:pPr>
        <w:pStyle w:val="ListParagraph"/>
        <w:spacing w:after="0" w:line="240" w:lineRule="auto"/>
        <w:rPr>
          <w:rFonts w:ascii="Times New Roman" w:eastAsia="Calibri" w:hAnsi="Times New Roman" w:cs="Times New Roman"/>
          <w:sz w:val="24"/>
          <w:szCs w:val="24"/>
        </w:rPr>
      </w:pPr>
    </w:p>
    <w:p w14:paraId="458F2B40" w14:textId="77777777" w:rsidR="006D3FB2" w:rsidRDefault="006D3FB2" w:rsidP="006D3FB2">
      <w:pPr>
        <w:pStyle w:val="ListParagraph"/>
        <w:rPr>
          <w:rFonts w:ascii="Times New Roman" w:eastAsia="Calibri" w:hAnsi="Times New Roman" w:cs="Times New Roman"/>
          <w:b/>
          <w:bCs/>
          <w:sz w:val="24"/>
          <w:szCs w:val="24"/>
        </w:rPr>
      </w:pPr>
    </w:p>
    <w:p w14:paraId="5DFD95BA" w14:textId="0B0B3015" w:rsidR="00817F8F" w:rsidRPr="00817F8F" w:rsidRDefault="008A2F9C" w:rsidP="006D3FB2">
      <w:pPr>
        <w:pStyle w:val="ListParagraph"/>
        <w:numPr>
          <w:ilvl w:val="0"/>
          <w:numId w:val="51"/>
        </w:numPr>
        <w:rPr>
          <w:rFonts w:ascii="Times New Roman" w:eastAsia="Times New Roman" w:hAnsi="Times New Roman" w:cs="Times New Roman"/>
          <w:color w:val="000000"/>
          <w:kern w:val="28"/>
          <w:sz w:val="24"/>
          <w:szCs w:val="24"/>
        </w:rPr>
      </w:pPr>
      <w:r w:rsidRPr="005D4D07">
        <w:rPr>
          <w:rFonts w:ascii="Times New Roman" w:eastAsia="Calibri" w:hAnsi="Times New Roman" w:cs="Times New Roman"/>
          <w:b/>
          <w:bCs/>
          <w:sz w:val="24"/>
          <w:szCs w:val="24"/>
        </w:rPr>
        <w:t>Mrs</w:t>
      </w:r>
      <w:r w:rsidR="00465E64" w:rsidRPr="005D4D07">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r w:rsidR="006D3FB2">
        <w:rPr>
          <w:rFonts w:ascii="Times New Roman" w:eastAsia="Calibri" w:hAnsi="Times New Roman" w:cs="Times New Roman"/>
          <w:b/>
          <w:bCs/>
          <w:sz w:val="24"/>
          <w:szCs w:val="24"/>
        </w:rPr>
        <w:t>Zee</w:t>
      </w:r>
      <w:r w:rsidR="00365400">
        <w:rPr>
          <w:rFonts w:ascii="Times New Roman" w:eastAsia="Calibri" w:hAnsi="Times New Roman" w:cs="Times New Roman"/>
          <w:b/>
          <w:bCs/>
          <w:sz w:val="24"/>
          <w:szCs w:val="24"/>
        </w:rPr>
        <w:t>, Business Office</w:t>
      </w:r>
      <w:r w:rsidR="00317146">
        <w:rPr>
          <w:rFonts w:ascii="Times New Roman" w:eastAsia="Calibri" w:hAnsi="Times New Roman" w:cs="Times New Roman"/>
          <w:b/>
          <w:bCs/>
          <w:sz w:val="24"/>
          <w:szCs w:val="24"/>
        </w:rPr>
        <w:t xml:space="preserve"> Section </w:t>
      </w:r>
      <w:r w:rsidR="00CE165A">
        <w:rPr>
          <w:rFonts w:ascii="Times New Roman" w:eastAsia="Calibri" w:hAnsi="Times New Roman" w:cs="Times New Roman"/>
          <w:b/>
          <w:bCs/>
          <w:sz w:val="24"/>
          <w:szCs w:val="24"/>
        </w:rPr>
        <w:t>8</w:t>
      </w:r>
      <w:r w:rsidRPr="005D4D07">
        <w:rPr>
          <w:rFonts w:ascii="Times New Roman" w:eastAsia="Calibri" w:hAnsi="Times New Roman" w:cs="Times New Roman"/>
          <w:b/>
          <w:bCs/>
          <w:sz w:val="24"/>
          <w:szCs w:val="24"/>
        </w:rPr>
        <w:t xml:space="preserve"> </w:t>
      </w:r>
      <w:r w:rsidR="00817F8F">
        <w:rPr>
          <w:rFonts w:ascii="Times New Roman" w:eastAsia="Calibri" w:hAnsi="Times New Roman" w:cs="Times New Roman"/>
          <w:b/>
          <w:bCs/>
          <w:sz w:val="24"/>
          <w:szCs w:val="24"/>
        </w:rPr>
        <w:t>–</w:t>
      </w:r>
      <w:r w:rsidRPr="005D4D07">
        <w:rPr>
          <w:rFonts w:ascii="Times New Roman" w:eastAsia="Calibri" w:hAnsi="Times New Roman" w:cs="Times New Roman"/>
          <w:b/>
          <w:bCs/>
          <w:sz w:val="24"/>
          <w:szCs w:val="24"/>
        </w:rPr>
        <w:t xml:space="preserve"> </w:t>
      </w:r>
    </w:p>
    <w:p w14:paraId="3245B9BF" w14:textId="3090D55F" w:rsidR="00F3719D" w:rsidRPr="00F3719D" w:rsidRDefault="00F3719D" w:rsidP="00817F8F">
      <w:pPr>
        <w:pStyle w:val="ListParagraph"/>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Revenue and Operating Expense results for </w:t>
      </w:r>
      <w:r w:rsidR="006D3FB2">
        <w:rPr>
          <w:rFonts w:ascii="Times New Roman" w:eastAsia="Times New Roman" w:hAnsi="Times New Roman" w:cs="Times New Roman"/>
          <w:color w:val="000000"/>
          <w:kern w:val="28"/>
          <w:sz w:val="24"/>
          <w:szCs w:val="24"/>
        </w:rPr>
        <w:t>February</w:t>
      </w:r>
      <w:r w:rsidR="007208F1">
        <w:rPr>
          <w:rFonts w:ascii="Times New Roman" w:eastAsia="Times New Roman" w:hAnsi="Times New Roman" w:cs="Times New Roman"/>
          <w:color w:val="000000"/>
          <w:kern w:val="28"/>
          <w:sz w:val="24"/>
          <w:szCs w:val="24"/>
        </w:rPr>
        <w:t xml:space="preserve"> 2025</w:t>
      </w:r>
      <w:r w:rsidRPr="00F3719D">
        <w:rPr>
          <w:rFonts w:ascii="Times New Roman" w:eastAsia="Times New Roman" w:hAnsi="Times New Roman" w:cs="Times New Roman"/>
          <w:color w:val="000000"/>
          <w:kern w:val="28"/>
          <w:sz w:val="24"/>
          <w:szCs w:val="24"/>
        </w:rPr>
        <w:t xml:space="preserve"> were:</w:t>
      </w:r>
    </w:p>
    <w:p w14:paraId="3B968ACB" w14:textId="77777777" w:rsidR="006D3FB2" w:rsidRDefault="00F3719D" w:rsidP="00400F88">
      <w:pPr>
        <w:spacing w:after="0" w:line="240" w:lineRule="auto"/>
        <w:rPr>
          <w:rFonts w:ascii="Times New Roman" w:eastAsia="Times New Roman" w:hAnsi="Times New Roman" w:cs="Times New Roman"/>
          <w:color w:val="000000"/>
          <w:kern w:val="28"/>
          <w:sz w:val="24"/>
          <w:szCs w:val="24"/>
        </w:rPr>
      </w:pPr>
      <w:r w:rsidRPr="00F3719D">
        <w:rPr>
          <w:rFonts w:ascii="Times New Roman" w:eastAsia="Times New Roman" w:hAnsi="Times New Roman" w:cs="Times New Roman"/>
          <w:color w:val="000000"/>
          <w:kern w:val="28"/>
          <w:sz w:val="24"/>
          <w:szCs w:val="24"/>
        </w:rPr>
        <w:t xml:space="preserve">                        Revenue: $</w:t>
      </w:r>
      <w:r w:rsidR="006D3FB2">
        <w:rPr>
          <w:rFonts w:ascii="Times New Roman" w:eastAsia="Times New Roman" w:hAnsi="Times New Roman" w:cs="Times New Roman"/>
          <w:color w:val="000000"/>
          <w:kern w:val="28"/>
          <w:sz w:val="24"/>
          <w:szCs w:val="24"/>
        </w:rPr>
        <w:t>194,728.53</w:t>
      </w:r>
      <w:r w:rsidRPr="00F3719D">
        <w:rPr>
          <w:rFonts w:ascii="Times New Roman" w:eastAsia="Times New Roman" w:hAnsi="Times New Roman" w:cs="Times New Roman"/>
          <w:color w:val="000000"/>
          <w:kern w:val="28"/>
          <w:sz w:val="24"/>
          <w:szCs w:val="24"/>
        </w:rPr>
        <w:t xml:space="preserve">                    Operating Expenses: $</w:t>
      </w:r>
      <w:r w:rsidR="006D3FB2">
        <w:rPr>
          <w:rFonts w:ascii="Times New Roman" w:eastAsia="Times New Roman" w:hAnsi="Times New Roman" w:cs="Times New Roman"/>
          <w:color w:val="000000"/>
          <w:kern w:val="28"/>
          <w:sz w:val="24"/>
          <w:szCs w:val="24"/>
        </w:rPr>
        <w:t>198,500.42</w:t>
      </w:r>
    </w:p>
    <w:p w14:paraId="7DC454AE" w14:textId="7F4956DE" w:rsidR="00AD1A2E" w:rsidRDefault="00753059" w:rsidP="00400F88">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975D7">
        <w:rPr>
          <w:rFonts w:ascii="Times New Roman" w:eastAsia="Times New Roman" w:hAnsi="Times New Roman" w:cs="Times New Roman"/>
          <w:color w:val="000000"/>
          <w:kern w:val="28"/>
          <w:sz w:val="24"/>
          <w:szCs w:val="24"/>
        </w:rPr>
        <w:t xml:space="preserve">    </w:t>
      </w:r>
      <w:r w:rsidR="00453596">
        <w:rPr>
          <w:rFonts w:ascii="Times New Roman" w:eastAsia="Times New Roman" w:hAnsi="Times New Roman" w:cs="Times New Roman"/>
          <w:color w:val="000000"/>
          <w:kern w:val="28"/>
          <w:sz w:val="24"/>
          <w:szCs w:val="24"/>
        </w:rPr>
        <w:t xml:space="preserve">             </w:t>
      </w:r>
    </w:p>
    <w:p w14:paraId="3C9063D6" w14:textId="77777777" w:rsidR="00817F8F" w:rsidRDefault="00157441" w:rsidP="00135E75">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t>
      </w:r>
      <w:r w:rsidR="00065E36">
        <w:rPr>
          <w:rFonts w:ascii="Times New Roman" w:eastAsia="Times New Roman" w:hAnsi="Times New Roman" w:cs="Times New Roman"/>
          <w:color w:val="000000"/>
          <w:kern w:val="28"/>
          <w:sz w:val="24"/>
          <w:szCs w:val="24"/>
        </w:rPr>
        <w:t xml:space="preserve">.           </w:t>
      </w:r>
      <w:r w:rsidR="00065E36" w:rsidRPr="00B07317">
        <w:rPr>
          <w:rFonts w:ascii="Times New Roman" w:eastAsia="Times New Roman" w:hAnsi="Times New Roman" w:cs="Times New Roman"/>
          <w:b/>
          <w:bCs/>
          <w:color w:val="000000"/>
          <w:kern w:val="28"/>
          <w:sz w:val="24"/>
          <w:szCs w:val="24"/>
        </w:rPr>
        <w:t>Mrs. Willis</w:t>
      </w:r>
      <w:r w:rsidR="00365400">
        <w:rPr>
          <w:rFonts w:ascii="Times New Roman" w:eastAsia="Times New Roman" w:hAnsi="Times New Roman" w:cs="Times New Roman"/>
          <w:b/>
          <w:bCs/>
          <w:color w:val="000000"/>
          <w:kern w:val="28"/>
          <w:sz w:val="24"/>
          <w:szCs w:val="24"/>
        </w:rPr>
        <w:t>, Business Office</w:t>
      </w:r>
      <w:r w:rsidR="00065E36">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Pr>
          <w:rFonts w:ascii="Times New Roman" w:eastAsia="Times New Roman" w:hAnsi="Times New Roman" w:cs="Times New Roman"/>
          <w:color w:val="000000"/>
          <w:kern w:val="28"/>
          <w:sz w:val="24"/>
          <w:szCs w:val="24"/>
        </w:rPr>
        <w:t xml:space="preserve">   </w:t>
      </w:r>
    </w:p>
    <w:p w14:paraId="708D3B99" w14:textId="77777777" w:rsidR="00E437EF" w:rsidRDefault="00817F8F" w:rsidP="00A8519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A8519E">
        <w:rPr>
          <w:rFonts w:ascii="Times New Roman" w:eastAsia="Times New Roman" w:hAnsi="Times New Roman" w:cs="Times New Roman"/>
          <w:color w:val="000000"/>
          <w:kern w:val="28"/>
          <w:sz w:val="24"/>
          <w:szCs w:val="24"/>
        </w:rPr>
        <w:t xml:space="preserve">Reported on new </w:t>
      </w:r>
      <w:r w:rsidR="006D3FB2">
        <w:rPr>
          <w:rFonts w:ascii="Times New Roman" w:eastAsia="Times New Roman" w:hAnsi="Times New Roman" w:cs="Times New Roman"/>
          <w:color w:val="000000"/>
          <w:kern w:val="28"/>
          <w:sz w:val="24"/>
          <w:szCs w:val="24"/>
        </w:rPr>
        <w:t>billing rates to be effective July 1, 2025</w:t>
      </w:r>
      <w:r w:rsidR="00E437EF">
        <w:rPr>
          <w:rFonts w:ascii="Times New Roman" w:eastAsia="Times New Roman" w:hAnsi="Times New Roman" w:cs="Times New Roman"/>
          <w:color w:val="000000"/>
          <w:kern w:val="28"/>
          <w:sz w:val="24"/>
          <w:szCs w:val="24"/>
        </w:rPr>
        <w:t xml:space="preserve">.  Proposal to increase rates by 6%  </w:t>
      </w:r>
    </w:p>
    <w:p w14:paraId="35268B7C" w14:textId="77777777" w:rsidR="00AB0438" w:rsidRDefault="00E437EF" w:rsidP="00A8519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for 1 year.  </w:t>
      </w:r>
      <w:r w:rsidR="00AB0438">
        <w:rPr>
          <w:rFonts w:ascii="Times New Roman" w:eastAsia="Times New Roman" w:hAnsi="Times New Roman" w:cs="Times New Roman"/>
          <w:color w:val="000000"/>
          <w:kern w:val="28"/>
          <w:sz w:val="24"/>
          <w:szCs w:val="24"/>
        </w:rPr>
        <w:t xml:space="preserve">Discussion ensued. </w:t>
      </w:r>
      <w:r>
        <w:rPr>
          <w:rFonts w:ascii="Times New Roman" w:eastAsia="Times New Roman" w:hAnsi="Times New Roman" w:cs="Times New Roman"/>
          <w:color w:val="000000"/>
          <w:kern w:val="28"/>
          <w:sz w:val="24"/>
          <w:szCs w:val="24"/>
        </w:rPr>
        <w:t xml:space="preserve">Notice of Open Rate Meeting to be held next month will be </w:t>
      </w:r>
    </w:p>
    <w:p w14:paraId="2161A361" w14:textId="3C22EA44" w:rsidR="00E437EF" w:rsidRDefault="00AB0438" w:rsidP="00A8519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E437EF">
        <w:rPr>
          <w:rFonts w:ascii="Times New Roman" w:eastAsia="Times New Roman" w:hAnsi="Times New Roman" w:cs="Times New Roman"/>
          <w:color w:val="000000"/>
          <w:kern w:val="28"/>
          <w:sz w:val="24"/>
          <w:szCs w:val="24"/>
        </w:rPr>
        <w:t xml:space="preserve">publicized. </w:t>
      </w:r>
      <w:r w:rsidR="006D3FB2">
        <w:rPr>
          <w:rFonts w:ascii="Times New Roman" w:eastAsia="Times New Roman" w:hAnsi="Times New Roman" w:cs="Times New Roman"/>
          <w:color w:val="000000"/>
          <w:kern w:val="28"/>
          <w:sz w:val="24"/>
          <w:szCs w:val="24"/>
        </w:rPr>
        <w:t xml:space="preserve"> </w:t>
      </w:r>
      <w:r w:rsidR="00E437EF">
        <w:rPr>
          <w:rFonts w:ascii="Times New Roman" w:eastAsia="Times New Roman" w:hAnsi="Times New Roman" w:cs="Times New Roman"/>
          <w:color w:val="000000"/>
          <w:kern w:val="28"/>
          <w:sz w:val="24"/>
          <w:szCs w:val="24"/>
        </w:rPr>
        <w:t>Motion to</w:t>
      </w:r>
      <w:r>
        <w:rPr>
          <w:rFonts w:ascii="Times New Roman" w:eastAsia="Times New Roman" w:hAnsi="Times New Roman" w:cs="Times New Roman"/>
          <w:color w:val="000000"/>
          <w:kern w:val="28"/>
          <w:sz w:val="24"/>
          <w:szCs w:val="24"/>
        </w:rPr>
        <w:t xml:space="preserve"> </w:t>
      </w:r>
      <w:r w:rsidR="00E437EF">
        <w:rPr>
          <w:rFonts w:ascii="Times New Roman" w:eastAsia="Times New Roman" w:hAnsi="Times New Roman" w:cs="Times New Roman"/>
          <w:color w:val="000000"/>
          <w:kern w:val="28"/>
          <w:sz w:val="24"/>
          <w:szCs w:val="24"/>
        </w:rPr>
        <w:t>increase billing rate by 6%  Mr. Bomba, 2</w:t>
      </w:r>
      <w:r w:rsidR="00E437EF" w:rsidRPr="00E437EF">
        <w:rPr>
          <w:rFonts w:ascii="Times New Roman" w:eastAsia="Times New Roman" w:hAnsi="Times New Roman" w:cs="Times New Roman"/>
          <w:color w:val="000000"/>
          <w:kern w:val="28"/>
          <w:sz w:val="24"/>
          <w:szCs w:val="24"/>
          <w:vertAlign w:val="superscript"/>
        </w:rPr>
        <w:t>nd</w:t>
      </w:r>
      <w:r w:rsidR="00E437EF">
        <w:rPr>
          <w:rFonts w:ascii="Times New Roman" w:eastAsia="Times New Roman" w:hAnsi="Times New Roman" w:cs="Times New Roman"/>
          <w:color w:val="000000"/>
          <w:kern w:val="28"/>
          <w:sz w:val="24"/>
          <w:szCs w:val="24"/>
        </w:rPr>
        <w:t xml:space="preserve"> Dr. Racite</w:t>
      </w:r>
    </w:p>
    <w:p w14:paraId="4B096F7F" w14:textId="77777777" w:rsidR="0083408B" w:rsidRDefault="0083408B" w:rsidP="00A8519E">
      <w:pPr>
        <w:spacing w:after="0" w:line="240" w:lineRule="auto"/>
        <w:rPr>
          <w:rFonts w:ascii="Times New Roman" w:eastAsia="Times New Roman" w:hAnsi="Times New Roman" w:cs="Times New Roman"/>
          <w:color w:val="000000"/>
          <w:kern w:val="28"/>
          <w:sz w:val="24"/>
          <w:szCs w:val="24"/>
        </w:rPr>
      </w:pPr>
    </w:p>
    <w:p w14:paraId="309FF246" w14:textId="3C93B70A" w:rsidR="00E437EF" w:rsidRPr="001C5A44" w:rsidRDefault="00E437EF" w:rsidP="00E437EF">
      <w:pPr>
        <w:pStyle w:val="ListParagraph"/>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031E3E6D" w14:textId="77777777" w:rsidR="00E437EF" w:rsidRPr="00834732" w:rsidRDefault="00E437EF" w:rsidP="00E437EF">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3A4D8AA7" w14:textId="77777777" w:rsidR="00E437EF" w:rsidRPr="00834732" w:rsidRDefault="00E437EF" w:rsidP="00E437EF">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0138EE94" w14:textId="5256059F" w:rsidR="003321DB" w:rsidRDefault="00E437EF" w:rsidP="0083408B">
      <w:pPr>
        <w:pStyle w:val="ListParagraph"/>
        <w:spacing w:after="0" w:line="240" w:lineRule="auto"/>
        <w:rPr>
          <w:rFonts w:ascii="Times New Roman" w:eastAsia="Times New Roman" w:hAnsi="Times New Roman" w:cs="Times New Roman"/>
          <w:color w:val="000000"/>
          <w:kern w:val="28"/>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3123D322" w14:textId="77777777" w:rsidR="003321DB" w:rsidRDefault="003321DB" w:rsidP="00A8519E">
      <w:pPr>
        <w:spacing w:after="0" w:line="240" w:lineRule="auto"/>
        <w:rPr>
          <w:rFonts w:ascii="Times New Roman" w:eastAsia="Times New Roman" w:hAnsi="Times New Roman" w:cs="Times New Roman"/>
          <w:color w:val="000000"/>
          <w:kern w:val="28"/>
          <w:sz w:val="24"/>
          <w:szCs w:val="24"/>
        </w:rPr>
      </w:pPr>
    </w:p>
    <w:p w14:paraId="529C96AA" w14:textId="2C51FCD5" w:rsidR="00244C8F" w:rsidRDefault="00E437EF" w:rsidP="00A8519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C</w:t>
      </w:r>
      <w:r w:rsidR="006D3FB2">
        <w:rPr>
          <w:rFonts w:ascii="Times New Roman" w:eastAsia="Times New Roman" w:hAnsi="Times New Roman" w:cs="Times New Roman"/>
          <w:color w:val="000000"/>
          <w:kern w:val="28"/>
          <w:sz w:val="24"/>
          <w:szCs w:val="24"/>
        </w:rPr>
        <w:t xml:space="preserve">ontinued </w:t>
      </w:r>
      <w:r>
        <w:rPr>
          <w:rFonts w:ascii="Times New Roman" w:eastAsia="Times New Roman" w:hAnsi="Times New Roman" w:cs="Times New Roman"/>
          <w:color w:val="000000"/>
          <w:kern w:val="28"/>
          <w:sz w:val="24"/>
          <w:szCs w:val="24"/>
        </w:rPr>
        <w:t xml:space="preserve">Member </w:t>
      </w:r>
      <w:r w:rsidR="006D3FB2">
        <w:rPr>
          <w:rFonts w:ascii="Times New Roman" w:eastAsia="Times New Roman" w:hAnsi="Times New Roman" w:cs="Times New Roman"/>
          <w:color w:val="000000"/>
          <w:kern w:val="28"/>
          <w:sz w:val="24"/>
          <w:szCs w:val="24"/>
        </w:rPr>
        <w:t>participation</w:t>
      </w:r>
      <w:r>
        <w:rPr>
          <w:rFonts w:ascii="Times New Roman" w:eastAsia="Times New Roman" w:hAnsi="Times New Roman" w:cs="Times New Roman"/>
          <w:color w:val="000000"/>
          <w:kern w:val="28"/>
          <w:sz w:val="24"/>
          <w:szCs w:val="24"/>
        </w:rPr>
        <w:t xml:space="preserve"> </w:t>
      </w:r>
      <w:r w:rsidR="006D3FB2">
        <w:rPr>
          <w:rFonts w:ascii="Times New Roman" w:eastAsia="Times New Roman" w:hAnsi="Times New Roman" w:cs="Times New Roman"/>
          <w:color w:val="000000"/>
          <w:kern w:val="28"/>
          <w:sz w:val="24"/>
          <w:szCs w:val="24"/>
        </w:rPr>
        <w:t>in the S</w:t>
      </w:r>
      <w:r>
        <w:rPr>
          <w:rFonts w:ascii="Times New Roman" w:eastAsia="Times New Roman" w:hAnsi="Times New Roman" w:cs="Times New Roman"/>
          <w:color w:val="000000"/>
          <w:kern w:val="28"/>
          <w:sz w:val="24"/>
          <w:szCs w:val="24"/>
        </w:rPr>
        <w:t>outh Jersey Power Cooperative</w:t>
      </w:r>
      <w:r w:rsidR="006D3FB2">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for 2025-2026</w:t>
      </w:r>
    </w:p>
    <w:p w14:paraId="2918EB80" w14:textId="77777777" w:rsidR="003321DB" w:rsidRDefault="00E437EF" w:rsidP="00A8519E">
      <w:p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b/>
          <w:bCs/>
          <w:color w:val="000000"/>
          <w:kern w:val="28"/>
          <w:sz w:val="24"/>
          <w:szCs w:val="24"/>
        </w:rPr>
        <w:t xml:space="preserve">Resolution 2025-26 </w:t>
      </w:r>
      <w:r>
        <w:rPr>
          <w:rFonts w:ascii="Times New Roman" w:eastAsia="Times New Roman" w:hAnsi="Times New Roman" w:cs="Times New Roman"/>
          <w:color w:val="000000"/>
          <w:kern w:val="28"/>
          <w:sz w:val="24"/>
          <w:szCs w:val="24"/>
        </w:rPr>
        <w:t xml:space="preserve">Resolution for Member Participation in the South Jersey Power </w:t>
      </w:r>
    </w:p>
    <w:p w14:paraId="725E786D" w14:textId="747B8CDB" w:rsidR="00E437EF" w:rsidRPr="00E437EF" w:rsidRDefault="003321DB" w:rsidP="00A8519E">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E437EF">
        <w:rPr>
          <w:rFonts w:ascii="Times New Roman" w:eastAsia="Times New Roman" w:hAnsi="Times New Roman" w:cs="Times New Roman"/>
          <w:color w:val="000000"/>
          <w:kern w:val="28"/>
          <w:sz w:val="24"/>
          <w:szCs w:val="24"/>
        </w:rPr>
        <w:t xml:space="preserve">Cooperative.  </w:t>
      </w:r>
      <w:r>
        <w:rPr>
          <w:rFonts w:ascii="Times New Roman" w:eastAsia="Times New Roman" w:hAnsi="Times New Roman" w:cs="Times New Roman"/>
          <w:color w:val="000000"/>
          <w:kern w:val="28"/>
          <w:sz w:val="24"/>
          <w:szCs w:val="24"/>
        </w:rPr>
        <w:t>Motion Mr. Bomba, 2</w:t>
      </w:r>
      <w:r w:rsidRPr="003321DB">
        <w:rPr>
          <w:rFonts w:ascii="Times New Roman" w:eastAsia="Times New Roman" w:hAnsi="Times New Roman" w:cs="Times New Roman"/>
          <w:color w:val="000000"/>
          <w:kern w:val="28"/>
          <w:sz w:val="24"/>
          <w:szCs w:val="24"/>
          <w:vertAlign w:val="superscript"/>
        </w:rPr>
        <w:t>nd</w:t>
      </w:r>
      <w:r>
        <w:rPr>
          <w:rFonts w:ascii="Times New Roman" w:eastAsia="Times New Roman" w:hAnsi="Times New Roman" w:cs="Times New Roman"/>
          <w:color w:val="000000"/>
          <w:kern w:val="28"/>
          <w:sz w:val="24"/>
          <w:szCs w:val="24"/>
        </w:rPr>
        <w:t xml:space="preserve"> Dr. Racite</w:t>
      </w:r>
    </w:p>
    <w:p w14:paraId="42D797BB" w14:textId="10805123" w:rsidR="003321DB" w:rsidRPr="001C5A44" w:rsidRDefault="003321DB" w:rsidP="003321D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Basile,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Newton, Mr. Bomba</w:t>
      </w:r>
    </w:p>
    <w:p w14:paraId="63E4C99B" w14:textId="77777777" w:rsidR="003321DB" w:rsidRPr="00834732" w:rsidRDefault="003321DB" w:rsidP="003321DB">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5B1735FE" w14:textId="29EBA30B" w:rsidR="003321DB" w:rsidRPr="00834732" w:rsidRDefault="003321DB" w:rsidP="003321DB">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sidRPr="00834732">
        <w:rPr>
          <w:rFonts w:ascii="Times New Roman" w:eastAsia="Calibri" w:hAnsi="Times New Roman" w:cs="Times New Roman"/>
          <w:sz w:val="24"/>
          <w:szCs w:val="24"/>
        </w:rPr>
        <w:tab/>
      </w:r>
    </w:p>
    <w:p w14:paraId="247F46B0" w14:textId="77777777" w:rsidR="003321DB" w:rsidRDefault="003321DB" w:rsidP="003321DB">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41C7999E" w14:textId="77777777" w:rsidR="003321DB" w:rsidRDefault="003321DB" w:rsidP="003321DB">
      <w:pPr>
        <w:pStyle w:val="ListParagraph"/>
        <w:spacing w:after="0" w:line="240" w:lineRule="auto"/>
        <w:rPr>
          <w:rFonts w:ascii="Times New Roman" w:eastAsia="Calibri" w:hAnsi="Times New Roman" w:cs="Times New Roman"/>
          <w:sz w:val="24"/>
          <w:szCs w:val="24"/>
        </w:rPr>
      </w:pPr>
    </w:p>
    <w:p w14:paraId="4C6F66E5" w14:textId="215D0769" w:rsidR="00543510" w:rsidRPr="007153BC" w:rsidRDefault="00177957" w:rsidP="006B6A65">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kern w:val="28"/>
          <w:sz w:val="24"/>
          <w:szCs w:val="24"/>
        </w:rPr>
        <w:t xml:space="preserve">         </w:t>
      </w:r>
      <w:r w:rsidR="00400F88">
        <w:rPr>
          <w:rFonts w:ascii="Times New Roman" w:eastAsia="Times New Roman" w:hAnsi="Times New Roman" w:cs="Times New Roman"/>
          <w:color w:val="000000"/>
          <w:kern w:val="28"/>
          <w:sz w:val="24"/>
          <w:szCs w:val="24"/>
        </w:rPr>
        <w:t>.</w:t>
      </w:r>
      <w:r w:rsidR="00BC49D5">
        <w:rPr>
          <w:rFonts w:ascii="Times New Roman" w:eastAsia="Times New Roman" w:hAnsi="Times New Roman" w:cs="Times New Roman"/>
          <w:color w:val="000000"/>
          <w:kern w:val="28"/>
          <w:sz w:val="24"/>
          <w:szCs w:val="24"/>
        </w:rPr>
        <w:t xml:space="preserve">            </w:t>
      </w:r>
      <w:r w:rsidR="00B07317">
        <w:rPr>
          <w:rFonts w:ascii="Times New Roman" w:eastAsia="Times New Roman" w:hAnsi="Times New Roman" w:cs="Times New Roman"/>
          <w:color w:val="000000"/>
          <w:kern w:val="28"/>
          <w:sz w:val="24"/>
          <w:szCs w:val="24"/>
        </w:rPr>
        <w:t>.</w:t>
      </w:r>
      <w:r w:rsidR="00937FEF">
        <w:rPr>
          <w:rFonts w:ascii="Times New Roman" w:eastAsia="Times New Roman" w:hAnsi="Times New Roman" w:cs="Times New Roman"/>
          <w:color w:val="000000"/>
          <w:kern w:val="28"/>
          <w:sz w:val="24"/>
          <w:szCs w:val="24"/>
        </w:rPr>
        <w:t xml:space="preserve">       </w:t>
      </w:r>
      <w:r w:rsidR="00771C48">
        <w:rPr>
          <w:rFonts w:ascii="Times New Roman" w:eastAsia="Times New Roman" w:hAnsi="Times New Roman" w:cs="Times New Roman"/>
          <w:color w:val="000000"/>
          <w:kern w:val="28"/>
          <w:sz w:val="24"/>
          <w:szCs w:val="24"/>
        </w:rPr>
        <w:t xml:space="preserve">      </w:t>
      </w:r>
      <w:r w:rsidR="00A21A63">
        <w:rPr>
          <w:rFonts w:ascii="Times New Roman" w:eastAsia="Calibri" w:hAnsi="Times New Roman" w:cs="Times New Roman"/>
          <w:sz w:val="24"/>
          <w:szCs w:val="24"/>
        </w:rPr>
        <w:t xml:space="preserve">          </w:t>
      </w:r>
      <w:r w:rsidR="00312EAD">
        <w:rPr>
          <w:rFonts w:ascii="Times New Roman" w:eastAsia="Calibri" w:hAnsi="Times New Roman" w:cs="Times New Roman"/>
          <w:sz w:val="24"/>
          <w:szCs w:val="24"/>
        </w:rPr>
        <w:t xml:space="preserve">      </w:t>
      </w:r>
      <w:r w:rsidR="00FB0C05">
        <w:rPr>
          <w:rFonts w:ascii="Times New Roman" w:eastAsia="Times New Roman" w:hAnsi="Times New Roman" w:cs="Times New Roman"/>
          <w:color w:val="000000"/>
          <w:kern w:val="28"/>
          <w:sz w:val="24"/>
          <w:szCs w:val="24"/>
        </w:rPr>
        <w:t xml:space="preserve">         </w:t>
      </w:r>
      <w:r w:rsidR="00330244">
        <w:rPr>
          <w:rFonts w:ascii="Times New Roman" w:eastAsia="Times New Roman" w:hAnsi="Times New Roman" w:cs="Times New Roman"/>
          <w:color w:val="000000"/>
          <w:kern w:val="28"/>
          <w:sz w:val="24"/>
          <w:szCs w:val="24"/>
        </w:rPr>
        <w:t xml:space="preserve">            </w:t>
      </w:r>
      <w:r w:rsidR="000E7985">
        <w:rPr>
          <w:rFonts w:ascii="Times New Roman" w:eastAsia="Times New Roman" w:hAnsi="Times New Roman" w:cs="Times New Roman"/>
          <w:color w:val="000000"/>
          <w:kern w:val="28"/>
          <w:sz w:val="24"/>
          <w:szCs w:val="24"/>
        </w:rPr>
        <w:t xml:space="preserve">             </w:t>
      </w:r>
    </w:p>
    <w:p w14:paraId="7F311504" w14:textId="7FD4635A" w:rsidR="00BC49D5" w:rsidRPr="00817F8F" w:rsidRDefault="00A8122B" w:rsidP="00EB787C">
      <w:pPr>
        <w:pStyle w:val="ListParagraph"/>
        <w:numPr>
          <w:ilvl w:val="0"/>
          <w:numId w:val="51"/>
        </w:num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Mr. Testa</w:t>
      </w:r>
      <w:r w:rsidR="00365400">
        <w:rPr>
          <w:rFonts w:ascii="Times New Roman" w:eastAsia="Calibri" w:hAnsi="Times New Roman" w:cs="Times New Roman"/>
          <w:b/>
          <w:bCs/>
          <w:sz w:val="24"/>
          <w:szCs w:val="24"/>
        </w:rPr>
        <w:t>, CFO</w:t>
      </w:r>
      <w:r w:rsidR="00D01BA4" w:rsidRPr="00B14C85">
        <w:rPr>
          <w:rFonts w:ascii="Times New Roman" w:eastAsia="Calibri" w:hAnsi="Times New Roman" w:cs="Times New Roman"/>
          <w:b/>
          <w:bCs/>
          <w:sz w:val="24"/>
          <w:szCs w:val="24"/>
        </w:rPr>
        <w:t xml:space="preserve"> </w:t>
      </w:r>
      <w:r w:rsidR="007153BC" w:rsidRPr="00B14C85">
        <w:rPr>
          <w:rFonts w:ascii="Times New Roman" w:eastAsia="Calibri" w:hAnsi="Times New Roman" w:cs="Times New Roman"/>
          <w:b/>
          <w:bCs/>
          <w:sz w:val="24"/>
          <w:szCs w:val="24"/>
        </w:rPr>
        <w:t xml:space="preserve">Section </w:t>
      </w:r>
      <w:r w:rsidR="00CE165A" w:rsidRPr="00B14C85">
        <w:rPr>
          <w:rFonts w:ascii="Times New Roman" w:eastAsia="Calibri" w:hAnsi="Times New Roman" w:cs="Times New Roman"/>
          <w:b/>
          <w:bCs/>
          <w:sz w:val="24"/>
          <w:szCs w:val="24"/>
        </w:rPr>
        <w:t>9</w:t>
      </w:r>
      <w:r w:rsidR="00F9287B" w:rsidRPr="00B14C85">
        <w:rPr>
          <w:rFonts w:ascii="Times New Roman" w:eastAsia="Calibri" w:hAnsi="Times New Roman" w:cs="Times New Roman"/>
          <w:b/>
          <w:bCs/>
          <w:sz w:val="24"/>
          <w:szCs w:val="24"/>
        </w:rPr>
        <w:t xml:space="preserve"> </w:t>
      </w:r>
      <w:r w:rsidR="00D01BA4" w:rsidRPr="00B14C85">
        <w:rPr>
          <w:rFonts w:ascii="Times New Roman" w:eastAsia="Calibri" w:hAnsi="Times New Roman" w:cs="Times New Roman"/>
          <w:b/>
          <w:bCs/>
          <w:sz w:val="24"/>
          <w:szCs w:val="24"/>
        </w:rPr>
        <w:t>–</w:t>
      </w:r>
      <w:r w:rsidR="00DB0C5C" w:rsidRPr="00B14C85">
        <w:rPr>
          <w:rFonts w:ascii="Times New Roman" w:eastAsia="Calibri" w:hAnsi="Times New Roman" w:cs="Times New Roman"/>
          <w:b/>
          <w:bCs/>
          <w:sz w:val="24"/>
          <w:szCs w:val="24"/>
        </w:rPr>
        <w:t xml:space="preserve">  </w:t>
      </w:r>
      <w:r w:rsidR="0083408B">
        <w:rPr>
          <w:rFonts w:ascii="Times New Roman" w:eastAsia="Calibri" w:hAnsi="Times New Roman" w:cs="Times New Roman"/>
          <w:b/>
          <w:bCs/>
          <w:sz w:val="24"/>
          <w:szCs w:val="24"/>
        </w:rPr>
        <w:t>N/A</w:t>
      </w:r>
    </w:p>
    <w:p w14:paraId="145B5805" w14:textId="25B5773F" w:rsidR="00977D2E" w:rsidRDefault="00977D2E" w:rsidP="00977D2E">
      <w:pPr>
        <w:pStyle w:val="ListParagraph"/>
        <w:spacing w:after="0" w:line="240" w:lineRule="auto"/>
        <w:rPr>
          <w:rFonts w:ascii="Times New Roman" w:eastAsia="Calibri" w:hAnsi="Times New Roman" w:cs="Times New Roman"/>
          <w:sz w:val="24"/>
          <w:szCs w:val="24"/>
        </w:rPr>
      </w:pPr>
      <w:bookmarkStart w:id="7" w:name="_Hlk193358821"/>
    </w:p>
    <w:bookmarkEnd w:id="7"/>
    <w:p w14:paraId="26D422E6" w14:textId="2929F0A6" w:rsidR="008508F6" w:rsidRDefault="00977D2E" w:rsidP="00BC49D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2627DAC" w14:textId="6F585481" w:rsidR="00062EA6" w:rsidRDefault="0077649D" w:rsidP="00750128">
      <w:pPr>
        <w:pStyle w:val="ListParagraph"/>
        <w:spacing w:after="0" w:line="240" w:lineRule="auto"/>
        <w:ind w:left="-180"/>
        <w:rPr>
          <w:rFonts w:ascii="Times New Roman" w:eastAsia="Calibri" w:hAnsi="Times New Roman" w:cs="Times New Roman"/>
          <w:b/>
          <w:bCs/>
          <w:sz w:val="24"/>
          <w:szCs w:val="24"/>
          <w:u w:val="single"/>
        </w:rPr>
      </w:pPr>
      <w:r w:rsidRPr="00B14C85">
        <w:rPr>
          <w:rFonts w:ascii="Times New Roman" w:eastAsia="Calibri" w:hAnsi="Times New Roman" w:cs="Times New Roman"/>
          <w:b/>
          <w:bCs/>
          <w:sz w:val="20"/>
          <w:szCs w:val="20"/>
        </w:rPr>
        <w:t xml:space="preserve">  </w:t>
      </w:r>
      <w:r w:rsidR="00031BB0" w:rsidRPr="00B14C85">
        <w:rPr>
          <w:rFonts w:ascii="Times New Roman" w:eastAsia="Calibri" w:hAnsi="Times New Roman" w:cs="Times New Roman"/>
          <w:b/>
          <w:bCs/>
          <w:sz w:val="20"/>
          <w:szCs w:val="20"/>
        </w:rPr>
        <w:t xml:space="preserve"> </w:t>
      </w:r>
      <w:r w:rsidR="00750128" w:rsidRPr="00B14C85">
        <w:rPr>
          <w:rFonts w:ascii="Times New Roman" w:eastAsia="Calibri" w:hAnsi="Times New Roman" w:cs="Times New Roman"/>
          <w:b/>
          <w:bCs/>
          <w:sz w:val="20"/>
          <w:szCs w:val="20"/>
        </w:rPr>
        <w:t xml:space="preserve"> </w:t>
      </w:r>
      <w:r w:rsidR="00062EA6" w:rsidRPr="002560EF">
        <w:rPr>
          <w:rFonts w:ascii="Times New Roman" w:eastAsia="Calibri" w:hAnsi="Times New Roman" w:cs="Times New Roman"/>
          <w:b/>
          <w:bCs/>
          <w:sz w:val="24"/>
          <w:szCs w:val="24"/>
          <w:u w:val="single"/>
        </w:rPr>
        <w:t xml:space="preserve">Public Session </w:t>
      </w:r>
      <w:r w:rsidR="00FD611E" w:rsidRPr="002560EF">
        <w:rPr>
          <w:rFonts w:ascii="Times New Roman" w:eastAsia="Calibri" w:hAnsi="Times New Roman" w:cs="Times New Roman"/>
          <w:b/>
          <w:bCs/>
          <w:sz w:val="24"/>
          <w:szCs w:val="24"/>
          <w:u w:val="single"/>
        </w:rPr>
        <w:t>Section</w:t>
      </w:r>
      <w:r w:rsidR="00760B1C" w:rsidRPr="002560EF">
        <w:rPr>
          <w:rFonts w:ascii="Times New Roman" w:eastAsia="Calibri" w:hAnsi="Times New Roman" w:cs="Times New Roman"/>
          <w:b/>
          <w:bCs/>
          <w:sz w:val="24"/>
          <w:szCs w:val="24"/>
          <w:u w:val="single"/>
        </w:rPr>
        <w:t>- 1</w:t>
      </w:r>
      <w:r w:rsidR="00CE165A" w:rsidRPr="002560EF">
        <w:rPr>
          <w:rFonts w:ascii="Times New Roman" w:eastAsia="Calibri" w:hAnsi="Times New Roman" w:cs="Times New Roman"/>
          <w:b/>
          <w:bCs/>
          <w:sz w:val="24"/>
          <w:szCs w:val="24"/>
          <w:u w:val="single"/>
        </w:rPr>
        <w:t>0</w:t>
      </w:r>
      <w:r w:rsidR="00FD611E" w:rsidRPr="002560EF">
        <w:rPr>
          <w:rFonts w:ascii="Times New Roman" w:eastAsia="Calibri" w:hAnsi="Times New Roman" w:cs="Times New Roman"/>
          <w:b/>
          <w:bCs/>
          <w:sz w:val="24"/>
          <w:szCs w:val="24"/>
          <w:u w:val="single"/>
        </w:rPr>
        <w:t xml:space="preserve">   </w:t>
      </w:r>
    </w:p>
    <w:p w14:paraId="47733C41" w14:textId="77777777" w:rsidR="0046440C" w:rsidRPr="002560EF" w:rsidRDefault="0046440C" w:rsidP="00750128">
      <w:pPr>
        <w:pStyle w:val="ListParagraph"/>
        <w:spacing w:after="0" w:line="240" w:lineRule="auto"/>
        <w:ind w:left="-180"/>
        <w:rPr>
          <w:rFonts w:ascii="Times New Roman" w:eastAsia="Calibri" w:hAnsi="Times New Roman" w:cs="Times New Roman"/>
          <w:b/>
          <w:bCs/>
          <w:sz w:val="24"/>
          <w:szCs w:val="24"/>
          <w:u w:val="single"/>
        </w:rPr>
      </w:pPr>
    </w:p>
    <w:p w14:paraId="17C85FE7" w14:textId="38A8B73A" w:rsidR="002500F5" w:rsidRDefault="007D1AC1" w:rsidP="00EB787C">
      <w:pPr>
        <w:pStyle w:val="ListParagraph"/>
        <w:numPr>
          <w:ilvl w:val="0"/>
          <w:numId w:val="51"/>
        </w:numPr>
        <w:spacing w:after="0" w:line="240" w:lineRule="auto"/>
        <w:rPr>
          <w:rFonts w:ascii="Times New Roman" w:eastAsia="Calibri" w:hAnsi="Times New Roman" w:cs="Times New Roman"/>
          <w:sz w:val="24"/>
          <w:szCs w:val="24"/>
        </w:rPr>
      </w:pPr>
      <w:r w:rsidRPr="002560E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Motion to go into Public Session Mr. </w:t>
      </w:r>
      <w:r w:rsidR="00977D2E">
        <w:rPr>
          <w:rFonts w:ascii="Times New Roman" w:eastAsia="Calibri" w:hAnsi="Times New Roman" w:cs="Times New Roman"/>
          <w:sz w:val="24"/>
          <w:szCs w:val="24"/>
        </w:rPr>
        <w:t>Bomba</w:t>
      </w:r>
      <w:r>
        <w:rPr>
          <w:rFonts w:ascii="Times New Roman" w:eastAsia="Calibri" w:hAnsi="Times New Roman" w:cs="Times New Roman"/>
          <w:sz w:val="24"/>
          <w:szCs w:val="24"/>
        </w:rPr>
        <w:t>, 2</w:t>
      </w:r>
      <w:r w:rsidRPr="007D1AC1">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0157FA">
        <w:rPr>
          <w:rFonts w:ascii="Times New Roman" w:eastAsia="Calibri" w:hAnsi="Times New Roman" w:cs="Times New Roman"/>
          <w:sz w:val="24"/>
          <w:szCs w:val="24"/>
        </w:rPr>
        <w:t xml:space="preserve">r. </w:t>
      </w:r>
      <w:r w:rsidR="003321DB">
        <w:rPr>
          <w:rFonts w:ascii="Times New Roman" w:eastAsia="Calibri" w:hAnsi="Times New Roman" w:cs="Times New Roman"/>
          <w:sz w:val="24"/>
          <w:szCs w:val="24"/>
        </w:rPr>
        <w:t>Basile</w:t>
      </w:r>
    </w:p>
    <w:p w14:paraId="3A227FA8" w14:textId="3B57732A" w:rsidR="00967523" w:rsidRPr="001C5A44"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753059">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588823F3" w14:textId="46536377" w:rsidR="00967523" w:rsidRPr="00834732" w:rsidRDefault="00967523" w:rsidP="00967523">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9D80BE6" w14:textId="29B8BB74" w:rsidR="00967523" w:rsidRPr="00834732"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704D6299" w14:textId="3C4FD58C" w:rsidR="00967523" w:rsidRDefault="00967523" w:rsidP="00967523">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158D9E2C" w14:textId="2C99658D" w:rsidR="00DB0C5C" w:rsidRDefault="00B13CA0" w:rsidP="00DB0C5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A295D">
        <w:rPr>
          <w:rFonts w:ascii="Times New Roman" w:eastAsia="Calibri" w:hAnsi="Times New Roman" w:cs="Times New Roman"/>
          <w:sz w:val="24"/>
          <w:szCs w:val="24"/>
        </w:rPr>
        <w:t xml:space="preserve">            </w:t>
      </w:r>
    </w:p>
    <w:p w14:paraId="3CB20BE8" w14:textId="11F46A63" w:rsidR="007D1AC1" w:rsidRDefault="00346FB7" w:rsidP="008052C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21DB">
        <w:rPr>
          <w:rFonts w:ascii="Times New Roman" w:eastAsia="Calibri" w:hAnsi="Times New Roman" w:cs="Times New Roman"/>
          <w:sz w:val="24"/>
          <w:szCs w:val="24"/>
        </w:rPr>
        <w:t xml:space="preserve">No public in attendance.  </w:t>
      </w:r>
      <w:r w:rsidR="00B13CA0">
        <w:rPr>
          <w:rFonts w:ascii="Times New Roman" w:eastAsia="Calibri" w:hAnsi="Times New Roman" w:cs="Times New Roman"/>
          <w:sz w:val="24"/>
          <w:szCs w:val="24"/>
        </w:rPr>
        <w:t xml:space="preserve">Motion to close Public Session </w:t>
      </w:r>
      <w:r w:rsidR="002749C2">
        <w:rPr>
          <w:rFonts w:ascii="Times New Roman" w:eastAsia="Calibri" w:hAnsi="Times New Roman" w:cs="Times New Roman"/>
          <w:sz w:val="24"/>
          <w:szCs w:val="24"/>
        </w:rPr>
        <w:t>M</w:t>
      </w:r>
      <w:r w:rsidR="00B13CA0">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977D2E">
        <w:rPr>
          <w:rFonts w:ascii="Times New Roman" w:eastAsia="Calibri" w:hAnsi="Times New Roman" w:cs="Times New Roman"/>
          <w:sz w:val="24"/>
          <w:szCs w:val="24"/>
        </w:rPr>
        <w:t>omba</w:t>
      </w:r>
      <w:r w:rsidR="00B13CA0">
        <w:rPr>
          <w:rFonts w:ascii="Times New Roman" w:eastAsia="Calibri" w:hAnsi="Times New Roman" w:cs="Times New Roman"/>
          <w:sz w:val="24"/>
          <w:szCs w:val="24"/>
        </w:rPr>
        <w:t>, 2nd</w:t>
      </w:r>
      <w:r w:rsidR="007D1AC1">
        <w:rPr>
          <w:rFonts w:ascii="Times New Roman" w:eastAsia="Calibri" w:hAnsi="Times New Roman" w:cs="Times New Roman"/>
          <w:sz w:val="24"/>
          <w:szCs w:val="24"/>
        </w:rPr>
        <w:t xml:space="preserve"> </w:t>
      </w:r>
      <w:r w:rsidR="00977D2E">
        <w:rPr>
          <w:rFonts w:ascii="Times New Roman" w:eastAsia="Calibri" w:hAnsi="Times New Roman" w:cs="Times New Roman"/>
          <w:sz w:val="24"/>
          <w:szCs w:val="24"/>
        </w:rPr>
        <w:t>M</w:t>
      </w:r>
      <w:r w:rsidR="00224BC3">
        <w:rPr>
          <w:rFonts w:ascii="Times New Roman" w:eastAsia="Calibri" w:hAnsi="Times New Roman" w:cs="Times New Roman"/>
          <w:sz w:val="24"/>
          <w:szCs w:val="24"/>
        </w:rPr>
        <w:t xml:space="preserve">r. </w:t>
      </w:r>
      <w:r w:rsidR="00977D2E">
        <w:rPr>
          <w:rFonts w:ascii="Times New Roman" w:eastAsia="Calibri" w:hAnsi="Times New Roman" w:cs="Times New Roman"/>
          <w:sz w:val="24"/>
          <w:szCs w:val="24"/>
        </w:rPr>
        <w:t>Basile</w:t>
      </w:r>
      <w:r w:rsidR="007D1AC1">
        <w:rPr>
          <w:rFonts w:ascii="Times New Roman" w:eastAsia="Calibri" w:hAnsi="Times New Roman" w:cs="Times New Roman"/>
          <w:sz w:val="24"/>
          <w:szCs w:val="24"/>
        </w:rPr>
        <w:t xml:space="preserve">   </w:t>
      </w:r>
    </w:p>
    <w:p w14:paraId="0AE2C7BA" w14:textId="5676FBE6" w:rsidR="00013707" w:rsidRPr="001C5A44" w:rsidRDefault="00013707" w:rsidP="00013707">
      <w:pPr>
        <w:pStyle w:val="ListParagraph"/>
        <w:spacing w:after="0" w:line="240" w:lineRule="auto"/>
        <w:rPr>
          <w:rFonts w:ascii="Times New Roman" w:eastAsia="Calibri" w:hAnsi="Times New Roman" w:cs="Times New Roman"/>
          <w:sz w:val="24"/>
          <w:szCs w:val="24"/>
        </w:rPr>
      </w:pPr>
      <w:bookmarkStart w:id="8" w:name="_Hlk185602649"/>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w:t>
      </w:r>
      <w:r w:rsidR="002749C2">
        <w:rPr>
          <w:rFonts w:ascii="Times New Roman" w:eastAsia="Calibri" w:hAnsi="Times New Roman" w:cs="Times New Roman"/>
          <w:sz w:val="24"/>
          <w:szCs w:val="24"/>
        </w:rPr>
        <w:t>Bomba</w:t>
      </w:r>
      <w:r>
        <w:rPr>
          <w:rFonts w:ascii="Times New Roman" w:eastAsia="Calibri" w:hAnsi="Times New Roman" w:cs="Times New Roman"/>
          <w:sz w:val="24"/>
          <w:szCs w:val="24"/>
        </w:rPr>
        <w:t xml:space="preserve">,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w:t>
      </w:r>
      <w:r w:rsidR="002D0FF5">
        <w:rPr>
          <w:rFonts w:ascii="Times New Roman" w:eastAsia="Calibri" w:hAnsi="Times New Roman" w:cs="Times New Roman"/>
          <w:sz w:val="24"/>
          <w:szCs w:val="24"/>
        </w:rPr>
        <w:t>, Mr. Newton</w:t>
      </w:r>
    </w:p>
    <w:p w14:paraId="3914E085"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lastRenderedPageBreak/>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70F61FC3" w14:textId="77777777" w:rsidR="00013707" w:rsidRPr="00834732" w:rsidRDefault="00013707"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D2D66B0" w14:textId="000C9FE1" w:rsidR="00013707" w:rsidRDefault="00013707" w:rsidP="00013707">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sidR="002D0FF5">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bookmarkEnd w:id="8"/>
    <w:p w14:paraId="16543010" w14:textId="31A11E3C" w:rsidR="00224BC3" w:rsidRDefault="00B13CA0"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24BC3">
        <w:rPr>
          <w:rFonts w:ascii="Times New Roman" w:eastAsia="Calibri" w:hAnsi="Times New Roman" w:cs="Times New Roman"/>
          <w:sz w:val="24"/>
          <w:szCs w:val="24"/>
        </w:rPr>
        <w:t xml:space="preserve">       </w:t>
      </w:r>
    </w:p>
    <w:p w14:paraId="47513B37" w14:textId="0D11A1EA" w:rsidR="00346FB7" w:rsidRPr="001F0CDF" w:rsidRDefault="004E189F" w:rsidP="00224BC3">
      <w:pPr>
        <w:spacing w:after="0" w:line="240" w:lineRule="auto"/>
        <w:rPr>
          <w:rFonts w:ascii="Times New Roman" w:eastAsia="Calibri" w:hAnsi="Times New Roman" w:cs="Times New Roman"/>
          <w:b/>
          <w:bCs/>
          <w:sz w:val="16"/>
          <w:szCs w:val="16"/>
          <w:u w:val="single"/>
        </w:rPr>
      </w:pPr>
      <w:r>
        <w:rPr>
          <w:rFonts w:ascii="Times New Roman" w:eastAsia="Calibri" w:hAnsi="Times New Roman" w:cs="Times New Roman"/>
          <w:sz w:val="24"/>
          <w:szCs w:val="24"/>
        </w:rPr>
        <w:t xml:space="preserve">  </w:t>
      </w:r>
      <w:r w:rsidR="00D51D57">
        <w:rPr>
          <w:rFonts w:ascii="Times New Roman" w:eastAsia="Calibri" w:hAnsi="Times New Roman" w:cs="Times New Roman"/>
          <w:sz w:val="24"/>
          <w:szCs w:val="24"/>
        </w:rPr>
        <w:t xml:space="preserve">  </w:t>
      </w:r>
    </w:p>
    <w:p w14:paraId="592617A4" w14:textId="5834093F" w:rsidR="002D0FF5" w:rsidRDefault="00C47F05" w:rsidP="002D0FF5">
      <w:pPr>
        <w:pStyle w:val="ListParagraph"/>
        <w:spacing w:after="0" w:line="240" w:lineRule="auto"/>
        <w:ind w:left="-180"/>
        <w:rPr>
          <w:rFonts w:ascii="Times New Roman" w:eastAsia="Calibri" w:hAnsi="Times New Roman" w:cs="Times New Roman"/>
          <w:b/>
          <w:bCs/>
          <w:sz w:val="24"/>
          <w:szCs w:val="24"/>
        </w:rPr>
      </w:pPr>
      <w:r w:rsidRPr="00C47F05">
        <w:rPr>
          <w:rFonts w:ascii="Times New Roman" w:eastAsia="Calibri" w:hAnsi="Times New Roman" w:cs="Times New Roman"/>
          <w:b/>
          <w:bCs/>
          <w:sz w:val="24"/>
          <w:szCs w:val="24"/>
        </w:rPr>
        <w:t xml:space="preserve">   </w:t>
      </w:r>
      <w:r w:rsidRPr="00C47F05">
        <w:rPr>
          <w:rFonts w:ascii="Times New Roman" w:eastAsia="Calibri" w:hAnsi="Times New Roman" w:cs="Times New Roman"/>
          <w:b/>
          <w:bCs/>
          <w:sz w:val="24"/>
          <w:szCs w:val="24"/>
          <w:u w:val="single"/>
        </w:rPr>
        <w:t>Closed Session</w:t>
      </w:r>
      <w:r w:rsidR="00A07C9A">
        <w:rPr>
          <w:rFonts w:ascii="Times New Roman" w:eastAsia="Calibri" w:hAnsi="Times New Roman" w:cs="Times New Roman"/>
          <w:b/>
          <w:bCs/>
          <w:sz w:val="24"/>
          <w:szCs w:val="24"/>
          <w:u w:val="single"/>
        </w:rPr>
        <w:t xml:space="preserve"> - </w:t>
      </w:r>
      <w:r>
        <w:rPr>
          <w:rFonts w:ascii="Times New Roman" w:eastAsia="Calibri" w:hAnsi="Times New Roman" w:cs="Times New Roman"/>
          <w:b/>
          <w:bCs/>
          <w:sz w:val="24"/>
          <w:szCs w:val="24"/>
          <w:u w:val="single"/>
        </w:rPr>
        <w:t xml:space="preserve">Section </w:t>
      </w:r>
      <w:r w:rsidR="00317146" w:rsidRPr="008A5469">
        <w:rPr>
          <w:rFonts w:ascii="Times New Roman" w:eastAsia="Calibri" w:hAnsi="Times New Roman" w:cs="Times New Roman"/>
          <w:b/>
          <w:bCs/>
          <w:sz w:val="24"/>
          <w:szCs w:val="24"/>
          <w:u w:val="single"/>
        </w:rPr>
        <w:t>1</w:t>
      </w:r>
      <w:r w:rsidR="00CE165A" w:rsidRPr="008A5469">
        <w:rPr>
          <w:rFonts w:ascii="Times New Roman" w:eastAsia="Calibri" w:hAnsi="Times New Roman" w:cs="Times New Roman"/>
          <w:b/>
          <w:bCs/>
          <w:sz w:val="24"/>
          <w:szCs w:val="24"/>
          <w:u w:val="single"/>
        </w:rPr>
        <w:t>1</w:t>
      </w:r>
      <w:r w:rsidR="008A5469">
        <w:rPr>
          <w:rFonts w:ascii="Times New Roman" w:eastAsia="Calibri" w:hAnsi="Times New Roman" w:cs="Times New Roman"/>
          <w:b/>
          <w:bCs/>
          <w:sz w:val="24"/>
          <w:szCs w:val="24"/>
        </w:rPr>
        <w:t xml:space="preserve">    </w:t>
      </w:r>
    </w:p>
    <w:p w14:paraId="21607D67" w14:textId="1EF946E6" w:rsidR="00062EA6" w:rsidRPr="003733AA" w:rsidRDefault="0060428C" w:rsidP="00977D2E">
      <w:pPr>
        <w:pStyle w:val="ListParagraph"/>
        <w:spacing w:after="0" w:line="240" w:lineRule="auto"/>
        <w:rPr>
          <w:rFonts w:ascii="Times New Roman" w:eastAsia="Calibri" w:hAnsi="Times New Roman" w:cs="Times New Roman"/>
          <w:b/>
          <w:bCs/>
          <w:sz w:val="20"/>
          <w:szCs w:val="20"/>
        </w:rPr>
      </w:pPr>
      <w:r w:rsidRPr="0060428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60428C">
        <w:rPr>
          <w:rFonts w:ascii="Times New Roman" w:eastAsia="Calibri" w:hAnsi="Times New Roman" w:cs="Times New Roman"/>
          <w:sz w:val="24"/>
          <w:szCs w:val="24"/>
        </w:rPr>
        <w:t xml:space="preserve"> </w:t>
      </w:r>
      <w:r w:rsidR="00031BB0">
        <w:rPr>
          <w:rFonts w:ascii="Times New Roman" w:eastAsia="Calibri" w:hAnsi="Times New Roman" w:cs="Times New Roman"/>
          <w:sz w:val="24"/>
          <w:szCs w:val="24"/>
        </w:rPr>
        <w:t xml:space="preserve">  </w:t>
      </w:r>
      <w:r w:rsidR="00495261">
        <w:rPr>
          <w:rFonts w:ascii="Times New Roman" w:eastAsia="Calibri" w:hAnsi="Times New Roman" w:cs="Times New Roman"/>
          <w:sz w:val="24"/>
          <w:szCs w:val="24"/>
        </w:rPr>
        <w:t xml:space="preserve"> </w:t>
      </w:r>
      <w:r w:rsidR="00062EA6" w:rsidRPr="003733AA">
        <w:rPr>
          <w:rFonts w:ascii="Times New Roman" w:eastAsia="Calibri" w:hAnsi="Times New Roman" w:cs="Times New Roman"/>
          <w:sz w:val="20"/>
          <w:szCs w:val="20"/>
        </w:rPr>
        <w:t xml:space="preserve">             </w:t>
      </w:r>
      <w:r w:rsidR="005862B6" w:rsidRPr="003733AA">
        <w:rPr>
          <w:rFonts w:ascii="Times New Roman" w:eastAsia="Calibri" w:hAnsi="Times New Roman" w:cs="Times New Roman"/>
          <w:sz w:val="20"/>
          <w:szCs w:val="20"/>
        </w:rPr>
        <w:t xml:space="preserve">    </w:t>
      </w:r>
      <w:r w:rsidR="00062EA6" w:rsidRPr="003733AA">
        <w:rPr>
          <w:rFonts w:ascii="Times New Roman" w:eastAsia="Calibri" w:hAnsi="Times New Roman" w:cs="Times New Roman"/>
          <w:sz w:val="20"/>
          <w:szCs w:val="20"/>
        </w:rPr>
        <w:t xml:space="preserve">    </w:t>
      </w:r>
    </w:p>
    <w:p w14:paraId="65662C07" w14:textId="35DA9E57" w:rsidR="002D0FF5" w:rsidRDefault="00A94667"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5ED6E3D6" w14:textId="6D4F0C82" w:rsidR="00CF6968" w:rsidRDefault="006409FB" w:rsidP="00750128">
      <w:pPr>
        <w:spacing w:after="0" w:line="240" w:lineRule="auto"/>
        <w:rPr>
          <w:rFonts w:ascii="Times New Roman" w:eastAsia="Calibri" w:hAnsi="Times New Roman" w:cs="Times New Roman"/>
          <w:sz w:val="24"/>
          <w:szCs w:val="24"/>
        </w:rPr>
      </w:pPr>
      <w:r w:rsidRPr="0077649D">
        <w:rPr>
          <w:rFonts w:ascii="Times New Roman" w:eastAsia="Calibri" w:hAnsi="Times New Roman" w:cs="Times New Roman"/>
          <w:b/>
          <w:bCs/>
          <w:sz w:val="24"/>
          <w:szCs w:val="24"/>
          <w:u w:val="single"/>
        </w:rPr>
        <w:t xml:space="preserve">Other Business – Section </w:t>
      </w:r>
      <w:r w:rsidR="00317146">
        <w:rPr>
          <w:rFonts w:ascii="Times New Roman" w:eastAsia="Calibri" w:hAnsi="Times New Roman" w:cs="Times New Roman"/>
          <w:b/>
          <w:bCs/>
          <w:sz w:val="24"/>
          <w:szCs w:val="24"/>
          <w:u w:val="single"/>
        </w:rPr>
        <w:t>1</w:t>
      </w:r>
      <w:r w:rsidR="00CE165A">
        <w:rPr>
          <w:rFonts w:ascii="Times New Roman" w:eastAsia="Calibri" w:hAnsi="Times New Roman" w:cs="Times New Roman"/>
          <w:b/>
          <w:bCs/>
          <w:sz w:val="24"/>
          <w:szCs w:val="24"/>
          <w:u w:val="single"/>
        </w:rPr>
        <w:t>2</w:t>
      </w:r>
      <w:r w:rsidR="00633ED5" w:rsidRPr="0077649D">
        <w:rPr>
          <w:rFonts w:ascii="Times New Roman" w:eastAsia="Calibri" w:hAnsi="Times New Roman" w:cs="Times New Roman"/>
          <w:b/>
          <w:bCs/>
          <w:sz w:val="24"/>
          <w:szCs w:val="24"/>
          <w:u w:val="single"/>
        </w:rPr>
        <w:t xml:space="preserve"> </w:t>
      </w:r>
      <w:r w:rsidR="004236CF">
        <w:rPr>
          <w:rFonts w:ascii="Times New Roman" w:eastAsia="Calibri" w:hAnsi="Times New Roman" w:cs="Times New Roman"/>
          <w:sz w:val="24"/>
          <w:szCs w:val="24"/>
        </w:rPr>
        <w:t xml:space="preserve"> </w:t>
      </w:r>
      <w:r w:rsidR="007D1AC1">
        <w:rPr>
          <w:rFonts w:ascii="Times New Roman" w:eastAsia="Calibri" w:hAnsi="Times New Roman" w:cs="Times New Roman"/>
          <w:sz w:val="24"/>
          <w:szCs w:val="24"/>
        </w:rPr>
        <w:t xml:space="preserve"> </w:t>
      </w:r>
      <w:r w:rsidR="00224BC3" w:rsidRPr="00224BC3">
        <w:rPr>
          <w:rFonts w:ascii="Times New Roman" w:eastAsia="Calibri" w:hAnsi="Times New Roman" w:cs="Times New Roman"/>
          <w:b/>
          <w:bCs/>
          <w:sz w:val="24"/>
          <w:szCs w:val="24"/>
        </w:rPr>
        <w:t>N/A</w:t>
      </w:r>
    </w:p>
    <w:p w14:paraId="70985AF6" w14:textId="34F61213" w:rsidR="00A43B7C" w:rsidRDefault="00323559" w:rsidP="0075012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5504F20" w14:textId="77777777" w:rsidR="00977D2E" w:rsidRDefault="00977D2E" w:rsidP="00750128">
      <w:pPr>
        <w:spacing w:after="0" w:line="240" w:lineRule="auto"/>
        <w:rPr>
          <w:rFonts w:ascii="Times New Roman" w:eastAsia="Calibri" w:hAnsi="Times New Roman" w:cs="Times New Roman"/>
          <w:sz w:val="24"/>
          <w:szCs w:val="24"/>
        </w:rPr>
      </w:pPr>
    </w:p>
    <w:p w14:paraId="6B9FFC9E" w14:textId="77777777" w:rsidR="001F0CDF" w:rsidRDefault="006409FB" w:rsidP="00973409">
      <w:pPr>
        <w:spacing w:after="0" w:line="240" w:lineRule="auto"/>
        <w:rPr>
          <w:rFonts w:ascii="Times New Roman" w:eastAsia="Calibri" w:hAnsi="Times New Roman" w:cs="Times New Roman"/>
          <w:b/>
          <w:bCs/>
          <w:sz w:val="24"/>
          <w:szCs w:val="24"/>
        </w:rPr>
      </w:pPr>
      <w:r w:rsidRPr="0077649D">
        <w:rPr>
          <w:rFonts w:ascii="Times New Roman" w:eastAsia="Calibri" w:hAnsi="Times New Roman" w:cs="Times New Roman"/>
          <w:b/>
          <w:bCs/>
          <w:sz w:val="24"/>
          <w:szCs w:val="24"/>
          <w:u w:val="single"/>
        </w:rPr>
        <w:t>Adjourn</w:t>
      </w:r>
      <w:r w:rsidRPr="0077649D">
        <w:rPr>
          <w:rFonts w:ascii="Times New Roman" w:eastAsia="Calibri" w:hAnsi="Times New Roman" w:cs="Times New Roman"/>
          <w:b/>
          <w:bCs/>
          <w:sz w:val="24"/>
          <w:szCs w:val="24"/>
        </w:rPr>
        <w:t xml:space="preserve"> </w:t>
      </w:r>
      <w:r w:rsidR="007A044A" w:rsidRPr="0077649D">
        <w:rPr>
          <w:rFonts w:ascii="Times New Roman" w:eastAsia="Calibri" w:hAnsi="Times New Roman" w:cs="Times New Roman"/>
          <w:b/>
          <w:bCs/>
          <w:sz w:val="24"/>
          <w:szCs w:val="24"/>
        </w:rPr>
        <w:t xml:space="preserve">   </w:t>
      </w:r>
    </w:p>
    <w:p w14:paraId="0821797A" w14:textId="77777777" w:rsidR="001F0CDF" w:rsidRDefault="001F0CDF" w:rsidP="00973409">
      <w:pPr>
        <w:spacing w:after="0" w:line="240" w:lineRule="auto"/>
        <w:rPr>
          <w:rFonts w:ascii="Times New Roman" w:eastAsia="Calibri" w:hAnsi="Times New Roman" w:cs="Times New Roman"/>
          <w:b/>
          <w:bCs/>
          <w:sz w:val="24"/>
          <w:szCs w:val="24"/>
        </w:rPr>
      </w:pPr>
    </w:p>
    <w:p w14:paraId="236A1E7A" w14:textId="6E44AAAC" w:rsidR="00973409" w:rsidRPr="001F0CDF" w:rsidRDefault="001F0CDF" w:rsidP="00EB787C">
      <w:pPr>
        <w:pStyle w:val="ListParagraph"/>
        <w:numPr>
          <w:ilvl w:val="0"/>
          <w:numId w:val="51"/>
        </w:numPr>
        <w:spacing w:after="0" w:line="240" w:lineRule="auto"/>
        <w:rPr>
          <w:rFonts w:ascii="Times New Roman" w:eastAsia="Calibri" w:hAnsi="Times New Roman" w:cs="Times New Roman"/>
          <w:sz w:val="24"/>
          <w:szCs w:val="24"/>
        </w:rPr>
      </w:pPr>
      <w:r w:rsidRPr="001F0CDF">
        <w:rPr>
          <w:rFonts w:ascii="Times New Roman" w:eastAsia="Calibri" w:hAnsi="Times New Roman" w:cs="Times New Roman"/>
          <w:sz w:val="24"/>
          <w:szCs w:val="24"/>
        </w:rPr>
        <w:t xml:space="preserve">Motion to adjourn </w:t>
      </w:r>
      <w:r w:rsidR="00A94667">
        <w:rPr>
          <w:rFonts w:ascii="Times New Roman" w:eastAsia="Calibri" w:hAnsi="Times New Roman" w:cs="Times New Roman"/>
          <w:sz w:val="24"/>
          <w:szCs w:val="24"/>
        </w:rPr>
        <w:t>6</w:t>
      </w:r>
      <w:r w:rsidR="00617752">
        <w:rPr>
          <w:rFonts w:ascii="Times New Roman" w:eastAsia="Calibri" w:hAnsi="Times New Roman" w:cs="Times New Roman"/>
          <w:sz w:val="24"/>
          <w:szCs w:val="24"/>
        </w:rPr>
        <w:t>:</w:t>
      </w:r>
      <w:r w:rsidR="00D909F0">
        <w:rPr>
          <w:rFonts w:ascii="Times New Roman" w:eastAsia="Calibri" w:hAnsi="Times New Roman" w:cs="Times New Roman"/>
          <w:sz w:val="24"/>
          <w:szCs w:val="24"/>
        </w:rPr>
        <w:t>2</w:t>
      </w:r>
      <w:r w:rsidR="003321DB">
        <w:rPr>
          <w:rFonts w:ascii="Times New Roman" w:eastAsia="Calibri" w:hAnsi="Times New Roman" w:cs="Times New Roman"/>
          <w:sz w:val="24"/>
          <w:szCs w:val="24"/>
        </w:rPr>
        <w:t>2</w:t>
      </w:r>
      <w:r w:rsidR="0077649D" w:rsidRPr="001F0CDF">
        <w:rPr>
          <w:rFonts w:ascii="Times New Roman" w:eastAsia="Calibri" w:hAnsi="Times New Roman" w:cs="Times New Roman"/>
          <w:sz w:val="24"/>
          <w:szCs w:val="24"/>
        </w:rPr>
        <w:t xml:space="preserve"> </w:t>
      </w:r>
      <w:r w:rsidR="00A43B7C" w:rsidRPr="001F0CDF">
        <w:rPr>
          <w:rFonts w:ascii="Times New Roman" w:eastAsia="Calibri" w:hAnsi="Times New Roman" w:cs="Times New Roman"/>
          <w:sz w:val="24"/>
          <w:szCs w:val="24"/>
        </w:rPr>
        <w:t>PM</w:t>
      </w:r>
      <w:r w:rsidR="003C2360">
        <w:rPr>
          <w:rFonts w:ascii="Times New Roman" w:eastAsia="Calibri" w:hAnsi="Times New Roman" w:cs="Times New Roman"/>
          <w:sz w:val="24"/>
          <w:szCs w:val="24"/>
        </w:rPr>
        <w:t>.</w:t>
      </w:r>
      <w:r w:rsidR="006409FB" w:rsidRPr="001F0CDF">
        <w:rPr>
          <w:rFonts w:ascii="Times New Roman" w:eastAsia="Calibri" w:hAnsi="Times New Roman" w:cs="Times New Roman"/>
          <w:b/>
          <w:bCs/>
          <w:sz w:val="24"/>
          <w:szCs w:val="24"/>
        </w:rPr>
        <w:t xml:space="preserve"> </w:t>
      </w:r>
      <w:r w:rsidR="003C3212" w:rsidRPr="001F0CDF">
        <w:rPr>
          <w:rFonts w:ascii="Times New Roman" w:eastAsia="Calibri" w:hAnsi="Times New Roman" w:cs="Times New Roman"/>
          <w:b/>
          <w:bCs/>
          <w:sz w:val="24"/>
          <w:szCs w:val="24"/>
        </w:rPr>
        <w:t xml:space="preserve"> </w:t>
      </w:r>
      <w:r w:rsidR="00973409" w:rsidRPr="001F0CDF">
        <w:rPr>
          <w:rFonts w:ascii="Times New Roman" w:eastAsia="Calibri" w:hAnsi="Times New Roman" w:cs="Times New Roman"/>
          <w:sz w:val="24"/>
          <w:szCs w:val="24"/>
        </w:rPr>
        <w:t>M</w:t>
      </w:r>
      <w:r w:rsidR="00BD47E5" w:rsidRPr="001F0CDF">
        <w:rPr>
          <w:rFonts w:ascii="Times New Roman" w:eastAsia="Calibri" w:hAnsi="Times New Roman" w:cs="Times New Roman"/>
          <w:sz w:val="24"/>
          <w:szCs w:val="24"/>
        </w:rPr>
        <w:t>otion</w:t>
      </w:r>
      <w:r w:rsidR="0060428C">
        <w:rPr>
          <w:rFonts w:ascii="Times New Roman" w:eastAsia="Calibri" w:hAnsi="Times New Roman" w:cs="Times New Roman"/>
          <w:sz w:val="24"/>
          <w:szCs w:val="24"/>
        </w:rPr>
        <w:t xml:space="preserve"> </w:t>
      </w:r>
      <w:r w:rsidR="00D909F0">
        <w:rPr>
          <w:rFonts w:ascii="Times New Roman" w:eastAsia="Calibri" w:hAnsi="Times New Roman" w:cs="Times New Roman"/>
          <w:sz w:val="24"/>
          <w:szCs w:val="24"/>
        </w:rPr>
        <w:t>M</w:t>
      </w:r>
      <w:r w:rsidR="0060428C">
        <w:rPr>
          <w:rFonts w:ascii="Times New Roman" w:eastAsia="Calibri" w:hAnsi="Times New Roman" w:cs="Times New Roman"/>
          <w:sz w:val="24"/>
          <w:szCs w:val="24"/>
        </w:rPr>
        <w:t xml:space="preserve">r. </w:t>
      </w:r>
      <w:r w:rsidR="00D909F0">
        <w:rPr>
          <w:rFonts w:ascii="Times New Roman" w:eastAsia="Calibri" w:hAnsi="Times New Roman" w:cs="Times New Roman"/>
          <w:sz w:val="24"/>
          <w:szCs w:val="24"/>
        </w:rPr>
        <w:t>Basile</w:t>
      </w:r>
      <w:r w:rsidR="0060428C">
        <w:rPr>
          <w:rFonts w:ascii="Times New Roman" w:eastAsia="Calibri" w:hAnsi="Times New Roman" w:cs="Times New Roman"/>
          <w:sz w:val="24"/>
          <w:szCs w:val="24"/>
        </w:rPr>
        <w:t>,2</w:t>
      </w:r>
      <w:r w:rsidR="0060428C" w:rsidRPr="0060428C">
        <w:rPr>
          <w:rFonts w:ascii="Times New Roman" w:eastAsia="Calibri" w:hAnsi="Times New Roman" w:cs="Times New Roman"/>
          <w:sz w:val="24"/>
          <w:szCs w:val="24"/>
          <w:vertAlign w:val="superscript"/>
        </w:rPr>
        <w:t>nd</w:t>
      </w:r>
      <w:r w:rsidR="0060428C">
        <w:rPr>
          <w:rFonts w:ascii="Times New Roman" w:eastAsia="Calibri" w:hAnsi="Times New Roman" w:cs="Times New Roman"/>
          <w:sz w:val="24"/>
          <w:szCs w:val="24"/>
        </w:rPr>
        <w:t xml:space="preserve"> </w:t>
      </w:r>
      <w:r w:rsidR="00013707">
        <w:rPr>
          <w:rFonts w:ascii="Times New Roman" w:eastAsia="Calibri" w:hAnsi="Times New Roman" w:cs="Times New Roman"/>
          <w:sz w:val="24"/>
          <w:szCs w:val="24"/>
        </w:rPr>
        <w:t>M</w:t>
      </w:r>
      <w:r w:rsidR="00973409" w:rsidRPr="001F0CDF">
        <w:rPr>
          <w:rFonts w:ascii="Times New Roman" w:eastAsia="Calibri" w:hAnsi="Times New Roman" w:cs="Times New Roman"/>
          <w:sz w:val="24"/>
          <w:szCs w:val="24"/>
        </w:rPr>
        <w:t xml:space="preserve">r. </w:t>
      </w:r>
      <w:r w:rsidR="002749C2">
        <w:rPr>
          <w:rFonts w:ascii="Times New Roman" w:eastAsia="Calibri" w:hAnsi="Times New Roman" w:cs="Times New Roman"/>
          <w:sz w:val="24"/>
          <w:szCs w:val="24"/>
        </w:rPr>
        <w:t>B</w:t>
      </w:r>
      <w:r w:rsidR="00D909F0">
        <w:rPr>
          <w:rFonts w:ascii="Times New Roman" w:eastAsia="Calibri" w:hAnsi="Times New Roman" w:cs="Times New Roman"/>
          <w:sz w:val="24"/>
          <w:szCs w:val="24"/>
        </w:rPr>
        <w:t>omba</w:t>
      </w:r>
    </w:p>
    <w:p w14:paraId="600C5E81" w14:textId="77777777" w:rsidR="008F1721" w:rsidRPr="001C5A44"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RECORDED VOTE:    Aye: </w:t>
      </w:r>
      <w:r>
        <w:rPr>
          <w:rFonts w:ascii="Times New Roman" w:eastAsia="Calibri" w:hAnsi="Times New Roman" w:cs="Times New Roman"/>
          <w:sz w:val="24"/>
          <w:szCs w:val="24"/>
        </w:rPr>
        <w:t xml:space="preserve">Mr. Brown, Mr. Bomba, </w:t>
      </w:r>
      <w:r w:rsidRPr="001C5A44">
        <w:rPr>
          <w:rFonts w:ascii="Times New Roman" w:eastAsia="Calibri" w:hAnsi="Times New Roman" w:cs="Times New Roman"/>
          <w:sz w:val="24"/>
          <w:szCs w:val="24"/>
        </w:rPr>
        <w:t>Dr. Racite</w:t>
      </w:r>
      <w:r>
        <w:rPr>
          <w:rFonts w:ascii="Times New Roman" w:eastAsia="Calibri" w:hAnsi="Times New Roman" w:cs="Times New Roman"/>
          <w:sz w:val="24"/>
          <w:szCs w:val="24"/>
        </w:rPr>
        <w:t>, Mr. Basile, Mr. Newton</w:t>
      </w:r>
    </w:p>
    <w:p w14:paraId="559253BA"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sidRPr="00834732">
        <w:rPr>
          <w:rFonts w:ascii="Times New Roman" w:eastAsia="Calibri" w:hAnsi="Times New Roman" w:cs="Times New Roman"/>
          <w:sz w:val="24"/>
          <w:szCs w:val="24"/>
        </w:rPr>
        <w:tab/>
      </w: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Nay: None</w:t>
      </w:r>
    </w:p>
    <w:p w14:paraId="69A2F0BE" w14:textId="77777777" w:rsidR="008F1721" w:rsidRPr="00834732" w:rsidRDefault="008F1721" w:rsidP="008F1721">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34732">
        <w:rPr>
          <w:rFonts w:ascii="Times New Roman" w:eastAsia="Calibri" w:hAnsi="Times New Roman" w:cs="Times New Roman"/>
          <w:sz w:val="24"/>
          <w:szCs w:val="24"/>
        </w:rPr>
        <w:t xml:space="preserve">Abstain: </w:t>
      </w:r>
      <w:r>
        <w:rPr>
          <w:rFonts w:ascii="Times New Roman" w:eastAsia="Calibri" w:hAnsi="Times New Roman" w:cs="Times New Roman"/>
          <w:sz w:val="24"/>
          <w:szCs w:val="24"/>
        </w:rPr>
        <w:t>None</w:t>
      </w:r>
      <w:r w:rsidRPr="00834732">
        <w:rPr>
          <w:rFonts w:ascii="Times New Roman" w:eastAsia="Calibri" w:hAnsi="Times New Roman" w:cs="Times New Roman"/>
          <w:sz w:val="24"/>
          <w:szCs w:val="24"/>
        </w:rPr>
        <w:tab/>
      </w:r>
    </w:p>
    <w:p w14:paraId="2AFA91A0" w14:textId="77777777" w:rsidR="008F1721" w:rsidRDefault="008F1721" w:rsidP="008F1721">
      <w:pPr>
        <w:pStyle w:val="ListParagraph"/>
        <w:spacing w:after="0" w:line="240" w:lineRule="auto"/>
        <w:rPr>
          <w:rFonts w:ascii="Times New Roman" w:eastAsia="Calibri" w:hAnsi="Times New Roman" w:cs="Times New Roman"/>
          <w:sz w:val="24"/>
          <w:szCs w:val="24"/>
        </w:rPr>
      </w:pPr>
      <w:r w:rsidRPr="001C5A44">
        <w:rPr>
          <w:rFonts w:ascii="Times New Roman" w:eastAsia="Calibri" w:hAnsi="Times New Roman" w:cs="Times New Roman"/>
          <w:sz w:val="24"/>
          <w:szCs w:val="24"/>
        </w:rPr>
        <w:t xml:space="preserve">MOTION CARRIED:  </w:t>
      </w:r>
      <w:r>
        <w:rPr>
          <w:rFonts w:ascii="Times New Roman" w:eastAsia="Calibri" w:hAnsi="Times New Roman" w:cs="Times New Roman"/>
          <w:sz w:val="24"/>
          <w:szCs w:val="24"/>
        </w:rPr>
        <w:t>5</w:t>
      </w:r>
      <w:r w:rsidRPr="001C5A44">
        <w:rPr>
          <w:rFonts w:ascii="Times New Roman" w:eastAsia="Calibri" w:hAnsi="Times New Roman" w:cs="Times New Roman"/>
          <w:sz w:val="24"/>
          <w:szCs w:val="24"/>
        </w:rPr>
        <w:t>-0-0</w:t>
      </w:r>
    </w:p>
    <w:p w14:paraId="23B54A8D" w14:textId="20080331" w:rsidR="00224BC3" w:rsidRDefault="00973409" w:rsidP="00013707">
      <w:pPr>
        <w:pStyle w:val="ListParagraph"/>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9C4DAC">
        <w:rPr>
          <w:rFonts w:ascii="Times New Roman" w:eastAsia="Calibri" w:hAnsi="Times New Roman" w:cs="Times New Roman"/>
          <w:sz w:val="24"/>
          <w:szCs w:val="24"/>
        </w:rPr>
        <w:t xml:space="preserve">          </w:t>
      </w:r>
    </w:p>
    <w:p w14:paraId="2267C78C" w14:textId="7CF9D7D0" w:rsidR="00B06790" w:rsidRPr="00B4602E" w:rsidRDefault="00B06790" w:rsidP="00224BC3">
      <w:pPr>
        <w:spacing w:after="0" w:line="240" w:lineRule="auto"/>
        <w:ind w:left="360"/>
        <w:rPr>
          <w:rFonts w:ascii="Times New Roman" w:eastAsia="Calibri" w:hAnsi="Times New Roman" w:cs="Times New Roman"/>
          <w:sz w:val="20"/>
          <w:szCs w:val="20"/>
        </w:rPr>
      </w:pPr>
    </w:p>
    <w:sectPr w:rsidR="00B06790" w:rsidRPr="00B4602E" w:rsidSect="00D909F0">
      <w:pgSz w:w="12240" w:h="15840"/>
      <w:pgMar w:top="720" w:right="1008"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3C4"/>
    <w:multiLevelType w:val="hybridMultilevel"/>
    <w:tmpl w:val="57D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16471"/>
    <w:multiLevelType w:val="hybridMultilevel"/>
    <w:tmpl w:val="966C3896"/>
    <w:lvl w:ilvl="0" w:tplc="45D2FE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3526DE"/>
    <w:multiLevelType w:val="hybridMultilevel"/>
    <w:tmpl w:val="9D84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73B9C"/>
    <w:multiLevelType w:val="hybridMultilevel"/>
    <w:tmpl w:val="088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9C6"/>
    <w:multiLevelType w:val="hybridMultilevel"/>
    <w:tmpl w:val="D04EF2D0"/>
    <w:lvl w:ilvl="0" w:tplc="835A819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0EE05C8D"/>
    <w:multiLevelType w:val="hybridMultilevel"/>
    <w:tmpl w:val="9FEEDCA0"/>
    <w:lvl w:ilvl="0" w:tplc="85602FB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17D87"/>
    <w:multiLevelType w:val="hybridMultilevel"/>
    <w:tmpl w:val="C3681716"/>
    <w:lvl w:ilvl="0" w:tplc="DA964F18">
      <w:start w:val="3"/>
      <w:numFmt w:val="bullet"/>
      <w:lvlText w:val="-"/>
      <w:lvlJc w:val="left"/>
      <w:pPr>
        <w:ind w:left="885" w:hanging="360"/>
      </w:pPr>
      <w:rPr>
        <w:rFonts w:ascii="Times New Roman" w:eastAsia="Calibri"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7" w15:restartNumberingAfterBreak="0">
    <w:nsid w:val="11441409"/>
    <w:multiLevelType w:val="hybridMultilevel"/>
    <w:tmpl w:val="BC56B6E8"/>
    <w:lvl w:ilvl="0" w:tplc="92960ECE">
      <w:start w:val="1"/>
      <w:numFmt w:val="decimal"/>
      <w:lvlText w:val="%1."/>
      <w:lvlJc w:val="left"/>
      <w:pPr>
        <w:ind w:left="180" w:hanging="360"/>
      </w:pPr>
      <w:rPr>
        <w:rFonts w:hint="default"/>
        <w:b w:val="0"/>
        <w:b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2492911"/>
    <w:multiLevelType w:val="hybridMultilevel"/>
    <w:tmpl w:val="73B2FCCE"/>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15:restartNumberingAfterBreak="0">
    <w:nsid w:val="1EBE1579"/>
    <w:multiLevelType w:val="hybridMultilevel"/>
    <w:tmpl w:val="5484D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84E5C"/>
    <w:multiLevelType w:val="hybridMultilevel"/>
    <w:tmpl w:val="F3743AD0"/>
    <w:lvl w:ilvl="0" w:tplc="1E1693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20CB4CAA"/>
    <w:multiLevelType w:val="hybridMultilevel"/>
    <w:tmpl w:val="AFD2B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E43D5"/>
    <w:multiLevelType w:val="hybridMultilevel"/>
    <w:tmpl w:val="A32EC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F027C2"/>
    <w:multiLevelType w:val="hybridMultilevel"/>
    <w:tmpl w:val="33FEE9C6"/>
    <w:lvl w:ilvl="0" w:tplc="278ED90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2D316A98"/>
    <w:multiLevelType w:val="hybridMultilevel"/>
    <w:tmpl w:val="270EA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D7426"/>
    <w:multiLevelType w:val="hybridMultilevel"/>
    <w:tmpl w:val="4CF6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D1E81"/>
    <w:multiLevelType w:val="hybridMultilevel"/>
    <w:tmpl w:val="FC0260CA"/>
    <w:lvl w:ilvl="0" w:tplc="AF9C7A9E">
      <w:start w:val="11"/>
      <w:numFmt w:val="decimal"/>
      <w:lvlText w:val="%1."/>
      <w:lvlJc w:val="left"/>
      <w:pPr>
        <w:ind w:left="63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7A44C11"/>
    <w:multiLevelType w:val="hybridMultilevel"/>
    <w:tmpl w:val="D214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43DB9"/>
    <w:multiLevelType w:val="hybridMultilevel"/>
    <w:tmpl w:val="CD408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171591"/>
    <w:multiLevelType w:val="hybridMultilevel"/>
    <w:tmpl w:val="2E98F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AC14602"/>
    <w:multiLevelType w:val="hybridMultilevel"/>
    <w:tmpl w:val="FC96B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927423"/>
    <w:multiLevelType w:val="hybridMultilevel"/>
    <w:tmpl w:val="F19C9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162C01"/>
    <w:multiLevelType w:val="hybridMultilevel"/>
    <w:tmpl w:val="1130AD5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23" w15:restartNumberingAfterBreak="0">
    <w:nsid w:val="46B966B8"/>
    <w:multiLevelType w:val="hybridMultilevel"/>
    <w:tmpl w:val="B74441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802AF"/>
    <w:multiLevelType w:val="hybridMultilevel"/>
    <w:tmpl w:val="2D08039E"/>
    <w:lvl w:ilvl="0" w:tplc="04090009">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F37F7"/>
    <w:multiLevelType w:val="hybridMultilevel"/>
    <w:tmpl w:val="E42021A4"/>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C4BCD"/>
    <w:multiLevelType w:val="hybridMultilevel"/>
    <w:tmpl w:val="A12C8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C60F8D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B9794B"/>
    <w:multiLevelType w:val="hybridMultilevel"/>
    <w:tmpl w:val="E772A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C51A0D"/>
    <w:multiLevelType w:val="hybridMultilevel"/>
    <w:tmpl w:val="16D68E5A"/>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E0375"/>
    <w:multiLevelType w:val="hybridMultilevel"/>
    <w:tmpl w:val="7E76F7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914A85"/>
    <w:multiLevelType w:val="hybridMultilevel"/>
    <w:tmpl w:val="77C8D724"/>
    <w:lvl w:ilvl="0" w:tplc="4DF040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3208B"/>
    <w:multiLevelType w:val="hybridMultilevel"/>
    <w:tmpl w:val="46E8BDDE"/>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2" w15:restartNumberingAfterBreak="0">
    <w:nsid w:val="5D2A50DD"/>
    <w:multiLevelType w:val="hybridMultilevel"/>
    <w:tmpl w:val="F634CDCC"/>
    <w:lvl w:ilvl="0" w:tplc="DBDE912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4023FD"/>
    <w:multiLevelType w:val="hybridMultilevel"/>
    <w:tmpl w:val="4956C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3216AF"/>
    <w:multiLevelType w:val="hybridMultilevel"/>
    <w:tmpl w:val="C61A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F2774C"/>
    <w:multiLevelType w:val="hybridMultilevel"/>
    <w:tmpl w:val="7F88EFD6"/>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94B5D"/>
    <w:multiLevelType w:val="hybridMultilevel"/>
    <w:tmpl w:val="A3323D0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37" w15:restartNumberingAfterBreak="0">
    <w:nsid w:val="664A0395"/>
    <w:multiLevelType w:val="hybridMultilevel"/>
    <w:tmpl w:val="12DE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E34C6D"/>
    <w:multiLevelType w:val="hybridMultilevel"/>
    <w:tmpl w:val="FE6E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D101A0"/>
    <w:multiLevelType w:val="hybridMultilevel"/>
    <w:tmpl w:val="D5501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2D4B59"/>
    <w:multiLevelType w:val="hybridMultilevel"/>
    <w:tmpl w:val="27BA74EE"/>
    <w:lvl w:ilvl="0" w:tplc="AFB2BA7E">
      <w:start w:val="1"/>
      <w:numFmt w:val="decimal"/>
      <w:lvlText w:val="(%1)"/>
      <w:lvlJc w:val="left"/>
      <w:pPr>
        <w:ind w:left="2640" w:hanging="360"/>
      </w:pPr>
      <w:rPr>
        <w:rFonts w:hint="default"/>
        <w:b/>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1" w15:restartNumberingAfterBreak="0">
    <w:nsid w:val="6C8755FA"/>
    <w:multiLevelType w:val="hybridMultilevel"/>
    <w:tmpl w:val="3B2ED43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B26FD"/>
    <w:multiLevelType w:val="hybridMultilevel"/>
    <w:tmpl w:val="162A9192"/>
    <w:lvl w:ilvl="0" w:tplc="FFFFFFFF">
      <w:start w:val="1"/>
      <w:numFmt w:val="decimal"/>
      <w:lvlText w:val="%1."/>
      <w:lvlJc w:val="left"/>
      <w:pPr>
        <w:ind w:left="810" w:hanging="360"/>
      </w:pPr>
      <w:rPr>
        <w:rFonts w:hint="default"/>
      </w:r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43" w15:restartNumberingAfterBreak="0">
    <w:nsid w:val="6D8B4BF6"/>
    <w:multiLevelType w:val="hybridMultilevel"/>
    <w:tmpl w:val="CE5C3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863FF"/>
    <w:multiLevelType w:val="hybridMultilevel"/>
    <w:tmpl w:val="F1F62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1225B"/>
    <w:multiLevelType w:val="hybridMultilevel"/>
    <w:tmpl w:val="169E29C2"/>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BC87B2B"/>
    <w:multiLevelType w:val="hybridMultilevel"/>
    <w:tmpl w:val="545CA27E"/>
    <w:lvl w:ilvl="0" w:tplc="517A1920">
      <w:start w:val="2"/>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F34AA4"/>
    <w:multiLevelType w:val="hybridMultilevel"/>
    <w:tmpl w:val="C51A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6674D"/>
    <w:multiLevelType w:val="hybridMultilevel"/>
    <w:tmpl w:val="667E6C0C"/>
    <w:lvl w:ilvl="0" w:tplc="F4A89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1D7A85"/>
    <w:multiLevelType w:val="hybridMultilevel"/>
    <w:tmpl w:val="F4EA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96603D"/>
    <w:multiLevelType w:val="hybridMultilevel"/>
    <w:tmpl w:val="F6C0B5F8"/>
    <w:lvl w:ilvl="0" w:tplc="3D8EE0BE">
      <w:start w:val="1"/>
      <w:numFmt w:val="decimal"/>
      <w:lvlText w:val="%1."/>
      <w:lvlJc w:val="left"/>
      <w:pPr>
        <w:ind w:left="72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486173140">
    <w:abstractNumId w:val="44"/>
  </w:num>
  <w:num w:numId="2" w16cid:durableId="1013804360">
    <w:abstractNumId w:val="43"/>
  </w:num>
  <w:num w:numId="3" w16cid:durableId="1490485346">
    <w:abstractNumId w:val="49"/>
  </w:num>
  <w:num w:numId="4" w16cid:durableId="1515456936">
    <w:abstractNumId w:val="14"/>
  </w:num>
  <w:num w:numId="5" w16cid:durableId="1228147305">
    <w:abstractNumId w:val="45"/>
  </w:num>
  <w:num w:numId="6" w16cid:durableId="728505344">
    <w:abstractNumId w:val="2"/>
  </w:num>
  <w:num w:numId="7" w16cid:durableId="205456416">
    <w:abstractNumId w:val="23"/>
  </w:num>
  <w:num w:numId="8" w16cid:durableId="1831672904">
    <w:abstractNumId w:val="19"/>
  </w:num>
  <w:num w:numId="9" w16cid:durableId="409275158">
    <w:abstractNumId w:val="3"/>
  </w:num>
  <w:num w:numId="10" w16cid:durableId="1404907432">
    <w:abstractNumId w:val="37"/>
  </w:num>
  <w:num w:numId="11" w16cid:durableId="638999266">
    <w:abstractNumId w:val="17"/>
  </w:num>
  <w:num w:numId="12" w16cid:durableId="2127580899">
    <w:abstractNumId w:val="33"/>
  </w:num>
  <w:num w:numId="13" w16cid:durableId="1578904442">
    <w:abstractNumId w:val="32"/>
  </w:num>
  <w:num w:numId="14" w16cid:durableId="1206675501">
    <w:abstractNumId w:val="25"/>
  </w:num>
  <w:num w:numId="15" w16cid:durableId="149103591">
    <w:abstractNumId w:val="8"/>
  </w:num>
  <w:num w:numId="16" w16cid:durableId="684282406">
    <w:abstractNumId w:val="15"/>
  </w:num>
  <w:num w:numId="17" w16cid:durableId="493691776">
    <w:abstractNumId w:val="29"/>
  </w:num>
  <w:num w:numId="18" w16cid:durableId="1136724492">
    <w:abstractNumId w:val="0"/>
  </w:num>
  <w:num w:numId="19" w16cid:durableId="189342425">
    <w:abstractNumId w:val="28"/>
  </w:num>
  <w:num w:numId="20" w16cid:durableId="465389498">
    <w:abstractNumId w:val="41"/>
  </w:num>
  <w:num w:numId="21" w16cid:durableId="357203658">
    <w:abstractNumId w:val="11"/>
  </w:num>
  <w:num w:numId="22" w16cid:durableId="1183737289">
    <w:abstractNumId w:val="12"/>
  </w:num>
  <w:num w:numId="23" w16cid:durableId="120462470">
    <w:abstractNumId w:val="26"/>
  </w:num>
  <w:num w:numId="24" w16cid:durableId="1744721121">
    <w:abstractNumId w:val="21"/>
  </w:num>
  <w:num w:numId="25" w16cid:durableId="1770080988">
    <w:abstractNumId w:val="35"/>
  </w:num>
  <w:num w:numId="26" w16cid:durableId="77214650">
    <w:abstractNumId w:val="27"/>
  </w:num>
  <w:num w:numId="27" w16cid:durableId="877817042">
    <w:abstractNumId w:val="47"/>
  </w:num>
  <w:num w:numId="28" w16cid:durableId="880944425">
    <w:abstractNumId w:val="34"/>
  </w:num>
  <w:num w:numId="29" w16cid:durableId="316568142">
    <w:abstractNumId w:val="18"/>
  </w:num>
  <w:num w:numId="30" w16cid:durableId="1247499901">
    <w:abstractNumId w:val="1"/>
  </w:num>
  <w:num w:numId="31" w16cid:durableId="879777662">
    <w:abstractNumId w:val="48"/>
  </w:num>
  <w:num w:numId="32" w16cid:durableId="1043558222">
    <w:abstractNumId w:val="30"/>
  </w:num>
  <w:num w:numId="33" w16cid:durableId="1225408419">
    <w:abstractNumId w:val="46"/>
  </w:num>
  <w:num w:numId="34" w16cid:durableId="2011251392">
    <w:abstractNumId w:val="7"/>
  </w:num>
  <w:num w:numId="35" w16cid:durableId="1199707083">
    <w:abstractNumId w:val="13"/>
  </w:num>
  <w:num w:numId="36" w16cid:durableId="191304090">
    <w:abstractNumId w:val="16"/>
  </w:num>
  <w:num w:numId="37" w16cid:durableId="520121661">
    <w:abstractNumId w:val="6"/>
  </w:num>
  <w:num w:numId="38" w16cid:durableId="838540747">
    <w:abstractNumId w:val="9"/>
  </w:num>
  <w:num w:numId="39" w16cid:durableId="715079110">
    <w:abstractNumId w:val="38"/>
  </w:num>
  <w:num w:numId="40" w16cid:durableId="180437215">
    <w:abstractNumId w:val="39"/>
  </w:num>
  <w:num w:numId="41" w16cid:durableId="1719233500">
    <w:abstractNumId w:val="50"/>
  </w:num>
  <w:num w:numId="42" w16cid:durableId="1359306900">
    <w:abstractNumId w:val="5"/>
  </w:num>
  <w:num w:numId="43" w16cid:durableId="1615593983">
    <w:abstractNumId w:val="4"/>
  </w:num>
  <w:num w:numId="44" w16cid:durableId="570310805">
    <w:abstractNumId w:val="24"/>
  </w:num>
  <w:num w:numId="45" w16cid:durableId="57632226">
    <w:abstractNumId w:val="40"/>
  </w:num>
  <w:num w:numId="46" w16cid:durableId="1709179640">
    <w:abstractNumId w:val="42"/>
  </w:num>
  <w:num w:numId="47" w16cid:durableId="1783068434">
    <w:abstractNumId w:val="36"/>
  </w:num>
  <w:num w:numId="48" w16cid:durableId="764813950">
    <w:abstractNumId w:val="31"/>
  </w:num>
  <w:num w:numId="49" w16cid:durableId="1388842182">
    <w:abstractNumId w:val="22"/>
  </w:num>
  <w:num w:numId="50" w16cid:durableId="1809589120">
    <w:abstractNumId w:val="10"/>
  </w:num>
  <w:num w:numId="51" w16cid:durableId="245773154">
    <w:abstractNumId w:val="20"/>
  </w:num>
  <w:num w:numId="52" w16cid:durableId="195712836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DCA"/>
    <w:rsid w:val="00001342"/>
    <w:rsid w:val="00003128"/>
    <w:rsid w:val="000034A1"/>
    <w:rsid w:val="00007C91"/>
    <w:rsid w:val="00007F9A"/>
    <w:rsid w:val="00007FA1"/>
    <w:rsid w:val="00010030"/>
    <w:rsid w:val="00010C63"/>
    <w:rsid w:val="000115C2"/>
    <w:rsid w:val="00011ED8"/>
    <w:rsid w:val="000123B6"/>
    <w:rsid w:val="0001256B"/>
    <w:rsid w:val="00013707"/>
    <w:rsid w:val="00013F31"/>
    <w:rsid w:val="00014C7C"/>
    <w:rsid w:val="000157FA"/>
    <w:rsid w:val="00015F2D"/>
    <w:rsid w:val="00016AF1"/>
    <w:rsid w:val="000173C2"/>
    <w:rsid w:val="00020A00"/>
    <w:rsid w:val="0002230D"/>
    <w:rsid w:val="00022588"/>
    <w:rsid w:val="0002299C"/>
    <w:rsid w:val="0002437E"/>
    <w:rsid w:val="00026A8D"/>
    <w:rsid w:val="000271CA"/>
    <w:rsid w:val="00027534"/>
    <w:rsid w:val="000316D8"/>
    <w:rsid w:val="00031BB0"/>
    <w:rsid w:val="00033A69"/>
    <w:rsid w:val="00034CF2"/>
    <w:rsid w:val="00035C5F"/>
    <w:rsid w:val="0003650E"/>
    <w:rsid w:val="00037071"/>
    <w:rsid w:val="000372DB"/>
    <w:rsid w:val="00037339"/>
    <w:rsid w:val="000447AA"/>
    <w:rsid w:val="0004494E"/>
    <w:rsid w:val="000477F3"/>
    <w:rsid w:val="00047DA5"/>
    <w:rsid w:val="00050EF9"/>
    <w:rsid w:val="00051508"/>
    <w:rsid w:val="00052419"/>
    <w:rsid w:val="00052526"/>
    <w:rsid w:val="0005297E"/>
    <w:rsid w:val="0005305C"/>
    <w:rsid w:val="000549EE"/>
    <w:rsid w:val="00056297"/>
    <w:rsid w:val="00056CFA"/>
    <w:rsid w:val="00056DCA"/>
    <w:rsid w:val="000603C3"/>
    <w:rsid w:val="00060B53"/>
    <w:rsid w:val="0006165E"/>
    <w:rsid w:val="00061C86"/>
    <w:rsid w:val="00062EA6"/>
    <w:rsid w:val="00065023"/>
    <w:rsid w:val="00065E36"/>
    <w:rsid w:val="00066CD7"/>
    <w:rsid w:val="00071539"/>
    <w:rsid w:val="00074C7C"/>
    <w:rsid w:val="00075DDB"/>
    <w:rsid w:val="00081C8E"/>
    <w:rsid w:val="00083A5D"/>
    <w:rsid w:val="00083C22"/>
    <w:rsid w:val="0008413F"/>
    <w:rsid w:val="00084C9C"/>
    <w:rsid w:val="00086199"/>
    <w:rsid w:val="0009007C"/>
    <w:rsid w:val="00090903"/>
    <w:rsid w:val="00094EB6"/>
    <w:rsid w:val="00095EB1"/>
    <w:rsid w:val="00096451"/>
    <w:rsid w:val="000A0404"/>
    <w:rsid w:val="000A06B6"/>
    <w:rsid w:val="000A18BB"/>
    <w:rsid w:val="000A2495"/>
    <w:rsid w:val="000A2816"/>
    <w:rsid w:val="000A295D"/>
    <w:rsid w:val="000A2BA0"/>
    <w:rsid w:val="000A4D22"/>
    <w:rsid w:val="000A5220"/>
    <w:rsid w:val="000A5C6E"/>
    <w:rsid w:val="000B0152"/>
    <w:rsid w:val="000B0CD3"/>
    <w:rsid w:val="000B4056"/>
    <w:rsid w:val="000B4517"/>
    <w:rsid w:val="000B4F3C"/>
    <w:rsid w:val="000B5390"/>
    <w:rsid w:val="000B5455"/>
    <w:rsid w:val="000B562A"/>
    <w:rsid w:val="000B6854"/>
    <w:rsid w:val="000C208B"/>
    <w:rsid w:val="000C2441"/>
    <w:rsid w:val="000C3373"/>
    <w:rsid w:val="000C40D8"/>
    <w:rsid w:val="000C5962"/>
    <w:rsid w:val="000C5E6D"/>
    <w:rsid w:val="000D1744"/>
    <w:rsid w:val="000D285E"/>
    <w:rsid w:val="000D2D88"/>
    <w:rsid w:val="000D3B9F"/>
    <w:rsid w:val="000E04A8"/>
    <w:rsid w:val="000E3B04"/>
    <w:rsid w:val="000E3BA6"/>
    <w:rsid w:val="000E3F66"/>
    <w:rsid w:val="000E43DD"/>
    <w:rsid w:val="000E6C37"/>
    <w:rsid w:val="000E7985"/>
    <w:rsid w:val="000F01AE"/>
    <w:rsid w:val="000F0D4B"/>
    <w:rsid w:val="000F1345"/>
    <w:rsid w:val="000F20B9"/>
    <w:rsid w:val="000F2291"/>
    <w:rsid w:val="000F2507"/>
    <w:rsid w:val="000F37D3"/>
    <w:rsid w:val="000F37DE"/>
    <w:rsid w:val="000F3BDC"/>
    <w:rsid w:val="000F3D64"/>
    <w:rsid w:val="000F65D9"/>
    <w:rsid w:val="000F7E7D"/>
    <w:rsid w:val="00100E7B"/>
    <w:rsid w:val="001019B3"/>
    <w:rsid w:val="00102D0F"/>
    <w:rsid w:val="00104D97"/>
    <w:rsid w:val="00105736"/>
    <w:rsid w:val="001061DB"/>
    <w:rsid w:val="00106897"/>
    <w:rsid w:val="00111329"/>
    <w:rsid w:val="00114729"/>
    <w:rsid w:val="00114B98"/>
    <w:rsid w:val="0011554D"/>
    <w:rsid w:val="0011562E"/>
    <w:rsid w:val="001164E7"/>
    <w:rsid w:val="00116B00"/>
    <w:rsid w:val="00116BF9"/>
    <w:rsid w:val="00117E34"/>
    <w:rsid w:val="00120BF0"/>
    <w:rsid w:val="0012301F"/>
    <w:rsid w:val="00130153"/>
    <w:rsid w:val="001305A4"/>
    <w:rsid w:val="00131614"/>
    <w:rsid w:val="0013270B"/>
    <w:rsid w:val="001327F5"/>
    <w:rsid w:val="00133531"/>
    <w:rsid w:val="00134B3A"/>
    <w:rsid w:val="0013537F"/>
    <w:rsid w:val="00135E75"/>
    <w:rsid w:val="00136B4E"/>
    <w:rsid w:val="00137008"/>
    <w:rsid w:val="001377C0"/>
    <w:rsid w:val="001415D9"/>
    <w:rsid w:val="001427F6"/>
    <w:rsid w:val="001428C4"/>
    <w:rsid w:val="0014383B"/>
    <w:rsid w:val="00143D9E"/>
    <w:rsid w:val="0014483E"/>
    <w:rsid w:val="00145944"/>
    <w:rsid w:val="00145993"/>
    <w:rsid w:val="00145D4B"/>
    <w:rsid w:val="0014712D"/>
    <w:rsid w:val="001512A6"/>
    <w:rsid w:val="00151FD9"/>
    <w:rsid w:val="00155EB3"/>
    <w:rsid w:val="001569CE"/>
    <w:rsid w:val="00157441"/>
    <w:rsid w:val="001623F6"/>
    <w:rsid w:val="001634A1"/>
    <w:rsid w:val="001647F7"/>
    <w:rsid w:val="001676A9"/>
    <w:rsid w:val="001678C6"/>
    <w:rsid w:val="00167CA7"/>
    <w:rsid w:val="001702BD"/>
    <w:rsid w:val="00170CF2"/>
    <w:rsid w:val="00170FC3"/>
    <w:rsid w:val="00171787"/>
    <w:rsid w:val="00172186"/>
    <w:rsid w:val="001721CA"/>
    <w:rsid w:val="001734F9"/>
    <w:rsid w:val="00173F84"/>
    <w:rsid w:val="00176078"/>
    <w:rsid w:val="00177957"/>
    <w:rsid w:val="00180D0C"/>
    <w:rsid w:val="00182BC2"/>
    <w:rsid w:val="00183133"/>
    <w:rsid w:val="00185056"/>
    <w:rsid w:val="00185D5F"/>
    <w:rsid w:val="00186146"/>
    <w:rsid w:val="00187197"/>
    <w:rsid w:val="00191A72"/>
    <w:rsid w:val="00192F8C"/>
    <w:rsid w:val="00194C83"/>
    <w:rsid w:val="00195849"/>
    <w:rsid w:val="00196292"/>
    <w:rsid w:val="00196934"/>
    <w:rsid w:val="00197389"/>
    <w:rsid w:val="00197A74"/>
    <w:rsid w:val="001A5D84"/>
    <w:rsid w:val="001A6239"/>
    <w:rsid w:val="001B26F6"/>
    <w:rsid w:val="001B30B2"/>
    <w:rsid w:val="001B4ED2"/>
    <w:rsid w:val="001B50CE"/>
    <w:rsid w:val="001B60BE"/>
    <w:rsid w:val="001B73D1"/>
    <w:rsid w:val="001C056A"/>
    <w:rsid w:val="001C145A"/>
    <w:rsid w:val="001C218D"/>
    <w:rsid w:val="001C29EE"/>
    <w:rsid w:val="001C397C"/>
    <w:rsid w:val="001C39BF"/>
    <w:rsid w:val="001C3E8C"/>
    <w:rsid w:val="001C4EF9"/>
    <w:rsid w:val="001C5A44"/>
    <w:rsid w:val="001C6846"/>
    <w:rsid w:val="001D0D0E"/>
    <w:rsid w:val="001D1B96"/>
    <w:rsid w:val="001D25E3"/>
    <w:rsid w:val="001D370A"/>
    <w:rsid w:val="001D4801"/>
    <w:rsid w:val="001D4A85"/>
    <w:rsid w:val="001D4E55"/>
    <w:rsid w:val="001D74CF"/>
    <w:rsid w:val="001D7EA9"/>
    <w:rsid w:val="001E04D3"/>
    <w:rsid w:val="001E0B14"/>
    <w:rsid w:val="001E0F4D"/>
    <w:rsid w:val="001E19C7"/>
    <w:rsid w:val="001E2D5D"/>
    <w:rsid w:val="001E7FEC"/>
    <w:rsid w:val="001F0777"/>
    <w:rsid w:val="001F0CDF"/>
    <w:rsid w:val="001F1455"/>
    <w:rsid w:val="001F2393"/>
    <w:rsid w:val="001F25D8"/>
    <w:rsid w:val="001F303A"/>
    <w:rsid w:val="001F4646"/>
    <w:rsid w:val="001F61D0"/>
    <w:rsid w:val="002002DF"/>
    <w:rsid w:val="00201C70"/>
    <w:rsid w:val="00201EEF"/>
    <w:rsid w:val="00205B39"/>
    <w:rsid w:val="00206859"/>
    <w:rsid w:val="00207743"/>
    <w:rsid w:val="00211A9D"/>
    <w:rsid w:val="002131B1"/>
    <w:rsid w:val="0021438A"/>
    <w:rsid w:val="0021683F"/>
    <w:rsid w:val="00217A69"/>
    <w:rsid w:val="002214D3"/>
    <w:rsid w:val="002217F0"/>
    <w:rsid w:val="0022184F"/>
    <w:rsid w:val="00221C2F"/>
    <w:rsid w:val="0022200C"/>
    <w:rsid w:val="00222B6F"/>
    <w:rsid w:val="00223C10"/>
    <w:rsid w:val="00224948"/>
    <w:rsid w:val="00224BC3"/>
    <w:rsid w:val="00224C1E"/>
    <w:rsid w:val="002253C3"/>
    <w:rsid w:val="002255D0"/>
    <w:rsid w:val="002258C7"/>
    <w:rsid w:val="00226587"/>
    <w:rsid w:val="00227045"/>
    <w:rsid w:val="0022744D"/>
    <w:rsid w:val="00230AC3"/>
    <w:rsid w:val="00231B43"/>
    <w:rsid w:val="00231DA4"/>
    <w:rsid w:val="00232342"/>
    <w:rsid w:val="00232F0F"/>
    <w:rsid w:val="00233BAF"/>
    <w:rsid w:val="00234F6D"/>
    <w:rsid w:val="00243712"/>
    <w:rsid w:val="00243CA1"/>
    <w:rsid w:val="00244506"/>
    <w:rsid w:val="00244C8F"/>
    <w:rsid w:val="00246180"/>
    <w:rsid w:val="00246857"/>
    <w:rsid w:val="00246FC4"/>
    <w:rsid w:val="002474DB"/>
    <w:rsid w:val="00247C0F"/>
    <w:rsid w:val="002500F5"/>
    <w:rsid w:val="00251EE6"/>
    <w:rsid w:val="00253B86"/>
    <w:rsid w:val="00254894"/>
    <w:rsid w:val="002560EF"/>
    <w:rsid w:val="00256162"/>
    <w:rsid w:val="00256D85"/>
    <w:rsid w:val="00257476"/>
    <w:rsid w:val="0025789B"/>
    <w:rsid w:val="0025796B"/>
    <w:rsid w:val="00260E60"/>
    <w:rsid w:val="002616D0"/>
    <w:rsid w:val="0026190A"/>
    <w:rsid w:val="00262B5D"/>
    <w:rsid w:val="00262D26"/>
    <w:rsid w:val="00263687"/>
    <w:rsid w:val="00263C46"/>
    <w:rsid w:val="00264C66"/>
    <w:rsid w:val="00265FD3"/>
    <w:rsid w:val="00266E91"/>
    <w:rsid w:val="002702B7"/>
    <w:rsid w:val="00271431"/>
    <w:rsid w:val="00272A7E"/>
    <w:rsid w:val="0027373D"/>
    <w:rsid w:val="002749C2"/>
    <w:rsid w:val="00275D8C"/>
    <w:rsid w:val="002809D3"/>
    <w:rsid w:val="00283E5B"/>
    <w:rsid w:val="00284521"/>
    <w:rsid w:val="00284605"/>
    <w:rsid w:val="00284995"/>
    <w:rsid w:val="002860BF"/>
    <w:rsid w:val="002860F7"/>
    <w:rsid w:val="00286583"/>
    <w:rsid w:val="002865AE"/>
    <w:rsid w:val="00286922"/>
    <w:rsid w:val="00286D32"/>
    <w:rsid w:val="00290AFF"/>
    <w:rsid w:val="00291D91"/>
    <w:rsid w:val="0029234D"/>
    <w:rsid w:val="0029235C"/>
    <w:rsid w:val="00293242"/>
    <w:rsid w:val="002942C8"/>
    <w:rsid w:val="00294DC3"/>
    <w:rsid w:val="00297779"/>
    <w:rsid w:val="00297AB2"/>
    <w:rsid w:val="002A0D17"/>
    <w:rsid w:val="002A246B"/>
    <w:rsid w:val="002A3100"/>
    <w:rsid w:val="002A3E49"/>
    <w:rsid w:val="002A414A"/>
    <w:rsid w:val="002A62B2"/>
    <w:rsid w:val="002A66A0"/>
    <w:rsid w:val="002B00A6"/>
    <w:rsid w:val="002B013E"/>
    <w:rsid w:val="002B17A0"/>
    <w:rsid w:val="002B294D"/>
    <w:rsid w:val="002B31D8"/>
    <w:rsid w:val="002B494C"/>
    <w:rsid w:val="002B53D5"/>
    <w:rsid w:val="002B5984"/>
    <w:rsid w:val="002B5F52"/>
    <w:rsid w:val="002B790E"/>
    <w:rsid w:val="002B7C55"/>
    <w:rsid w:val="002C0CDE"/>
    <w:rsid w:val="002C10D2"/>
    <w:rsid w:val="002C3034"/>
    <w:rsid w:val="002C5AF2"/>
    <w:rsid w:val="002C6C2A"/>
    <w:rsid w:val="002D0FF5"/>
    <w:rsid w:val="002D2D28"/>
    <w:rsid w:val="002D33AE"/>
    <w:rsid w:val="002D3952"/>
    <w:rsid w:val="002D6AC5"/>
    <w:rsid w:val="002D6DA0"/>
    <w:rsid w:val="002E0A7F"/>
    <w:rsid w:val="002E3F66"/>
    <w:rsid w:val="002E4ECB"/>
    <w:rsid w:val="002E5FCF"/>
    <w:rsid w:val="002E6415"/>
    <w:rsid w:val="002E798C"/>
    <w:rsid w:val="002E7B0D"/>
    <w:rsid w:val="002F0D49"/>
    <w:rsid w:val="002F2B4A"/>
    <w:rsid w:val="002F3C49"/>
    <w:rsid w:val="002F413D"/>
    <w:rsid w:val="002F4FB3"/>
    <w:rsid w:val="002F5D35"/>
    <w:rsid w:val="002F7BF6"/>
    <w:rsid w:val="00300A70"/>
    <w:rsid w:val="00300C29"/>
    <w:rsid w:val="00301FE5"/>
    <w:rsid w:val="0030353E"/>
    <w:rsid w:val="0030415B"/>
    <w:rsid w:val="003041FF"/>
    <w:rsid w:val="00305827"/>
    <w:rsid w:val="003077AC"/>
    <w:rsid w:val="00307945"/>
    <w:rsid w:val="00310928"/>
    <w:rsid w:val="003124ED"/>
    <w:rsid w:val="00312EAD"/>
    <w:rsid w:val="00314779"/>
    <w:rsid w:val="00316206"/>
    <w:rsid w:val="00317146"/>
    <w:rsid w:val="00317199"/>
    <w:rsid w:val="0031724B"/>
    <w:rsid w:val="00317DA9"/>
    <w:rsid w:val="0032012F"/>
    <w:rsid w:val="00322142"/>
    <w:rsid w:val="00322556"/>
    <w:rsid w:val="00322EB2"/>
    <w:rsid w:val="00323559"/>
    <w:rsid w:val="003240BC"/>
    <w:rsid w:val="00324C86"/>
    <w:rsid w:val="0032562D"/>
    <w:rsid w:val="003263DB"/>
    <w:rsid w:val="00326714"/>
    <w:rsid w:val="00330244"/>
    <w:rsid w:val="003309E2"/>
    <w:rsid w:val="00330F5A"/>
    <w:rsid w:val="003313DA"/>
    <w:rsid w:val="003321DB"/>
    <w:rsid w:val="00332D68"/>
    <w:rsid w:val="003343C7"/>
    <w:rsid w:val="00334825"/>
    <w:rsid w:val="003351DF"/>
    <w:rsid w:val="00336086"/>
    <w:rsid w:val="00342419"/>
    <w:rsid w:val="00342734"/>
    <w:rsid w:val="00342AF8"/>
    <w:rsid w:val="003438E2"/>
    <w:rsid w:val="00344F45"/>
    <w:rsid w:val="0034686C"/>
    <w:rsid w:val="00346931"/>
    <w:rsid w:val="00346FB7"/>
    <w:rsid w:val="003479F5"/>
    <w:rsid w:val="00353BB7"/>
    <w:rsid w:val="003550B0"/>
    <w:rsid w:val="0035550A"/>
    <w:rsid w:val="003579E3"/>
    <w:rsid w:val="0036123C"/>
    <w:rsid w:val="003612FF"/>
    <w:rsid w:val="00362584"/>
    <w:rsid w:val="0036373C"/>
    <w:rsid w:val="00364ED1"/>
    <w:rsid w:val="00365400"/>
    <w:rsid w:val="003657C5"/>
    <w:rsid w:val="00370CBD"/>
    <w:rsid w:val="00370D20"/>
    <w:rsid w:val="00370D32"/>
    <w:rsid w:val="0037117A"/>
    <w:rsid w:val="0037155D"/>
    <w:rsid w:val="003722D6"/>
    <w:rsid w:val="003726FA"/>
    <w:rsid w:val="003727CC"/>
    <w:rsid w:val="0037327A"/>
    <w:rsid w:val="003733AA"/>
    <w:rsid w:val="00373F77"/>
    <w:rsid w:val="00375057"/>
    <w:rsid w:val="0037626D"/>
    <w:rsid w:val="00376AD1"/>
    <w:rsid w:val="003813B2"/>
    <w:rsid w:val="00383A35"/>
    <w:rsid w:val="003849A3"/>
    <w:rsid w:val="003853A6"/>
    <w:rsid w:val="00385B51"/>
    <w:rsid w:val="00385D18"/>
    <w:rsid w:val="0038734D"/>
    <w:rsid w:val="00387D63"/>
    <w:rsid w:val="00390927"/>
    <w:rsid w:val="0039124D"/>
    <w:rsid w:val="00391D40"/>
    <w:rsid w:val="00394128"/>
    <w:rsid w:val="003948CF"/>
    <w:rsid w:val="003972C9"/>
    <w:rsid w:val="00397DB1"/>
    <w:rsid w:val="003A0BA2"/>
    <w:rsid w:val="003A1111"/>
    <w:rsid w:val="003A27D8"/>
    <w:rsid w:val="003A316E"/>
    <w:rsid w:val="003A55E4"/>
    <w:rsid w:val="003A6147"/>
    <w:rsid w:val="003A7F1A"/>
    <w:rsid w:val="003B17EC"/>
    <w:rsid w:val="003B2C38"/>
    <w:rsid w:val="003B7FA3"/>
    <w:rsid w:val="003C1EB3"/>
    <w:rsid w:val="003C2360"/>
    <w:rsid w:val="003C3212"/>
    <w:rsid w:val="003C37CB"/>
    <w:rsid w:val="003C4415"/>
    <w:rsid w:val="003C47AF"/>
    <w:rsid w:val="003C5072"/>
    <w:rsid w:val="003C571C"/>
    <w:rsid w:val="003C5D08"/>
    <w:rsid w:val="003C7E04"/>
    <w:rsid w:val="003D03E8"/>
    <w:rsid w:val="003D2502"/>
    <w:rsid w:val="003D299B"/>
    <w:rsid w:val="003D41D0"/>
    <w:rsid w:val="003E02BB"/>
    <w:rsid w:val="003E0E98"/>
    <w:rsid w:val="003E2A36"/>
    <w:rsid w:val="003E3F66"/>
    <w:rsid w:val="003E408B"/>
    <w:rsid w:val="003E5469"/>
    <w:rsid w:val="003F11BF"/>
    <w:rsid w:val="003F1874"/>
    <w:rsid w:val="003F196E"/>
    <w:rsid w:val="003F2FC6"/>
    <w:rsid w:val="003F3DDD"/>
    <w:rsid w:val="003F3ECF"/>
    <w:rsid w:val="003F4D26"/>
    <w:rsid w:val="003F700C"/>
    <w:rsid w:val="003F730C"/>
    <w:rsid w:val="00400F88"/>
    <w:rsid w:val="00402184"/>
    <w:rsid w:val="0040316E"/>
    <w:rsid w:val="00403592"/>
    <w:rsid w:val="00403972"/>
    <w:rsid w:val="00404015"/>
    <w:rsid w:val="00405662"/>
    <w:rsid w:val="0040665A"/>
    <w:rsid w:val="00407751"/>
    <w:rsid w:val="00407CDB"/>
    <w:rsid w:val="00410054"/>
    <w:rsid w:val="00410760"/>
    <w:rsid w:val="004107D8"/>
    <w:rsid w:val="00411540"/>
    <w:rsid w:val="00411E39"/>
    <w:rsid w:val="00411E95"/>
    <w:rsid w:val="0041315F"/>
    <w:rsid w:val="00415E07"/>
    <w:rsid w:val="004160D5"/>
    <w:rsid w:val="0041692D"/>
    <w:rsid w:val="00421B93"/>
    <w:rsid w:val="00421F69"/>
    <w:rsid w:val="00422C1B"/>
    <w:rsid w:val="004235ED"/>
    <w:rsid w:val="004236CF"/>
    <w:rsid w:val="00426FBC"/>
    <w:rsid w:val="00427A9A"/>
    <w:rsid w:val="004306ED"/>
    <w:rsid w:val="00431E1A"/>
    <w:rsid w:val="0043355A"/>
    <w:rsid w:val="0043428D"/>
    <w:rsid w:val="0043429E"/>
    <w:rsid w:val="0043462E"/>
    <w:rsid w:val="00434B64"/>
    <w:rsid w:val="0043696F"/>
    <w:rsid w:val="00440B9E"/>
    <w:rsid w:val="0044344E"/>
    <w:rsid w:val="00443D3F"/>
    <w:rsid w:val="00446415"/>
    <w:rsid w:val="0044682E"/>
    <w:rsid w:val="00447F09"/>
    <w:rsid w:val="00452B49"/>
    <w:rsid w:val="00453596"/>
    <w:rsid w:val="00453623"/>
    <w:rsid w:val="004542E8"/>
    <w:rsid w:val="00455F89"/>
    <w:rsid w:val="00460C65"/>
    <w:rsid w:val="00460EBA"/>
    <w:rsid w:val="00461266"/>
    <w:rsid w:val="00461449"/>
    <w:rsid w:val="0046167B"/>
    <w:rsid w:val="004617EC"/>
    <w:rsid w:val="00462C15"/>
    <w:rsid w:val="00462F1B"/>
    <w:rsid w:val="0046355C"/>
    <w:rsid w:val="0046440C"/>
    <w:rsid w:val="00464B2D"/>
    <w:rsid w:val="004650D2"/>
    <w:rsid w:val="00465E64"/>
    <w:rsid w:val="0046774D"/>
    <w:rsid w:val="00467928"/>
    <w:rsid w:val="0047062B"/>
    <w:rsid w:val="0047105D"/>
    <w:rsid w:val="00472935"/>
    <w:rsid w:val="004731A3"/>
    <w:rsid w:val="004737F3"/>
    <w:rsid w:val="00473835"/>
    <w:rsid w:val="00473C44"/>
    <w:rsid w:val="00474519"/>
    <w:rsid w:val="00474D51"/>
    <w:rsid w:val="004768ED"/>
    <w:rsid w:val="00476E38"/>
    <w:rsid w:val="00480032"/>
    <w:rsid w:val="0048051B"/>
    <w:rsid w:val="00480886"/>
    <w:rsid w:val="00482099"/>
    <w:rsid w:val="00482F68"/>
    <w:rsid w:val="00491E7B"/>
    <w:rsid w:val="00493602"/>
    <w:rsid w:val="00495261"/>
    <w:rsid w:val="00496C65"/>
    <w:rsid w:val="004A018A"/>
    <w:rsid w:val="004A1352"/>
    <w:rsid w:val="004A1DD8"/>
    <w:rsid w:val="004A2E76"/>
    <w:rsid w:val="004A3520"/>
    <w:rsid w:val="004A3557"/>
    <w:rsid w:val="004A4538"/>
    <w:rsid w:val="004A4897"/>
    <w:rsid w:val="004A5BC3"/>
    <w:rsid w:val="004B154D"/>
    <w:rsid w:val="004B2C95"/>
    <w:rsid w:val="004B2E96"/>
    <w:rsid w:val="004B6655"/>
    <w:rsid w:val="004B6AB3"/>
    <w:rsid w:val="004C0308"/>
    <w:rsid w:val="004C0652"/>
    <w:rsid w:val="004C09C6"/>
    <w:rsid w:val="004C130C"/>
    <w:rsid w:val="004C1814"/>
    <w:rsid w:val="004C1A41"/>
    <w:rsid w:val="004C336A"/>
    <w:rsid w:val="004C4672"/>
    <w:rsid w:val="004C61DA"/>
    <w:rsid w:val="004C6A09"/>
    <w:rsid w:val="004D060D"/>
    <w:rsid w:val="004D0A1F"/>
    <w:rsid w:val="004D191F"/>
    <w:rsid w:val="004D1E6D"/>
    <w:rsid w:val="004D2AD0"/>
    <w:rsid w:val="004D41BC"/>
    <w:rsid w:val="004D424E"/>
    <w:rsid w:val="004D4CC2"/>
    <w:rsid w:val="004D5401"/>
    <w:rsid w:val="004D5466"/>
    <w:rsid w:val="004D5D02"/>
    <w:rsid w:val="004E0A1B"/>
    <w:rsid w:val="004E1646"/>
    <w:rsid w:val="004E189F"/>
    <w:rsid w:val="004E396E"/>
    <w:rsid w:val="004E5005"/>
    <w:rsid w:val="004E7636"/>
    <w:rsid w:val="004E7C6C"/>
    <w:rsid w:val="004E7EF7"/>
    <w:rsid w:val="004F047E"/>
    <w:rsid w:val="004F092F"/>
    <w:rsid w:val="004F0D80"/>
    <w:rsid w:val="004F2B80"/>
    <w:rsid w:val="004F3E5F"/>
    <w:rsid w:val="004F4BBE"/>
    <w:rsid w:val="004F6D50"/>
    <w:rsid w:val="00502AE4"/>
    <w:rsid w:val="00502B8F"/>
    <w:rsid w:val="00505ECD"/>
    <w:rsid w:val="00506FE4"/>
    <w:rsid w:val="00507E77"/>
    <w:rsid w:val="005103DD"/>
    <w:rsid w:val="00510630"/>
    <w:rsid w:val="00511B4C"/>
    <w:rsid w:val="005126A3"/>
    <w:rsid w:val="00512B08"/>
    <w:rsid w:val="005134F5"/>
    <w:rsid w:val="00515211"/>
    <w:rsid w:val="005158A3"/>
    <w:rsid w:val="005203BC"/>
    <w:rsid w:val="005214A1"/>
    <w:rsid w:val="005218A6"/>
    <w:rsid w:val="0052203C"/>
    <w:rsid w:val="00522C5E"/>
    <w:rsid w:val="005267A3"/>
    <w:rsid w:val="005275C8"/>
    <w:rsid w:val="00531A58"/>
    <w:rsid w:val="00533CC0"/>
    <w:rsid w:val="005356B0"/>
    <w:rsid w:val="00535BB2"/>
    <w:rsid w:val="00537A2E"/>
    <w:rsid w:val="00540A32"/>
    <w:rsid w:val="00540EFB"/>
    <w:rsid w:val="00541F02"/>
    <w:rsid w:val="005424F6"/>
    <w:rsid w:val="00542D95"/>
    <w:rsid w:val="00543510"/>
    <w:rsid w:val="00543898"/>
    <w:rsid w:val="00544033"/>
    <w:rsid w:val="00544948"/>
    <w:rsid w:val="00546AE7"/>
    <w:rsid w:val="005478AE"/>
    <w:rsid w:val="00550098"/>
    <w:rsid w:val="00550B98"/>
    <w:rsid w:val="0055275F"/>
    <w:rsid w:val="005528C3"/>
    <w:rsid w:val="00552D14"/>
    <w:rsid w:val="00552E7D"/>
    <w:rsid w:val="0055587E"/>
    <w:rsid w:val="00555E59"/>
    <w:rsid w:val="00556CCD"/>
    <w:rsid w:val="00557284"/>
    <w:rsid w:val="005602C3"/>
    <w:rsid w:val="00560617"/>
    <w:rsid w:val="00562393"/>
    <w:rsid w:val="00564D10"/>
    <w:rsid w:val="00571EC5"/>
    <w:rsid w:val="00572950"/>
    <w:rsid w:val="005729FC"/>
    <w:rsid w:val="00573046"/>
    <w:rsid w:val="00573862"/>
    <w:rsid w:val="00575377"/>
    <w:rsid w:val="00575F69"/>
    <w:rsid w:val="00576FC1"/>
    <w:rsid w:val="00580DCD"/>
    <w:rsid w:val="0058285D"/>
    <w:rsid w:val="00583410"/>
    <w:rsid w:val="00583B9E"/>
    <w:rsid w:val="00584FAE"/>
    <w:rsid w:val="005857CA"/>
    <w:rsid w:val="00585BCE"/>
    <w:rsid w:val="005862B6"/>
    <w:rsid w:val="00586F23"/>
    <w:rsid w:val="00592DD2"/>
    <w:rsid w:val="005932BC"/>
    <w:rsid w:val="005939DC"/>
    <w:rsid w:val="00593FE6"/>
    <w:rsid w:val="005966DB"/>
    <w:rsid w:val="0059685C"/>
    <w:rsid w:val="005973A6"/>
    <w:rsid w:val="00597BC2"/>
    <w:rsid w:val="005A192D"/>
    <w:rsid w:val="005A2888"/>
    <w:rsid w:val="005A3136"/>
    <w:rsid w:val="005A4B76"/>
    <w:rsid w:val="005A4FC3"/>
    <w:rsid w:val="005A7110"/>
    <w:rsid w:val="005A72DB"/>
    <w:rsid w:val="005A75E7"/>
    <w:rsid w:val="005B05A9"/>
    <w:rsid w:val="005B070C"/>
    <w:rsid w:val="005B0E83"/>
    <w:rsid w:val="005B2204"/>
    <w:rsid w:val="005B298B"/>
    <w:rsid w:val="005B2F67"/>
    <w:rsid w:val="005B364C"/>
    <w:rsid w:val="005B3CF9"/>
    <w:rsid w:val="005B637A"/>
    <w:rsid w:val="005B652F"/>
    <w:rsid w:val="005C082A"/>
    <w:rsid w:val="005C0E63"/>
    <w:rsid w:val="005C1ABE"/>
    <w:rsid w:val="005C3EFA"/>
    <w:rsid w:val="005C512B"/>
    <w:rsid w:val="005C5940"/>
    <w:rsid w:val="005D21D9"/>
    <w:rsid w:val="005D2222"/>
    <w:rsid w:val="005D22B7"/>
    <w:rsid w:val="005D2B2D"/>
    <w:rsid w:val="005D46EC"/>
    <w:rsid w:val="005D4D07"/>
    <w:rsid w:val="005D6090"/>
    <w:rsid w:val="005D6663"/>
    <w:rsid w:val="005D673E"/>
    <w:rsid w:val="005D7BC0"/>
    <w:rsid w:val="005E034E"/>
    <w:rsid w:val="005E0B25"/>
    <w:rsid w:val="005E16CF"/>
    <w:rsid w:val="005E26CA"/>
    <w:rsid w:val="005E5674"/>
    <w:rsid w:val="005E5694"/>
    <w:rsid w:val="005E640B"/>
    <w:rsid w:val="005E64BF"/>
    <w:rsid w:val="005F007A"/>
    <w:rsid w:val="005F0F2E"/>
    <w:rsid w:val="005F1D26"/>
    <w:rsid w:val="005F21F3"/>
    <w:rsid w:val="005F2297"/>
    <w:rsid w:val="005F2E18"/>
    <w:rsid w:val="005F4170"/>
    <w:rsid w:val="005F41C6"/>
    <w:rsid w:val="005F586E"/>
    <w:rsid w:val="005F7E81"/>
    <w:rsid w:val="00600E3D"/>
    <w:rsid w:val="00601682"/>
    <w:rsid w:val="006034F0"/>
    <w:rsid w:val="0060428C"/>
    <w:rsid w:val="006045F9"/>
    <w:rsid w:val="00604885"/>
    <w:rsid w:val="00604EE7"/>
    <w:rsid w:val="00606195"/>
    <w:rsid w:val="00610455"/>
    <w:rsid w:val="00612135"/>
    <w:rsid w:val="00612FB0"/>
    <w:rsid w:val="006149FB"/>
    <w:rsid w:val="00616759"/>
    <w:rsid w:val="00617752"/>
    <w:rsid w:val="00617BF2"/>
    <w:rsid w:val="006219AA"/>
    <w:rsid w:val="00624014"/>
    <w:rsid w:val="006248EA"/>
    <w:rsid w:val="00626CD1"/>
    <w:rsid w:val="00626E89"/>
    <w:rsid w:val="006274B9"/>
    <w:rsid w:val="00631886"/>
    <w:rsid w:val="006322D6"/>
    <w:rsid w:val="00632F25"/>
    <w:rsid w:val="00633AF4"/>
    <w:rsid w:val="00633ED5"/>
    <w:rsid w:val="006348DA"/>
    <w:rsid w:val="0063612A"/>
    <w:rsid w:val="0063790D"/>
    <w:rsid w:val="006406D3"/>
    <w:rsid w:val="006409FB"/>
    <w:rsid w:val="00641A37"/>
    <w:rsid w:val="00641CED"/>
    <w:rsid w:val="00642151"/>
    <w:rsid w:val="0064425D"/>
    <w:rsid w:val="0064546C"/>
    <w:rsid w:val="00645820"/>
    <w:rsid w:val="00650319"/>
    <w:rsid w:val="00653D7B"/>
    <w:rsid w:val="0066187E"/>
    <w:rsid w:val="00661AE1"/>
    <w:rsid w:val="00662375"/>
    <w:rsid w:val="00665161"/>
    <w:rsid w:val="006656E9"/>
    <w:rsid w:val="006661A9"/>
    <w:rsid w:val="00671941"/>
    <w:rsid w:val="006720CC"/>
    <w:rsid w:val="006728C9"/>
    <w:rsid w:val="00673D17"/>
    <w:rsid w:val="00675AE2"/>
    <w:rsid w:val="00677FCA"/>
    <w:rsid w:val="00682D74"/>
    <w:rsid w:val="00682D8D"/>
    <w:rsid w:val="00683C69"/>
    <w:rsid w:val="006859EE"/>
    <w:rsid w:val="00685B78"/>
    <w:rsid w:val="006865A7"/>
    <w:rsid w:val="00687513"/>
    <w:rsid w:val="00687A93"/>
    <w:rsid w:val="00690415"/>
    <w:rsid w:val="00690808"/>
    <w:rsid w:val="006909FB"/>
    <w:rsid w:val="00690D27"/>
    <w:rsid w:val="0069202C"/>
    <w:rsid w:val="00693CD0"/>
    <w:rsid w:val="00695C62"/>
    <w:rsid w:val="006975D7"/>
    <w:rsid w:val="006A1CC4"/>
    <w:rsid w:val="006A264C"/>
    <w:rsid w:val="006A35B8"/>
    <w:rsid w:val="006A4428"/>
    <w:rsid w:val="006A6E5F"/>
    <w:rsid w:val="006A70DF"/>
    <w:rsid w:val="006B0CF7"/>
    <w:rsid w:val="006B0E7E"/>
    <w:rsid w:val="006B0FC1"/>
    <w:rsid w:val="006B2ED3"/>
    <w:rsid w:val="006B375C"/>
    <w:rsid w:val="006B5BAE"/>
    <w:rsid w:val="006B61F3"/>
    <w:rsid w:val="006B6391"/>
    <w:rsid w:val="006B6A65"/>
    <w:rsid w:val="006B7D92"/>
    <w:rsid w:val="006C080B"/>
    <w:rsid w:val="006C38EF"/>
    <w:rsid w:val="006C3F66"/>
    <w:rsid w:val="006C4E8C"/>
    <w:rsid w:val="006C58B2"/>
    <w:rsid w:val="006C5FE9"/>
    <w:rsid w:val="006C6164"/>
    <w:rsid w:val="006C6249"/>
    <w:rsid w:val="006C6D55"/>
    <w:rsid w:val="006C740D"/>
    <w:rsid w:val="006C7A51"/>
    <w:rsid w:val="006D135A"/>
    <w:rsid w:val="006D3FB2"/>
    <w:rsid w:val="006D4555"/>
    <w:rsid w:val="006D480D"/>
    <w:rsid w:val="006D59C5"/>
    <w:rsid w:val="006D5D2C"/>
    <w:rsid w:val="006D60AC"/>
    <w:rsid w:val="006E1EB5"/>
    <w:rsid w:val="006E2751"/>
    <w:rsid w:val="006E2993"/>
    <w:rsid w:val="006E5D6B"/>
    <w:rsid w:val="006E705A"/>
    <w:rsid w:val="006F015E"/>
    <w:rsid w:val="006F20D0"/>
    <w:rsid w:val="006F3D29"/>
    <w:rsid w:val="006F470B"/>
    <w:rsid w:val="006F4F35"/>
    <w:rsid w:val="006F699B"/>
    <w:rsid w:val="006F737B"/>
    <w:rsid w:val="00700A14"/>
    <w:rsid w:val="00700DDD"/>
    <w:rsid w:val="00703186"/>
    <w:rsid w:val="00704169"/>
    <w:rsid w:val="0070565F"/>
    <w:rsid w:val="00705B0B"/>
    <w:rsid w:val="00707315"/>
    <w:rsid w:val="00707A55"/>
    <w:rsid w:val="00710EA1"/>
    <w:rsid w:val="007110A2"/>
    <w:rsid w:val="007126F8"/>
    <w:rsid w:val="00712D64"/>
    <w:rsid w:val="007132C1"/>
    <w:rsid w:val="00714317"/>
    <w:rsid w:val="007153BC"/>
    <w:rsid w:val="007161F7"/>
    <w:rsid w:val="0071650C"/>
    <w:rsid w:val="0071663F"/>
    <w:rsid w:val="00717BAC"/>
    <w:rsid w:val="007208F1"/>
    <w:rsid w:val="00720CE7"/>
    <w:rsid w:val="00722420"/>
    <w:rsid w:val="00723414"/>
    <w:rsid w:val="00723EBB"/>
    <w:rsid w:val="007242E0"/>
    <w:rsid w:val="00725FCB"/>
    <w:rsid w:val="00727DEE"/>
    <w:rsid w:val="007321DA"/>
    <w:rsid w:val="0073322C"/>
    <w:rsid w:val="0073529E"/>
    <w:rsid w:val="007404C4"/>
    <w:rsid w:val="00740533"/>
    <w:rsid w:val="00740E90"/>
    <w:rsid w:val="00741E92"/>
    <w:rsid w:val="00743DB0"/>
    <w:rsid w:val="00743F4E"/>
    <w:rsid w:val="00743FB8"/>
    <w:rsid w:val="007445D5"/>
    <w:rsid w:val="00744A8E"/>
    <w:rsid w:val="00744B79"/>
    <w:rsid w:val="00746972"/>
    <w:rsid w:val="00746CE4"/>
    <w:rsid w:val="00747CA9"/>
    <w:rsid w:val="00750128"/>
    <w:rsid w:val="007504C3"/>
    <w:rsid w:val="007505A2"/>
    <w:rsid w:val="007505DD"/>
    <w:rsid w:val="00751C9B"/>
    <w:rsid w:val="00753059"/>
    <w:rsid w:val="007536DD"/>
    <w:rsid w:val="0075496D"/>
    <w:rsid w:val="00755C11"/>
    <w:rsid w:val="007566F3"/>
    <w:rsid w:val="00756FAC"/>
    <w:rsid w:val="0075766F"/>
    <w:rsid w:val="00757E15"/>
    <w:rsid w:val="00760B1C"/>
    <w:rsid w:val="0076205C"/>
    <w:rsid w:val="0076273E"/>
    <w:rsid w:val="00764C0B"/>
    <w:rsid w:val="00765313"/>
    <w:rsid w:val="00765D79"/>
    <w:rsid w:val="007664F6"/>
    <w:rsid w:val="007665CB"/>
    <w:rsid w:val="00767F55"/>
    <w:rsid w:val="0077058C"/>
    <w:rsid w:val="00770C3F"/>
    <w:rsid w:val="007712B4"/>
    <w:rsid w:val="007717DD"/>
    <w:rsid w:val="00771C48"/>
    <w:rsid w:val="00771D3F"/>
    <w:rsid w:val="00773C04"/>
    <w:rsid w:val="007740DD"/>
    <w:rsid w:val="00774FD2"/>
    <w:rsid w:val="00776287"/>
    <w:rsid w:val="0077649D"/>
    <w:rsid w:val="007773E8"/>
    <w:rsid w:val="00777463"/>
    <w:rsid w:val="007778E7"/>
    <w:rsid w:val="00777CFC"/>
    <w:rsid w:val="007815F1"/>
    <w:rsid w:val="007826B0"/>
    <w:rsid w:val="00783318"/>
    <w:rsid w:val="00785831"/>
    <w:rsid w:val="00786FE5"/>
    <w:rsid w:val="00787CA5"/>
    <w:rsid w:val="0079292F"/>
    <w:rsid w:val="00796703"/>
    <w:rsid w:val="00796F2D"/>
    <w:rsid w:val="007978DE"/>
    <w:rsid w:val="007A044A"/>
    <w:rsid w:val="007A1B2A"/>
    <w:rsid w:val="007A3313"/>
    <w:rsid w:val="007A3910"/>
    <w:rsid w:val="007A3BBE"/>
    <w:rsid w:val="007A65AD"/>
    <w:rsid w:val="007A6893"/>
    <w:rsid w:val="007A7101"/>
    <w:rsid w:val="007B009C"/>
    <w:rsid w:val="007B0EC0"/>
    <w:rsid w:val="007B1B4F"/>
    <w:rsid w:val="007B374A"/>
    <w:rsid w:val="007B3A9F"/>
    <w:rsid w:val="007B4597"/>
    <w:rsid w:val="007B4BA7"/>
    <w:rsid w:val="007B7D8C"/>
    <w:rsid w:val="007C1D6E"/>
    <w:rsid w:val="007C335A"/>
    <w:rsid w:val="007C3783"/>
    <w:rsid w:val="007C37E7"/>
    <w:rsid w:val="007C3980"/>
    <w:rsid w:val="007C3D54"/>
    <w:rsid w:val="007C5D85"/>
    <w:rsid w:val="007C5EE5"/>
    <w:rsid w:val="007C6C8F"/>
    <w:rsid w:val="007D0466"/>
    <w:rsid w:val="007D1AC1"/>
    <w:rsid w:val="007D1FBB"/>
    <w:rsid w:val="007D2134"/>
    <w:rsid w:val="007D4275"/>
    <w:rsid w:val="007D4446"/>
    <w:rsid w:val="007D4892"/>
    <w:rsid w:val="007D6024"/>
    <w:rsid w:val="007D6649"/>
    <w:rsid w:val="007D7263"/>
    <w:rsid w:val="007D7858"/>
    <w:rsid w:val="007E122B"/>
    <w:rsid w:val="007E2B7D"/>
    <w:rsid w:val="007E51A8"/>
    <w:rsid w:val="007E60EF"/>
    <w:rsid w:val="007E62B2"/>
    <w:rsid w:val="007F2F31"/>
    <w:rsid w:val="007F2FDC"/>
    <w:rsid w:val="00800458"/>
    <w:rsid w:val="008005B7"/>
    <w:rsid w:val="008036CC"/>
    <w:rsid w:val="00803F37"/>
    <w:rsid w:val="00804C2A"/>
    <w:rsid w:val="008052C1"/>
    <w:rsid w:val="008055D1"/>
    <w:rsid w:val="008062EF"/>
    <w:rsid w:val="00807130"/>
    <w:rsid w:val="00807455"/>
    <w:rsid w:val="00807E5B"/>
    <w:rsid w:val="008102B7"/>
    <w:rsid w:val="00810E5C"/>
    <w:rsid w:val="00810E67"/>
    <w:rsid w:val="00813FD6"/>
    <w:rsid w:val="00817F8F"/>
    <w:rsid w:val="00820A20"/>
    <w:rsid w:val="0082230B"/>
    <w:rsid w:val="00822A2F"/>
    <w:rsid w:val="00823FD0"/>
    <w:rsid w:val="00824CD4"/>
    <w:rsid w:val="00825769"/>
    <w:rsid w:val="008267C6"/>
    <w:rsid w:val="00826905"/>
    <w:rsid w:val="00827500"/>
    <w:rsid w:val="00830650"/>
    <w:rsid w:val="00833C72"/>
    <w:rsid w:val="0083408B"/>
    <w:rsid w:val="00834732"/>
    <w:rsid w:val="00835315"/>
    <w:rsid w:val="00835978"/>
    <w:rsid w:val="00836B20"/>
    <w:rsid w:val="00836C56"/>
    <w:rsid w:val="008375DC"/>
    <w:rsid w:val="0084037B"/>
    <w:rsid w:val="00840A49"/>
    <w:rsid w:val="0084139A"/>
    <w:rsid w:val="008426F9"/>
    <w:rsid w:val="00845373"/>
    <w:rsid w:val="00845C39"/>
    <w:rsid w:val="008467B6"/>
    <w:rsid w:val="00850887"/>
    <w:rsid w:val="008508F6"/>
    <w:rsid w:val="008513C1"/>
    <w:rsid w:val="008521D3"/>
    <w:rsid w:val="0085321F"/>
    <w:rsid w:val="00853DA5"/>
    <w:rsid w:val="00854D91"/>
    <w:rsid w:val="008556F1"/>
    <w:rsid w:val="00860833"/>
    <w:rsid w:val="00862833"/>
    <w:rsid w:val="008640AD"/>
    <w:rsid w:val="00865432"/>
    <w:rsid w:val="00866824"/>
    <w:rsid w:val="00867D67"/>
    <w:rsid w:val="00870B1C"/>
    <w:rsid w:val="0087142A"/>
    <w:rsid w:val="008722A3"/>
    <w:rsid w:val="00875940"/>
    <w:rsid w:val="00877610"/>
    <w:rsid w:val="008805D7"/>
    <w:rsid w:val="00880685"/>
    <w:rsid w:val="0088309A"/>
    <w:rsid w:val="00883677"/>
    <w:rsid w:val="0088515C"/>
    <w:rsid w:val="00886969"/>
    <w:rsid w:val="00887ACD"/>
    <w:rsid w:val="00890415"/>
    <w:rsid w:val="0089135D"/>
    <w:rsid w:val="00894615"/>
    <w:rsid w:val="0089647D"/>
    <w:rsid w:val="00896606"/>
    <w:rsid w:val="00897DB6"/>
    <w:rsid w:val="008A1768"/>
    <w:rsid w:val="008A2AC9"/>
    <w:rsid w:val="008A2F9C"/>
    <w:rsid w:val="008A3074"/>
    <w:rsid w:val="008A413A"/>
    <w:rsid w:val="008A444B"/>
    <w:rsid w:val="008A5469"/>
    <w:rsid w:val="008A7E2F"/>
    <w:rsid w:val="008B2F23"/>
    <w:rsid w:val="008B42FF"/>
    <w:rsid w:val="008B7534"/>
    <w:rsid w:val="008B7E03"/>
    <w:rsid w:val="008C0298"/>
    <w:rsid w:val="008C116A"/>
    <w:rsid w:val="008C2F07"/>
    <w:rsid w:val="008C3037"/>
    <w:rsid w:val="008C3343"/>
    <w:rsid w:val="008C476F"/>
    <w:rsid w:val="008C533C"/>
    <w:rsid w:val="008D0556"/>
    <w:rsid w:val="008D1FA5"/>
    <w:rsid w:val="008D26A7"/>
    <w:rsid w:val="008D3CF6"/>
    <w:rsid w:val="008D4191"/>
    <w:rsid w:val="008D5690"/>
    <w:rsid w:val="008D6CCB"/>
    <w:rsid w:val="008E0031"/>
    <w:rsid w:val="008E0086"/>
    <w:rsid w:val="008E0822"/>
    <w:rsid w:val="008E0ACD"/>
    <w:rsid w:val="008E0D99"/>
    <w:rsid w:val="008E1251"/>
    <w:rsid w:val="008E1670"/>
    <w:rsid w:val="008E2AE5"/>
    <w:rsid w:val="008E4580"/>
    <w:rsid w:val="008F0536"/>
    <w:rsid w:val="008F057D"/>
    <w:rsid w:val="008F0AA9"/>
    <w:rsid w:val="008F1721"/>
    <w:rsid w:val="008F175C"/>
    <w:rsid w:val="008F339F"/>
    <w:rsid w:val="008F42BC"/>
    <w:rsid w:val="008F4304"/>
    <w:rsid w:val="008F48FE"/>
    <w:rsid w:val="008F4E04"/>
    <w:rsid w:val="008F5257"/>
    <w:rsid w:val="008F655D"/>
    <w:rsid w:val="008F71F2"/>
    <w:rsid w:val="008F7379"/>
    <w:rsid w:val="008F7BED"/>
    <w:rsid w:val="00901B67"/>
    <w:rsid w:val="009021E5"/>
    <w:rsid w:val="009033B1"/>
    <w:rsid w:val="00905326"/>
    <w:rsid w:val="00906BF1"/>
    <w:rsid w:val="00910237"/>
    <w:rsid w:val="0091299B"/>
    <w:rsid w:val="00912EC2"/>
    <w:rsid w:val="0091372F"/>
    <w:rsid w:val="00914E70"/>
    <w:rsid w:val="009208FE"/>
    <w:rsid w:val="00920C5B"/>
    <w:rsid w:val="009228D4"/>
    <w:rsid w:val="00923869"/>
    <w:rsid w:val="0092424A"/>
    <w:rsid w:val="00924AA8"/>
    <w:rsid w:val="009260A5"/>
    <w:rsid w:val="00926A81"/>
    <w:rsid w:val="00930175"/>
    <w:rsid w:val="0093051C"/>
    <w:rsid w:val="00931309"/>
    <w:rsid w:val="00931A54"/>
    <w:rsid w:val="00933592"/>
    <w:rsid w:val="009344BA"/>
    <w:rsid w:val="00935707"/>
    <w:rsid w:val="00936A88"/>
    <w:rsid w:val="00937031"/>
    <w:rsid w:val="00937FEF"/>
    <w:rsid w:val="00940568"/>
    <w:rsid w:val="00941A6B"/>
    <w:rsid w:val="00942E38"/>
    <w:rsid w:val="00947C27"/>
    <w:rsid w:val="009503CF"/>
    <w:rsid w:val="009505BF"/>
    <w:rsid w:val="00951001"/>
    <w:rsid w:val="00951710"/>
    <w:rsid w:val="0095230A"/>
    <w:rsid w:val="00953576"/>
    <w:rsid w:val="009535D0"/>
    <w:rsid w:val="00954970"/>
    <w:rsid w:val="009554D5"/>
    <w:rsid w:val="00955616"/>
    <w:rsid w:val="00955C8B"/>
    <w:rsid w:val="009579A9"/>
    <w:rsid w:val="009608F7"/>
    <w:rsid w:val="00961EEC"/>
    <w:rsid w:val="0096285C"/>
    <w:rsid w:val="00963962"/>
    <w:rsid w:val="009645D3"/>
    <w:rsid w:val="0096480F"/>
    <w:rsid w:val="009660EA"/>
    <w:rsid w:val="00966B0D"/>
    <w:rsid w:val="00966C4F"/>
    <w:rsid w:val="00966D45"/>
    <w:rsid w:val="00966D46"/>
    <w:rsid w:val="00967523"/>
    <w:rsid w:val="00967657"/>
    <w:rsid w:val="00971D4C"/>
    <w:rsid w:val="00973409"/>
    <w:rsid w:val="009736CD"/>
    <w:rsid w:val="009740E6"/>
    <w:rsid w:val="009741B1"/>
    <w:rsid w:val="0097545F"/>
    <w:rsid w:val="00976628"/>
    <w:rsid w:val="00977475"/>
    <w:rsid w:val="00977D2E"/>
    <w:rsid w:val="00980176"/>
    <w:rsid w:val="009814AF"/>
    <w:rsid w:val="009814CF"/>
    <w:rsid w:val="00982DE8"/>
    <w:rsid w:val="009832DB"/>
    <w:rsid w:val="00983639"/>
    <w:rsid w:val="00983A1B"/>
    <w:rsid w:val="009846D5"/>
    <w:rsid w:val="009863DC"/>
    <w:rsid w:val="009876E5"/>
    <w:rsid w:val="009917B9"/>
    <w:rsid w:val="00991C3C"/>
    <w:rsid w:val="009967B9"/>
    <w:rsid w:val="009A02B0"/>
    <w:rsid w:val="009A1347"/>
    <w:rsid w:val="009A24A9"/>
    <w:rsid w:val="009A2AFE"/>
    <w:rsid w:val="009A372A"/>
    <w:rsid w:val="009A3DCD"/>
    <w:rsid w:val="009A4024"/>
    <w:rsid w:val="009A4957"/>
    <w:rsid w:val="009A59EE"/>
    <w:rsid w:val="009A6B05"/>
    <w:rsid w:val="009A7084"/>
    <w:rsid w:val="009A70F3"/>
    <w:rsid w:val="009B2BAE"/>
    <w:rsid w:val="009B36C0"/>
    <w:rsid w:val="009B56B4"/>
    <w:rsid w:val="009C2A23"/>
    <w:rsid w:val="009C4DAC"/>
    <w:rsid w:val="009C7A9C"/>
    <w:rsid w:val="009C7AC2"/>
    <w:rsid w:val="009C7EAB"/>
    <w:rsid w:val="009D3A50"/>
    <w:rsid w:val="009D3FE9"/>
    <w:rsid w:val="009D55D8"/>
    <w:rsid w:val="009E067D"/>
    <w:rsid w:val="009E15F2"/>
    <w:rsid w:val="009E204D"/>
    <w:rsid w:val="009E3C2E"/>
    <w:rsid w:val="009E6ADF"/>
    <w:rsid w:val="009F0904"/>
    <w:rsid w:val="009F39DF"/>
    <w:rsid w:val="009F5545"/>
    <w:rsid w:val="009F5D94"/>
    <w:rsid w:val="009F6FE3"/>
    <w:rsid w:val="009F790B"/>
    <w:rsid w:val="00A026F1"/>
    <w:rsid w:val="00A0348D"/>
    <w:rsid w:val="00A04EE9"/>
    <w:rsid w:val="00A05932"/>
    <w:rsid w:val="00A06D5C"/>
    <w:rsid w:val="00A07C9A"/>
    <w:rsid w:val="00A1082A"/>
    <w:rsid w:val="00A117E7"/>
    <w:rsid w:val="00A12E90"/>
    <w:rsid w:val="00A12FC9"/>
    <w:rsid w:val="00A14082"/>
    <w:rsid w:val="00A142DB"/>
    <w:rsid w:val="00A17BAF"/>
    <w:rsid w:val="00A209CB"/>
    <w:rsid w:val="00A21A63"/>
    <w:rsid w:val="00A227AB"/>
    <w:rsid w:val="00A23B90"/>
    <w:rsid w:val="00A24A0B"/>
    <w:rsid w:val="00A2683D"/>
    <w:rsid w:val="00A27BD7"/>
    <w:rsid w:val="00A30088"/>
    <w:rsid w:val="00A30EE4"/>
    <w:rsid w:val="00A31C0B"/>
    <w:rsid w:val="00A31C5F"/>
    <w:rsid w:val="00A3246A"/>
    <w:rsid w:val="00A330B5"/>
    <w:rsid w:val="00A33134"/>
    <w:rsid w:val="00A33544"/>
    <w:rsid w:val="00A33D48"/>
    <w:rsid w:val="00A33E8B"/>
    <w:rsid w:val="00A3607E"/>
    <w:rsid w:val="00A4091B"/>
    <w:rsid w:val="00A4100B"/>
    <w:rsid w:val="00A410C1"/>
    <w:rsid w:val="00A414D1"/>
    <w:rsid w:val="00A41C13"/>
    <w:rsid w:val="00A43B7C"/>
    <w:rsid w:val="00A44251"/>
    <w:rsid w:val="00A45BA9"/>
    <w:rsid w:val="00A45F7C"/>
    <w:rsid w:val="00A474A5"/>
    <w:rsid w:val="00A4781A"/>
    <w:rsid w:val="00A5069F"/>
    <w:rsid w:val="00A51AD7"/>
    <w:rsid w:val="00A52975"/>
    <w:rsid w:val="00A55207"/>
    <w:rsid w:val="00A55522"/>
    <w:rsid w:val="00A562DD"/>
    <w:rsid w:val="00A57E1B"/>
    <w:rsid w:val="00A60103"/>
    <w:rsid w:val="00A66839"/>
    <w:rsid w:val="00A669FB"/>
    <w:rsid w:val="00A67E5B"/>
    <w:rsid w:val="00A7129F"/>
    <w:rsid w:val="00A719FA"/>
    <w:rsid w:val="00A7222A"/>
    <w:rsid w:val="00A7352C"/>
    <w:rsid w:val="00A735E5"/>
    <w:rsid w:val="00A737B9"/>
    <w:rsid w:val="00A73AD4"/>
    <w:rsid w:val="00A7473B"/>
    <w:rsid w:val="00A75EB5"/>
    <w:rsid w:val="00A80077"/>
    <w:rsid w:val="00A807C7"/>
    <w:rsid w:val="00A80D8D"/>
    <w:rsid w:val="00A8122B"/>
    <w:rsid w:val="00A81AAD"/>
    <w:rsid w:val="00A81C47"/>
    <w:rsid w:val="00A826EC"/>
    <w:rsid w:val="00A827D7"/>
    <w:rsid w:val="00A84AD2"/>
    <w:rsid w:val="00A850F9"/>
    <w:rsid w:val="00A8519E"/>
    <w:rsid w:val="00A86AB8"/>
    <w:rsid w:val="00A92503"/>
    <w:rsid w:val="00A9252B"/>
    <w:rsid w:val="00A93A4D"/>
    <w:rsid w:val="00A94667"/>
    <w:rsid w:val="00A964B9"/>
    <w:rsid w:val="00A96511"/>
    <w:rsid w:val="00A97754"/>
    <w:rsid w:val="00AA094C"/>
    <w:rsid w:val="00AA4A51"/>
    <w:rsid w:val="00AA6A9F"/>
    <w:rsid w:val="00AB0438"/>
    <w:rsid w:val="00AB1B2B"/>
    <w:rsid w:val="00AB3037"/>
    <w:rsid w:val="00AB32C7"/>
    <w:rsid w:val="00AB37D8"/>
    <w:rsid w:val="00AB3891"/>
    <w:rsid w:val="00AB3D5D"/>
    <w:rsid w:val="00AB4B57"/>
    <w:rsid w:val="00AB56CE"/>
    <w:rsid w:val="00AB6DD3"/>
    <w:rsid w:val="00AB7043"/>
    <w:rsid w:val="00AB7E8E"/>
    <w:rsid w:val="00AC0504"/>
    <w:rsid w:val="00AC0F22"/>
    <w:rsid w:val="00AC406B"/>
    <w:rsid w:val="00AC4337"/>
    <w:rsid w:val="00AC487A"/>
    <w:rsid w:val="00AC5D9F"/>
    <w:rsid w:val="00AC7514"/>
    <w:rsid w:val="00AC7E13"/>
    <w:rsid w:val="00AD068A"/>
    <w:rsid w:val="00AD1A2E"/>
    <w:rsid w:val="00AD1AD2"/>
    <w:rsid w:val="00AD2CD9"/>
    <w:rsid w:val="00AD3252"/>
    <w:rsid w:val="00AD4494"/>
    <w:rsid w:val="00AD56C7"/>
    <w:rsid w:val="00AD59E2"/>
    <w:rsid w:val="00AE00AD"/>
    <w:rsid w:val="00AE2F63"/>
    <w:rsid w:val="00AE3432"/>
    <w:rsid w:val="00AE3D4C"/>
    <w:rsid w:val="00AE4E1A"/>
    <w:rsid w:val="00AE5B80"/>
    <w:rsid w:val="00AE5BC4"/>
    <w:rsid w:val="00AE683F"/>
    <w:rsid w:val="00AE6AA5"/>
    <w:rsid w:val="00AF03FA"/>
    <w:rsid w:val="00AF27E5"/>
    <w:rsid w:val="00AF4AE9"/>
    <w:rsid w:val="00AF5F12"/>
    <w:rsid w:val="00AF6E75"/>
    <w:rsid w:val="00B00273"/>
    <w:rsid w:val="00B00801"/>
    <w:rsid w:val="00B009A0"/>
    <w:rsid w:val="00B022E8"/>
    <w:rsid w:val="00B0358B"/>
    <w:rsid w:val="00B03A20"/>
    <w:rsid w:val="00B04086"/>
    <w:rsid w:val="00B04280"/>
    <w:rsid w:val="00B04C12"/>
    <w:rsid w:val="00B062BA"/>
    <w:rsid w:val="00B06790"/>
    <w:rsid w:val="00B07317"/>
    <w:rsid w:val="00B107C1"/>
    <w:rsid w:val="00B11EFE"/>
    <w:rsid w:val="00B13CA0"/>
    <w:rsid w:val="00B14C85"/>
    <w:rsid w:val="00B1690D"/>
    <w:rsid w:val="00B21269"/>
    <w:rsid w:val="00B21450"/>
    <w:rsid w:val="00B22F09"/>
    <w:rsid w:val="00B238B5"/>
    <w:rsid w:val="00B261F4"/>
    <w:rsid w:val="00B27576"/>
    <w:rsid w:val="00B27B47"/>
    <w:rsid w:val="00B32910"/>
    <w:rsid w:val="00B32CE6"/>
    <w:rsid w:val="00B33EA1"/>
    <w:rsid w:val="00B35A32"/>
    <w:rsid w:val="00B37127"/>
    <w:rsid w:val="00B4030D"/>
    <w:rsid w:val="00B40660"/>
    <w:rsid w:val="00B4298F"/>
    <w:rsid w:val="00B431C2"/>
    <w:rsid w:val="00B43374"/>
    <w:rsid w:val="00B43A81"/>
    <w:rsid w:val="00B44C25"/>
    <w:rsid w:val="00B45456"/>
    <w:rsid w:val="00B4561C"/>
    <w:rsid w:val="00B4602E"/>
    <w:rsid w:val="00B46213"/>
    <w:rsid w:val="00B47DD3"/>
    <w:rsid w:val="00B52E21"/>
    <w:rsid w:val="00B536FD"/>
    <w:rsid w:val="00B53889"/>
    <w:rsid w:val="00B56491"/>
    <w:rsid w:val="00B569C6"/>
    <w:rsid w:val="00B57B09"/>
    <w:rsid w:val="00B6038F"/>
    <w:rsid w:val="00B6168C"/>
    <w:rsid w:val="00B62928"/>
    <w:rsid w:val="00B63BE4"/>
    <w:rsid w:val="00B63DC3"/>
    <w:rsid w:val="00B667B0"/>
    <w:rsid w:val="00B67631"/>
    <w:rsid w:val="00B70259"/>
    <w:rsid w:val="00B70954"/>
    <w:rsid w:val="00B71CD1"/>
    <w:rsid w:val="00B7386E"/>
    <w:rsid w:val="00B74132"/>
    <w:rsid w:val="00B74CBC"/>
    <w:rsid w:val="00B80D01"/>
    <w:rsid w:val="00B81891"/>
    <w:rsid w:val="00B823C9"/>
    <w:rsid w:val="00B82ADA"/>
    <w:rsid w:val="00B83CF0"/>
    <w:rsid w:val="00B84494"/>
    <w:rsid w:val="00B851F5"/>
    <w:rsid w:val="00B8653C"/>
    <w:rsid w:val="00B8756E"/>
    <w:rsid w:val="00B90282"/>
    <w:rsid w:val="00B90F5B"/>
    <w:rsid w:val="00B91B88"/>
    <w:rsid w:val="00B92FE6"/>
    <w:rsid w:val="00B94781"/>
    <w:rsid w:val="00B94ECF"/>
    <w:rsid w:val="00B95F43"/>
    <w:rsid w:val="00B968DC"/>
    <w:rsid w:val="00B97AA6"/>
    <w:rsid w:val="00B97B0A"/>
    <w:rsid w:val="00BA0BDA"/>
    <w:rsid w:val="00BA3208"/>
    <w:rsid w:val="00BA45C9"/>
    <w:rsid w:val="00BA4E76"/>
    <w:rsid w:val="00BA56ED"/>
    <w:rsid w:val="00BA7D9A"/>
    <w:rsid w:val="00BB128F"/>
    <w:rsid w:val="00BB1668"/>
    <w:rsid w:val="00BB217B"/>
    <w:rsid w:val="00BB5A4A"/>
    <w:rsid w:val="00BB640F"/>
    <w:rsid w:val="00BC11CA"/>
    <w:rsid w:val="00BC11E8"/>
    <w:rsid w:val="00BC49D5"/>
    <w:rsid w:val="00BC687F"/>
    <w:rsid w:val="00BC6B15"/>
    <w:rsid w:val="00BC7861"/>
    <w:rsid w:val="00BD0386"/>
    <w:rsid w:val="00BD47E5"/>
    <w:rsid w:val="00BD4DA6"/>
    <w:rsid w:val="00BD6020"/>
    <w:rsid w:val="00BD6CF1"/>
    <w:rsid w:val="00BD731F"/>
    <w:rsid w:val="00BD7D3B"/>
    <w:rsid w:val="00BE1106"/>
    <w:rsid w:val="00BE22C7"/>
    <w:rsid w:val="00BE2D0C"/>
    <w:rsid w:val="00BE3B2E"/>
    <w:rsid w:val="00BE5345"/>
    <w:rsid w:val="00BE5572"/>
    <w:rsid w:val="00BE6A98"/>
    <w:rsid w:val="00BE6C3A"/>
    <w:rsid w:val="00BE7A8C"/>
    <w:rsid w:val="00BF0B76"/>
    <w:rsid w:val="00BF3418"/>
    <w:rsid w:val="00BF41AC"/>
    <w:rsid w:val="00BF5A79"/>
    <w:rsid w:val="00BF65E0"/>
    <w:rsid w:val="00BF7A74"/>
    <w:rsid w:val="00BF7BCF"/>
    <w:rsid w:val="00C00E16"/>
    <w:rsid w:val="00C024FE"/>
    <w:rsid w:val="00C04D49"/>
    <w:rsid w:val="00C05210"/>
    <w:rsid w:val="00C10906"/>
    <w:rsid w:val="00C10AEA"/>
    <w:rsid w:val="00C10D42"/>
    <w:rsid w:val="00C112B5"/>
    <w:rsid w:val="00C12DFA"/>
    <w:rsid w:val="00C16795"/>
    <w:rsid w:val="00C17482"/>
    <w:rsid w:val="00C2059D"/>
    <w:rsid w:val="00C23CEB"/>
    <w:rsid w:val="00C24234"/>
    <w:rsid w:val="00C25328"/>
    <w:rsid w:val="00C2659E"/>
    <w:rsid w:val="00C26B69"/>
    <w:rsid w:val="00C30885"/>
    <w:rsid w:val="00C3106D"/>
    <w:rsid w:val="00C332E4"/>
    <w:rsid w:val="00C33A1A"/>
    <w:rsid w:val="00C33B56"/>
    <w:rsid w:val="00C34339"/>
    <w:rsid w:val="00C3692B"/>
    <w:rsid w:val="00C3726D"/>
    <w:rsid w:val="00C378FE"/>
    <w:rsid w:val="00C37C60"/>
    <w:rsid w:val="00C41279"/>
    <w:rsid w:val="00C4203A"/>
    <w:rsid w:val="00C42916"/>
    <w:rsid w:val="00C42E0D"/>
    <w:rsid w:val="00C4490F"/>
    <w:rsid w:val="00C44B90"/>
    <w:rsid w:val="00C45CF5"/>
    <w:rsid w:val="00C47F05"/>
    <w:rsid w:val="00C50437"/>
    <w:rsid w:val="00C512E5"/>
    <w:rsid w:val="00C5391F"/>
    <w:rsid w:val="00C53E2A"/>
    <w:rsid w:val="00C5461E"/>
    <w:rsid w:val="00C546C0"/>
    <w:rsid w:val="00C56033"/>
    <w:rsid w:val="00C5782B"/>
    <w:rsid w:val="00C57FE0"/>
    <w:rsid w:val="00C616B8"/>
    <w:rsid w:val="00C618FC"/>
    <w:rsid w:val="00C620B0"/>
    <w:rsid w:val="00C6262B"/>
    <w:rsid w:val="00C646D6"/>
    <w:rsid w:val="00C65E1C"/>
    <w:rsid w:val="00C66181"/>
    <w:rsid w:val="00C66D7F"/>
    <w:rsid w:val="00C67969"/>
    <w:rsid w:val="00C67B6D"/>
    <w:rsid w:val="00C71252"/>
    <w:rsid w:val="00C7290C"/>
    <w:rsid w:val="00C73BC9"/>
    <w:rsid w:val="00C748DD"/>
    <w:rsid w:val="00C749E5"/>
    <w:rsid w:val="00C74CC5"/>
    <w:rsid w:val="00C763DD"/>
    <w:rsid w:val="00C77479"/>
    <w:rsid w:val="00C80010"/>
    <w:rsid w:val="00C834DD"/>
    <w:rsid w:val="00C83556"/>
    <w:rsid w:val="00C83DBD"/>
    <w:rsid w:val="00C876C7"/>
    <w:rsid w:val="00C8794E"/>
    <w:rsid w:val="00C91F8A"/>
    <w:rsid w:val="00C92088"/>
    <w:rsid w:val="00C92A05"/>
    <w:rsid w:val="00C94C94"/>
    <w:rsid w:val="00C96919"/>
    <w:rsid w:val="00C96DF7"/>
    <w:rsid w:val="00CA24A0"/>
    <w:rsid w:val="00CA3187"/>
    <w:rsid w:val="00CA5290"/>
    <w:rsid w:val="00CB101E"/>
    <w:rsid w:val="00CB2FE7"/>
    <w:rsid w:val="00CB4172"/>
    <w:rsid w:val="00CB4A82"/>
    <w:rsid w:val="00CB5CAF"/>
    <w:rsid w:val="00CB5E32"/>
    <w:rsid w:val="00CB6CEF"/>
    <w:rsid w:val="00CC21A4"/>
    <w:rsid w:val="00CC34AA"/>
    <w:rsid w:val="00CC536C"/>
    <w:rsid w:val="00CC5730"/>
    <w:rsid w:val="00CD2C3C"/>
    <w:rsid w:val="00CD4502"/>
    <w:rsid w:val="00CD6253"/>
    <w:rsid w:val="00CE0700"/>
    <w:rsid w:val="00CE11D7"/>
    <w:rsid w:val="00CE165A"/>
    <w:rsid w:val="00CE1AA6"/>
    <w:rsid w:val="00CE2F89"/>
    <w:rsid w:val="00CE30E7"/>
    <w:rsid w:val="00CE3106"/>
    <w:rsid w:val="00CE5101"/>
    <w:rsid w:val="00CE5EB5"/>
    <w:rsid w:val="00CE6066"/>
    <w:rsid w:val="00CE63A4"/>
    <w:rsid w:val="00CE7043"/>
    <w:rsid w:val="00CE7D05"/>
    <w:rsid w:val="00CE7DFF"/>
    <w:rsid w:val="00CF1291"/>
    <w:rsid w:val="00CF2CAC"/>
    <w:rsid w:val="00CF358B"/>
    <w:rsid w:val="00CF476D"/>
    <w:rsid w:val="00CF57C7"/>
    <w:rsid w:val="00CF57F2"/>
    <w:rsid w:val="00CF58B2"/>
    <w:rsid w:val="00CF6968"/>
    <w:rsid w:val="00CF710D"/>
    <w:rsid w:val="00D00992"/>
    <w:rsid w:val="00D0169E"/>
    <w:rsid w:val="00D01BA4"/>
    <w:rsid w:val="00D03856"/>
    <w:rsid w:val="00D05510"/>
    <w:rsid w:val="00D069D1"/>
    <w:rsid w:val="00D06E57"/>
    <w:rsid w:val="00D117EE"/>
    <w:rsid w:val="00D11ED5"/>
    <w:rsid w:val="00D12382"/>
    <w:rsid w:val="00D12437"/>
    <w:rsid w:val="00D130A4"/>
    <w:rsid w:val="00D1448E"/>
    <w:rsid w:val="00D1667A"/>
    <w:rsid w:val="00D17362"/>
    <w:rsid w:val="00D17821"/>
    <w:rsid w:val="00D17B98"/>
    <w:rsid w:val="00D200BA"/>
    <w:rsid w:val="00D218D5"/>
    <w:rsid w:val="00D227E2"/>
    <w:rsid w:val="00D24452"/>
    <w:rsid w:val="00D24B93"/>
    <w:rsid w:val="00D258BE"/>
    <w:rsid w:val="00D262FA"/>
    <w:rsid w:val="00D268BF"/>
    <w:rsid w:val="00D268C3"/>
    <w:rsid w:val="00D27035"/>
    <w:rsid w:val="00D27963"/>
    <w:rsid w:val="00D30473"/>
    <w:rsid w:val="00D31616"/>
    <w:rsid w:val="00D31984"/>
    <w:rsid w:val="00D33416"/>
    <w:rsid w:val="00D33737"/>
    <w:rsid w:val="00D34EB8"/>
    <w:rsid w:val="00D35B08"/>
    <w:rsid w:val="00D3751D"/>
    <w:rsid w:val="00D37E75"/>
    <w:rsid w:val="00D41639"/>
    <w:rsid w:val="00D42AE8"/>
    <w:rsid w:val="00D44041"/>
    <w:rsid w:val="00D465D4"/>
    <w:rsid w:val="00D46DF9"/>
    <w:rsid w:val="00D514D2"/>
    <w:rsid w:val="00D516D2"/>
    <w:rsid w:val="00D51D57"/>
    <w:rsid w:val="00D529B1"/>
    <w:rsid w:val="00D535E4"/>
    <w:rsid w:val="00D54105"/>
    <w:rsid w:val="00D547C2"/>
    <w:rsid w:val="00D54E8A"/>
    <w:rsid w:val="00D60BD6"/>
    <w:rsid w:val="00D61834"/>
    <w:rsid w:val="00D622F7"/>
    <w:rsid w:val="00D63910"/>
    <w:rsid w:val="00D64846"/>
    <w:rsid w:val="00D64EB0"/>
    <w:rsid w:val="00D652CE"/>
    <w:rsid w:val="00D65621"/>
    <w:rsid w:val="00D65A06"/>
    <w:rsid w:val="00D65B99"/>
    <w:rsid w:val="00D665EC"/>
    <w:rsid w:val="00D66A94"/>
    <w:rsid w:val="00D66F9F"/>
    <w:rsid w:val="00D67013"/>
    <w:rsid w:val="00D67084"/>
    <w:rsid w:val="00D6722B"/>
    <w:rsid w:val="00D67D45"/>
    <w:rsid w:val="00D729F2"/>
    <w:rsid w:val="00D75E27"/>
    <w:rsid w:val="00D76C04"/>
    <w:rsid w:val="00D774F6"/>
    <w:rsid w:val="00D8175F"/>
    <w:rsid w:val="00D81792"/>
    <w:rsid w:val="00D82265"/>
    <w:rsid w:val="00D8294C"/>
    <w:rsid w:val="00D85049"/>
    <w:rsid w:val="00D853E1"/>
    <w:rsid w:val="00D909F0"/>
    <w:rsid w:val="00D92BDA"/>
    <w:rsid w:val="00D92CE3"/>
    <w:rsid w:val="00D956CE"/>
    <w:rsid w:val="00D97675"/>
    <w:rsid w:val="00DA14D1"/>
    <w:rsid w:val="00DA18D4"/>
    <w:rsid w:val="00DA1A58"/>
    <w:rsid w:val="00DA332C"/>
    <w:rsid w:val="00DA34BB"/>
    <w:rsid w:val="00DA45BD"/>
    <w:rsid w:val="00DA5836"/>
    <w:rsid w:val="00DA7148"/>
    <w:rsid w:val="00DA7FC3"/>
    <w:rsid w:val="00DB0830"/>
    <w:rsid w:val="00DB0C5C"/>
    <w:rsid w:val="00DB2020"/>
    <w:rsid w:val="00DB20B5"/>
    <w:rsid w:val="00DB2AB4"/>
    <w:rsid w:val="00DB416B"/>
    <w:rsid w:val="00DB46A8"/>
    <w:rsid w:val="00DB63D1"/>
    <w:rsid w:val="00DB787E"/>
    <w:rsid w:val="00DB79BA"/>
    <w:rsid w:val="00DC1717"/>
    <w:rsid w:val="00DC18D5"/>
    <w:rsid w:val="00DC62F0"/>
    <w:rsid w:val="00DC67C4"/>
    <w:rsid w:val="00DC67F7"/>
    <w:rsid w:val="00DC6ADF"/>
    <w:rsid w:val="00DC6E35"/>
    <w:rsid w:val="00DC7B95"/>
    <w:rsid w:val="00DC7C12"/>
    <w:rsid w:val="00DC7D07"/>
    <w:rsid w:val="00DD00B1"/>
    <w:rsid w:val="00DD1047"/>
    <w:rsid w:val="00DD640D"/>
    <w:rsid w:val="00DD66FD"/>
    <w:rsid w:val="00DD6E73"/>
    <w:rsid w:val="00DE01AB"/>
    <w:rsid w:val="00DE0983"/>
    <w:rsid w:val="00DE21C2"/>
    <w:rsid w:val="00DE2E30"/>
    <w:rsid w:val="00DE3BE6"/>
    <w:rsid w:val="00DE42DC"/>
    <w:rsid w:val="00DE4A69"/>
    <w:rsid w:val="00DE4D28"/>
    <w:rsid w:val="00DE515F"/>
    <w:rsid w:val="00DE537C"/>
    <w:rsid w:val="00DE76FD"/>
    <w:rsid w:val="00DF0434"/>
    <w:rsid w:val="00DF271C"/>
    <w:rsid w:val="00DF4342"/>
    <w:rsid w:val="00DF48FE"/>
    <w:rsid w:val="00DF5B1C"/>
    <w:rsid w:val="00DF63E7"/>
    <w:rsid w:val="00DF6775"/>
    <w:rsid w:val="00DF6AEB"/>
    <w:rsid w:val="00E00361"/>
    <w:rsid w:val="00E00C2B"/>
    <w:rsid w:val="00E0263C"/>
    <w:rsid w:val="00E046FD"/>
    <w:rsid w:val="00E04C4E"/>
    <w:rsid w:val="00E0569D"/>
    <w:rsid w:val="00E1022F"/>
    <w:rsid w:val="00E12D5E"/>
    <w:rsid w:val="00E13DE6"/>
    <w:rsid w:val="00E20610"/>
    <w:rsid w:val="00E22EFA"/>
    <w:rsid w:val="00E23162"/>
    <w:rsid w:val="00E24862"/>
    <w:rsid w:val="00E252A8"/>
    <w:rsid w:val="00E25C45"/>
    <w:rsid w:val="00E2757B"/>
    <w:rsid w:val="00E276D4"/>
    <w:rsid w:val="00E27782"/>
    <w:rsid w:val="00E27819"/>
    <w:rsid w:val="00E30FCA"/>
    <w:rsid w:val="00E318D6"/>
    <w:rsid w:val="00E32027"/>
    <w:rsid w:val="00E3221C"/>
    <w:rsid w:val="00E335D0"/>
    <w:rsid w:val="00E35986"/>
    <w:rsid w:val="00E35B03"/>
    <w:rsid w:val="00E378EA"/>
    <w:rsid w:val="00E40467"/>
    <w:rsid w:val="00E4071E"/>
    <w:rsid w:val="00E4324C"/>
    <w:rsid w:val="00E437EF"/>
    <w:rsid w:val="00E43E15"/>
    <w:rsid w:val="00E444A2"/>
    <w:rsid w:val="00E449E9"/>
    <w:rsid w:val="00E45556"/>
    <w:rsid w:val="00E462E3"/>
    <w:rsid w:val="00E47AE0"/>
    <w:rsid w:val="00E537B4"/>
    <w:rsid w:val="00E556E0"/>
    <w:rsid w:val="00E5640B"/>
    <w:rsid w:val="00E56753"/>
    <w:rsid w:val="00E567EB"/>
    <w:rsid w:val="00E56F7A"/>
    <w:rsid w:val="00E6076A"/>
    <w:rsid w:val="00E60BA3"/>
    <w:rsid w:val="00E61966"/>
    <w:rsid w:val="00E63E27"/>
    <w:rsid w:val="00E6404C"/>
    <w:rsid w:val="00E652BB"/>
    <w:rsid w:val="00E657B6"/>
    <w:rsid w:val="00E66255"/>
    <w:rsid w:val="00E67010"/>
    <w:rsid w:val="00E70387"/>
    <w:rsid w:val="00E7141A"/>
    <w:rsid w:val="00E72049"/>
    <w:rsid w:val="00E7295D"/>
    <w:rsid w:val="00E730C2"/>
    <w:rsid w:val="00E7389C"/>
    <w:rsid w:val="00E73EF0"/>
    <w:rsid w:val="00E77620"/>
    <w:rsid w:val="00E80280"/>
    <w:rsid w:val="00E80EE2"/>
    <w:rsid w:val="00E81D59"/>
    <w:rsid w:val="00E83339"/>
    <w:rsid w:val="00E84C9A"/>
    <w:rsid w:val="00E84E76"/>
    <w:rsid w:val="00E852AC"/>
    <w:rsid w:val="00E90523"/>
    <w:rsid w:val="00E9068C"/>
    <w:rsid w:val="00E90EAB"/>
    <w:rsid w:val="00E911C1"/>
    <w:rsid w:val="00E93DF2"/>
    <w:rsid w:val="00E964B9"/>
    <w:rsid w:val="00E96796"/>
    <w:rsid w:val="00E9749E"/>
    <w:rsid w:val="00EA0A7D"/>
    <w:rsid w:val="00EA0D83"/>
    <w:rsid w:val="00EA1136"/>
    <w:rsid w:val="00EA3274"/>
    <w:rsid w:val="00EA61A5"/>
    <w:rsid w:val="00EB0771"/>
    <w:rsid w:val="00EB0B6A"/>
    <w:rsid w:val="00EB0D30"/>
    <w:rsid w:val="00EB268F"/>
    <w:rsid w:val="00EB2846"/>
    <w:rsid w:val="00EB44B7"/>
    <w:rsid w:val="00EB46CD"/>
    <w:rsid w:val="00EB4F89"/>
    <w:rsid w:val="00EB5B8B"/>
    <w:rsid w:val="00EB6E40"/>
    <w:rsid w:val="00EB74E3"/>
    <w:rsid w:val="00EB76C8"/>
    <w:rsid w:val="00EB787C"/>
    <w:rsid w:val="00EB7B4C"/>
    <w:rsid w:val="00EC1B8E"/>
    <w:rsid w:val="00EC3861"/>
    <w:rsid w:val="00EC454E"/>
    <w:rsid w:val="00EC54FF"/>
    <w:rsid w:val="00EC5609"/>
    <w:rsid w:val="00EC64E9"/>
    <w:rsid w:val="00EC662A"/>
    <w:rsid w:val="00EC6C05"/>
    <w:rsid w:val="00ED0334"/>
    <w:rsid w:val="00ED05D0"/>
    <w:rsid w:val="00ED29F7"/>
    <w:rsid w:val="00ED3EE7"/>
    <w:rsid w:val="00ED7558"/>
    <w:rsid w:val="00ED7828"/>
    <w:rsid w:val="00ED79DF"/>
    <w:rsid w:val="00EE0EDB"/>
    <w:rsid w:val="00EE16FF"/>
    <w:rsid w:val="00EE2057"/>
    <w:rsid w:val="00EE2172"/>
    <w:rsid w:val="00EE2BC2"/>
    <w:rsid w:val="00EE4A2C"/>
    <w:rsid w:val="00EE796D"/>
    <w:rsid w:val="00EE7F3A"/>
    <w:rsid w:val="00EF07E2"/>
    <w:rsid w:val="00EF09D0"/>
    <w:rsid w:val="00EF192A"/>
    <w:rsid w:val="00EF1CB8"/>
    <w:rsid w:val="00EF2459"/>
    <w:rsid w:val="00EF3605"/>
    <w:rsid w:val="00EF4C1E"/>
    <w:rsid w:val="00EF5539"/>
    <w:rsid w:val="00EF6605"/>
    <w:rsid w:val="00F0000F"/>
    <w:rsid w:val="00F0031D"/>
    <w:rsid w:val="00F012B1"/>
    <w:rsid w:val="00F05A5F"/>
    <w:rsid w:val="00F12A05"/>
    <w:rsid w:val="00F13664"/>
    <w:rsid w:val="00F15859"/>
    <w:rsid w:val="00F15932"/>
    <w:rsid w:val="00F15A64"/>
    <w:rsid w:val="00F178B0"/>
    <w:rsid w:val="00F20FB6"/>
    <w:rsid w:val="00F2254F"/>
    <w:rsid w:val="00F23697"/>
    <w:rsid w:val="00F255B6"/>
    <w:rsid w:val="00F2584C"/>
    <w:rsid w:val="00F25B2F"/>
    <w:rsid w:val="00F261D3"/>
    <w:rsid w:val="00F27E23"/>
    <w:rsid w:val="00F304B0"/>
    <w:rsid w:val="00F324AA"/>
    <w:rsid w:val="00F325F8"/>
    <w:rsid w:val="00F329BE"/>
    <w:rsid w:val="00F32B4E"/>
    <w:rsid w:val="00F33A60"/>
    <w:rsid w:val="00F34F46"/>
    <w:rsid w:val="00F35B26"/>
    <w:rsid w:val="00F3690F"/>
    <w:rsid w:val="00F3719D"/>
    <w:rsid w:val="00F3747E"/>
    <w:rsid w:val="00F37B8A"/>
    <w:rsid w:val="00F41700"/>
    <w:rsid w:val="00F4198B"/>
    <w:rsid w:val="00F42316"/>
    <w:rsid w:val="00F42DC9"/>
    <w:rsid w:val="00F442CF"/>
    <w:rsid w:val="00F4437A"/>
    <w:rsid w:val="00F45407"/>
    <w:rsid w:val="00F4701B"/>
    <w:rsid w:val="00F50A3B"/>
    <w:rsid w:val="00F5313C"/>
    <w:rsid w:val="00F53A6D"/>
    <w:rsid w:val="00F54E7C"/>
    <w:rsid w:val="00F567CB"/>
    <w:rsid w:val="00F57AF5"/>
    <w:rsid w:val="00F60702"/>
    <w:rsid w:val="00F61971"/>
    <w:rsid w:val="00F62019"/>
    <w:rsid w:val="00F624BC"/>
    <w:rsid w:val="00F64F39"/>
    <w:rsid w:val="00F64FBF"/>
    <w:rsid w:val="00F70613"/>
    <w:rsid w:val="00F72162"/>
    <w:rsid w:val="00F745C6"/>
    <w:rsid w:val="00F75247"/>
    <w:rsid w:val="00F753DF"/>
    <w:rsid w:val="00F755A9"/>
    <w:rsid w:val="00F7787F"/>
    <w:rsid w:val="00F816A5"/>
    <w:rsid w:val="00F81BC9"/>
    <w:rsid w:val="00F82D8F"/>
    <w:rsid w:val="00F841CE"/>
    <w:rsid w:val="00F84B06"/>
    <w:rsid w:val="00F8557B"/>
    <w:rsid w:val="00F8581E"/>
    <w:rsid w:val="00F8628C"/>
    <w:rsid w:val="00F87AFE"/>
    <w:rsid w:val="00F87F90"/>
    <w:rsid w:val="00F9287B"/>
    <w:rsid w:val="00F93660"/>
    <w:rsid w:val="00F93FBC"/>
    <w:rsid w:val="00F95AAE"/>
    <w:rsid w:val="00F95DED"/>
    <w:rsid w:val="00F96C0D"/>
    <w:rsid w:val="00F973A0"/>
    <w:rsid w:val="00FA0C4F"/>
    <w:rsid w:val="00FA2839"/>
    <w:rsid w:val="00FA2EE5"/>
    <w:rsid w:val="00FA42F3"/>
    <w:rsid w:val="00FA4F10"/>
    <w:rsid w:val="00FA51DA"/>
    <w:rsid w:val="00FB0C05"/>
    <w:rsid w:val="00FB1855"/>
    <w:rsid w:val="00FB3185"/>
    <w:rsid w:val="00FB42B6"/>
    <w:rsid w:val="00FB4943"/>
    <w:rsid w:val="00FB5AEC"/>
    <w:rsid w:val="00FB5B2E"/>
    <w:rsid w:val="00FB7E97"/>
    <w:rsid w:val="00FC168D"/>
    <w:rsid w:val="00FC1F73"/>
    <w:rsid w:val="00FC2B99"/>
    <w:rsid w:val="00FC3B22"/>
    <w:rsid w:val="00FC721A"/>
    <w:rsid w:val="00FD0232"/>
    <w:rsid w:val="00FD1AED"/>
    <w:rsid w:val="00FD611E"/>
    <w:rsid w:val="00FE231A"/>
    <w:rsid w:val="00FE2321"/>
    <w:rsid w:val="00FE2615"/>
    <w:rsid w:val="00FE2868"/>
    <w:rsid w:val="00FE35FD"/>
    <w:rsid w:val="00FE5812"/>
    <w:rsid w:val="00FE7D73"/>
    <w:rsid w:val="00FF3596"/>
    <w:rsid w:val="00FF39B6"/>
    <w:rsid w:val="00FF4C5F"/>
    <w:rsid w:val="00FF5F98"/>
    <w:rsid w:val="00FF65BF"/>
    <w:rsid w:val="00FF78ED"/>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6CEF1"/>
  <w15:chartTrackingRefBased/>
  <w15:docId w15:val="{5210F4DF-787F-4FB1-BA1E-20B59D56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CA"/>
    <w:pPr>
      <w:ind w:left="720"/>
      <w:contextualSpacing/>
    </w:pPr>
  </w:style>
  <w:style w:type="paragraph" w:styleId="BalloonText">
    <w:name w:val="Balloon Text"/>
    <w:basedOn w:val="Normal"/>
    <w:link w:val="BalloonTextChar"/>
    <w:uiPriority w:val="99"/>
    <w:semiHidden/>
    <w:unhideWhenUsed/>
    <w:rsid w:val="008C4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6F"/>
    <w:rPr>
      <w:rFonts w:ascii="Segoe UI" w:hAnsi="Segoe UI" w:cs="Segoe UI"/>
      <w:sz w:val="18"/>
      <w:szCs w:val="18"/>
    </w:rPr>
  </w:style>
  <w:style w:type="paragraph" w:styleId="Header">
    <w:name w:val="header"/>
    <w:basedOn w:val="Normal"/>
    <w:link w:val="HeaderChar"/>
    <w:rsid w:val="000F2291"/>
    <w:pPr>
      <w:tabs>
        <w:tab w:val="center" w:pos="4320"/>
        <w:tab w:val="right" w:pos="8640"/>
      </w:tabs>
      <w:spacing w:after="0" w:line="240" w:lineRule="auto"/>
    </w:pPr>
    <w:rPr>
      <w:rFonts w:ascii="Times New Roman" w:eastAsia="Times New Roman" w:hAnsi="Times New Roman" w:cs="Times New Roman"/>
      <w:color w:val="000000"/>
      <w:kern w:val="28"/>
      <w:sz w:val="20"/>
      <w:szCs w:val="20"/>
    </w:rPr>
  </w:style>
  <w:style w:type="character" w:customStyle="1" w:styleId="HeaderChar">
    <w:name w:val="Header Char"/>
    <w:basedOn w:val="DefaultParagraphFont"/>
    <w:link w:val="Header"/>
    <w:rsid w:val="000F2291"/>
    <w:rPr>
      <w:rFonts w:ascii="Times New Roman" w:eastAsia="Times New Roman" w:hAnsi="Times New Roman" w:cs="Times New Roman"/>
      <w:color w:val="000000"/>
      <w:kern w:val="28"/>
      <w:sz w:val="20"/>
      <w:szCs w:val="20"/>
    </w:rPr>
  </w:style>
  <w:style w:type="paragraph" w:customStyle="1" w:styleId="yiv7139326406msonormal">
    <w:name w:val="yiv7139326406msonormal"/>
    <w:basedOn w:val="Normal"/>
    <w:rsid w:val="003550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0083">
      <w:bodyDiv w:val="1"/>
      <w:marLeft w:val="0"/>
      <w:marRight w:val="0"/>
      <w:marTop w:val="0"/>
      <w:marBottom w:val="0"/>
      <w:divBdr>
        <w:top w:val="none" w:sz="0" w:space="0" w:color="auto"/>
        <w:left w:val="none" w:sz="0" w:space="0" w:color="auto"/>
        <w:bottom w:val="none" w:sz="0" w:space="0" w:color="auto"/>
        <w:right w:val="none" w:sz="0" w:space="0" w:color="auto"/>
      </w:divBdr>
    </w:div>
    <w:div w:id="426199422">
      <w:bodyDiv w:val="1"/>
      <w:marLeft w:val="0"/>
      <w:marRight w:val="0"/>
      <w:marTop w:val="0"/>
      <w:marBottom w:val="0"/>
      <w:divBdr>
        <w:top w:val="none" w:sz="0" w:space="0" w:color="auto"/>
        <w:left w:val="none" w:sz="0" w:space="0" w:color="auto"/>
        <w:bottom w:val="none" w:sz="0" w:space="0" w:color="auto"/>
        <w:right w:val="none" w:sz="0" w:space="0" w:color="auto"/>
      </w:divBdr>
    </w:div>
    <w:div w:id="475270113">
      <w:bodyDiv w:val="1"/>
      <w:marLeft w:val="0"/>
      <w:marRight w:val="0"/>
      <w:marTop w:val="0"/>
      <w:marBottom w:val="0"/>
      <w:divBdr>
        <w:top w:val="none" w:sz="0" w:space="0" w:color="auto"/>
        <w:left w:val="none" w:sz="0" w:space="0" w:color="auto"/>
        <w:bottom w:val="none" w:sz="0" w:space="0" w:color="auto"/>
        <w:right w:val="none" w:sz="0" w:space="0" w:color="auto"/>
      </w:divBdr>
    </w:div>
    <w:div w:id="754323228">
      <w:bodyDiv w:val="1"/>
      <w:marLeft w:val="0"/>
      <w:marRight w:val="0"/>
      <w:marTop w:val="0"/>
      <w:marBottom w:val="0"/>
      <w:divBdr>
        <w:top w:val="none" w:sz="0" w:space="0" w:color="auto"/>
        <w:left w:val="none" w:sz="0" w:space="0" w:color="auto"/>
        <w:bottom w:val="none" w:sz="0" w:space="0" w:color="auto"/>
        <w:right w:val="none" w:sz="0" w:space="0" w:color="auto"/>
      </w:divBdr>
    </w:div>
    <w:div w:id="1049188816">
      <w:bodyDiv w:val="1"/>
      <w:marLeft w:val="0"/>
      <w:marRight w:val="0"/>
      <w:marTop w:val="0"/>
      <w:marBottom w:val="0"/>
      <w:divBdr>
        <w:top w:val="none" w:sz="0" w:space="0" w:color="auto"/>
        <w:left w:val="none" w:sz="0" w:space="0" w:color="auto"/>
        <w:bottom w:val="none" w:sz="0" w:space="0" w:color="auto"/>
        <w:right w:val="none" w:sz="0" w:space="0" w:color="auto"/>
      </w:divBdr>
    </w:div>
    <w:div w:id="1263953178">
      <w:bodyDiv w:val="1"/>
      <w:marLeft w:val="0"/>
      <w:marRight w:val="0"/>
      <w:marTop w:val="0"/>
      <w:marBottom w:val="0"/>
      <w:divBdr>
        <w:top w:val="none" w:sz="0" w:space="0" w:color="auto"/>
        <w:left w:val="none" w:sz="0" w:space="0" w:color="auto"/>
        <w:bottom w:val="none" w:sz="0" w:space="0" w:color="auto"/>
        <w:right w:val="none" w:sz="0" w:space="0" w:color="auto"/>
      </w:divBdr>
    </w:div>
    <w:div w:id="1388719362">
      <w:bodyDiv w:val="1"/>
      <w:marLeft w:val="0"/>
      <w:marRight w:val="0"/>
      <w:marTop w:val="0"/>
      <w:marBottom w:val="0"/>
      <w:divBdr>
        <w:top w:val="none" w:sz="0" w:space="0" w:color="auto"/>
        <w:left w:val="none" w:sz="0" w:space="0" w:color="auto"/>
        <w:bottom w:val="none" w:sz="0" w:space="0" w:color="auto"/>
        <w:right w:val="none" w:sz="0" w:space="0" w:color="auto"/>
      </w:divBdr>
    </w:div>
    <w:div w:id="1593780061">
      <w:bodyDiv w:val="1"/>
      <w:marLeft w:val="0"/>
      <w:marRight w:val="0"/>
      <w:marTop w:val="0"/>
      <w:marBottom w:val="0"/>
      <w:divBdr>
        <w:top w:val="none" w:sz="0" w:space="0" w:color="auto"/>
        <w:left w:val="none" w:sz="0" w:space="0" w:color="auto"/>
        <w:bottom w:val="none" w:sz="0" w:space="0" w:color="auto"/>
        <w:right w:val="none" w:sz="0" w:space="0" w:color="auto"/>
      </w:divBdr>
    </w:div>
    <w:div w:id="1595357856">
      <w:bodyDiv w:val="1"/>
      <w:marLeft w:val="0"/>
      <w:marRight w:val="0"/>
      <w:marTop w:val="0"/>
      <w:marBottom w:val="0"/>
      <w:divBdr>
        <w:top w:val="none" w:sz="0" w:space="0" w:color="auto"/>
        <w:left w:val="none" w:sz="0" w:space="0" w:color="auto"/>
        <w:bottom w:val="none" w:sz="0" w:space="0" w:color="auto"/>
        <w:right w:val="none" w:sz="0" w:space="0" w:color="auto"/>
      </w:divBdr>
    </w:div>
    <w:div w:id="1641114524">
      <w:bodyDiv w:val="1"/>
      <w:marLeft w:val="0"/>
      <w:marRight w:val="0"/>
      <w:marTop w:val="0"/>
      <w:marBottom w:val="0"/>
      <w:divBdr>
        <w:top w:val="none" w:sz="0" w:space="0" w:color="auto"/>
        <w:left w:val="none" w:sz="0" w:space="0" w:color="auto"/>
        <w:bottom w:val="none" w:sz="0" w:space="0" w:color="auto"/>
        <w:right w:val="none" w:sz="0" w:space="0" w:color="auto"/>
      </w:divBdr>
    </w:div>
    <w:div w:id="1778064012">
      <w:bodyDiv w:val="1"/>
      <w:marLeft w:val="0"/>
      <w:marRight w:val="0"/>
      <w:marTop w:val="0"/>
      <w:marBottom w:val="0"/>
      <w:divBdr>
        <w:top w:val="none" w:sz="0" w:space="0" w:color="auto"/>
        <w:left w:val="none" w:sz="0" w:space="0" w:color="auto"/>
        <w:bottom w:val="none" w:sz="0" w:space="0" w:color="auto"/>
        <w:right w:val="none" w:sz="0" w:space="0" w:color="auto"/>
      </w:divBdr>
    </w:div>
    <w:div w:id="20063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B4B2-BB47-40E4-AFA7-C8E35FEE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dc:creator>
  <cp:keywords/>
  <dc:description/>
  <cp:lastModifiedBy>Ginny</cp:lastModifiedBy>
  <cp:revision>4</cp:revision>
  <cp:lastPrinted>2025-01-23T19:43:00Z</cp:lastPrinted>
  <dcterms:created xsi:type="dcterms:W3CDTF">2025-03-20T13:40:00Z</dcterms:created>
  <dcterms:modified xsi:type="dcterms:W3CDTF">2025-03-20T18:09:00Z</dcterms:modified>
</cp:coreProperties>
</file>