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2770" w14:textId="77777777" w:rsidR="003A18B2" w:rsidRDefault="003A18B2" w:rsidP="003A18B2">
      <w:pPr>
        <w:pStyle w:val="Default"/>
      </w:pPr>
    </w:p>
    <w:p w14:paraId="6098A84A" w14:textId="1ACB68B0" w:rsidR="003A18B2" w:rsidRDefault="003A18B2" w:rsidP="003A18B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NOTICE</w:t>
      </w:r>
    </w:p>
    <w:p w14:paraId="71BCEA08" w14:textId="77777777" w:rsidR="003A18B2" w:rsidRDefault="003A18B2" w:rsidP="003A18B2">
      <w:pPr>
        <w:pStyle w:val="Default"/>
        <w:rPr>
          <w:sz w:val="32"/>
          <w:szCs w:val="32"/>
        </w:rPr>
      </w:pPr>
    </w:p>
    <w:p w14:paraId="5B7CFCFE" w14:textId="67823DAD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CARNEYS POINT TOWNSHIP SEWERAGE AUTHORITY</w:t>
      </w:r>
    </w:p>
    <w:p w14:paraId="1D736EC9" w14:textId="3F9D3734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Location: 303 Harding Highway</w:t>
      </w:r>
    </w:p>
    <w:p w14:paraId="706DCEA3" w14:textId="163AD98A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Carneys Point, NJ 08069</w:t>
      </w:r>
    </w:p>
    <w:p w14:paraId="6AB845E4" w14:textId="211E879D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BOARD MEETING</w:t>
      </w:r>
    </w:p>
    <w:p w14:paraId="29D1FA44" w14:textId="77777777" w:rsidR="003A18B2" w:rsidRDefault="003A18B2" w:rsidP="003A18B2">
      <w:pPr>
        <w:pStyle w:val="Default"/>
        <w:jc w:val="center"/>
        <w:rPr>
          <w:sz w:val="23"/>
          <w:szCs w:val="23"/>
        </w:rPr>
      </w:pPr>
    </w:p>
    <w:p w14:paraId="3BF07A42" w14:textId="57C087AC" w:rsidR="003A18B2" w:rsidRDefault="003A18B2" w:rsidP="003A18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MEETINGS ARE HELD IN COMPLIANCE WITH OPEN PUBLIC MEETING ACT</w:t>
      </w:r>
    </w:p>
    <w:p w14:paraId="24135951" w14:textId="77777777" w:rsidR="003A18B2" w:rsidRDefault="003A18B2" w:rsidP="003A18B2">
      <w:pPr>
        <w:pStyle w:val="Default"/>
        <w:rPr>
          <w:sz w:val="23"/>
          <w:szCs w:val="23"/>
        </w:rPr>
      </w:pPr>
    </w:p>
    <w:p w14:paraId="39B530C4" w14:textId="771CB1E1" w:rsidR="003A18B2" w:rsidRDefault="003A18B2" w:rsidP="003A18B2">
      <w:pPr>
        <w:pStyle w:val="Default"/>
        <w:rPr>
          <w:sz w:val="23"/>
          <w:szCs w:val="23"/>
        </w:rPr>
      </w:pPr>
    </w:p>
    <w:p w14:paraId="23C10339" w14:textId="20DBA802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January </w:t>
      </w:r>
      <w:r w:rsidR="00B24120">
        <w:rPr>
          <w:sz w:val="23"/>
          <w:szCs w:val="23"/>
        </w:rPr>
        <w:t>21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6B7E2EF5" w14:textId="59077176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February </w:t>
      </w:r>
      <w:r w:rsidR="00B24120">
        <w:rPr>
          <w:sz w:val="23"/>
          <w:szCs w:val="23"/>
        </w:rPr>
        <w:t>18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 **</w:t>
      </w:r>
    </w:p>
    <w:p w14:paraId="5EDDC0C4" w14:textId="18D696A0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March </w:t>
      </w:r>
      <w:r w:rsidR="003C62B9">
        <w:rPr>
          <w:sz w:val="23"/>
          <w:szCs w:val="23"/>
        </w:rPr>
        <w:t>1</w:t>
      </w:r>
      <w:r w:rsidR="00B24120">
        <w:rPr>
          <w:sz w:val="23"/>
          <w:szCs w:val="23"/>
        </w:rPr>
        <w:t>8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 pm</w:t>
      </w:r>
    </w:p>
    <w:p w14:paraId="7C38F9F0" w14:textId="4722AD89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 April </w:t>
      </w:r>
      <w:r w:rsidR="001E4B9C">
        <w:rPr>
          <w:sz w:val="23"/>
          <w:szCs w:val="23"/>
        </w:rPr>
        <w:t>1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30D96B1E" w14:textId="7BAC375A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May </w:t>
      </w:r>
      <w:r w:rsidR="00B24120">
        <w:rPr>
          <w:sz w:val="23"/>
          <w:szCs w:val="23"/>
        </w:rPr>
        <w:t>20</w:t>
      </w:r>
      <w:r w:rsidR="003C62B9">
        <w:rPr>
          <w:sz w:val="23"/>
          <w:szCs w:val="23"/>
        </w:rPr>
        <w:t>,</w:t>
      </w:r>
      <w:r>
        <w:rPr>
          <w:sz w:val="23"/>
          <w:szCs w:val="23"/>
        </w:rPr>
        <w:t xml:space="preserve">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1FEF2C5A" w14:textId="153D2E38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 June </w:t>
      </w:r>
      <w:r w:rsidR="00B24120">
        <w:rPr>
          <w:sz w:val="23"/>
          <w:szCs w:val="23"/>
        </w:rPr>
        <w:t>17</w:t>
      </w:r>
      <w:r w:rsidR="00D53E90">
        <w:rPr>
          <w:sz w:val="23"/>
          <w:szCs w:val="23"/>
        </w:rPr>
        <w:t xml:space="preserve">, </w:t>
      </w:r>
      <w:r>
        <w:rPr>
          <w:sz w:val="23"/>
          <w:szCs w:val="23"/>
        </w:rPr>
        <w:t>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358532FE" w14:textId="686E46F7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July </w:t>
      </w:r>
      <w:r w:rsidR="00A25253">
        <w:rPr>
          <w:sz w:val="23"/>
          <w:szCs w:val="23"/>
        </w:rPr>
        <w:t>1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5201F9E3" w14:textId="72A12D64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August </w:t>
      </w:r>
      <w:r w:rsidR="00B24120">
        <w:rPr>
          <w:sz w:val="23"/>
          <w:szCs w:val="23"/>
        </w:rPr>
        <w:t>19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30DC5B79" w14:textId="6EDB297A" w:rsidR="003A18B2" w:rsidRDefault="003A18B2" w:rsidP="00A2525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September </w:t>
      </w:r>
      <w:r w:rsidR="00B24120">
        <w:rPr>
          <w:sz w:val="23"/>
          <w:szCs w:val="23"/>
        </w:rPr>
        <w:t>16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10ADFAEA" w14:textId="4E873152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Tuesday, Octob</w:t>
      </w:r>
      <w:r w:rsidR="001E4B9C">
        <w:rPr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 w:rsidR="00B24120">
        <w:rPr>
          <w:sz w:val="23"/>
          <w:szCs w:val="23"/>
        </w:rPr>
        <w:t>21</w:t>
      </w:r>
      <w:r>
        <w:rPr>
          <w:sz w:val="23"/>
          <w:szCs w:val="23"/>
        </w:rPr>
        <w:t>, 202</w:t>
      </w:r>
      <w:r w:rsidR="00B24120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7D7FA132" w14:textId="69F66F52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November </w:t>
      </w:r>
      <w:r w:rsidR="00B24120">
        <w:rPr>
          <w:sz w:val="23"/>
          <w:szCs w:val="23"/>
        </w:rPr>
        <w:t>18</w:t>
      </w:r>
      <w:r>
        <w:rPr>
          <w:sz w:val="23"/>
          <w:szCs w:val="23"/>
        </w:rPr>
        <w:t>, 202</w:t>
      </w:r>
      <w:r w:rsidR="00FF236F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2457F23A" w14:textId="7D82E7A7" w:rsidR="003A18B2" w:rsidRDefault="003A18B2" w:rsidP="00FF23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December </w:t>
      </w:r>
      <w:r w:rsidR="00B24120">
        <w:rPr>
          <w:sz w:val="23"/>
          <w:szCs w:val="23"/>
        </w:rPr>
        <w:t>16</w:t>
      </w:r>
      <w:r>
        <w:rPr>
          <w:sz w:val="23"/>
          <w:szCs w:val="23"/>
        </w:rPr>
        <w:t>, 20</w:t>
      </w:r>
      <w:r w:rsidR="00CB2502">
        <w:rPr>
          <w:sz w:val="23"/>
          <w:szCs w:val="23"/>
        </w:rPr>
        <w:t>2</w:t>
      </w:r>
      <w:r w:rsidR="00FF236F">
        <w:rPr>
          <w:sz w:val="23"/>
          <w:szCs w:val="23"/>
        </w:rPr>
        <w:t>5</w:t>
      </w:r>
      <w:r>
        <w:rPr>
          <w:sz w:val="23"/>
          <w:szCs w:val="23"/>
        </w:rPr>
        <w:t xml:space="preserve"> 5:30pm</w:t>
      </w:r>
    </w:p>
    <w:p w14:paraId="460A48B0" w14:textId="13935B8F" w:rsidR="003A18B2" w:rsidRDefault="003A18B2" w:rsidP="003A18B2">
      <w:pPr>
        <w:pStyle w:val="Default"/>
        <w:rPr>
          <w:sz w:val="23"/>
          <w:szCs w:val="23"/>
        </w:rPr>
      </w:pPr>
    </w:p>
    <w:p w14:paraId="172C4BB4" w14:textId="77777777" w:rsidR="003A18B2" w:rsidRDefault="003A18B2" w:rsidP="003A18B2">
      <w:pPr>
        <w:pStyle w:val="Default"/>
        <w:rPr>
          <w:sz w:val="23"/>
          <w:szCs w:val="23"/>
        </w:rPr>
      </w:pPr>
    </w:p>
    <w:p w14:paraId="3349CF7A" w14:textId="77777777" w:rsidR="003A18B2" w:rsidRDefault="003A18B2" w:rsidP="003A18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Regular Meeting Dates </w:t>
      </w:r>
    </w:p>
    <w:p w14:paraId="31A94E91" w14:textId="77777777" w:rsidR="003A18B2" w:rsidRDefault="003A18B2" w:rsidP="003A18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Reorganization Meeting Date** </w:t>
      </w:r>
    </w:p>
    <w:p w14:paraId="1CA80DEF" w14:textId="77777777" w:rsidR="00611188" w:rsidRDefault="00611188" w:rsidP="00611188">
      <w:pPr>
        <w:pStyle w:val="NormalWeb"/>
      </w:pPr>
      <w:r>
        <w:t>Meetings are held the third Tuesday of each month. See website:</w:t>
      </w:r>
      <w:r>
        <w:br/>
        <w:t>carneyspointsewerage.org for meeting information. All meetings are held in</w:t>
      </w:r>
      <w:r>
        <w:br/>
        <w:t>compliance with the Open Meeting Act.</w:t>
      </w:r>
    </w:p>
    <w:p w14:paraId="5D31A7CF" w14:textId="77777777" w:rsidR="003A18B2" w:rsidRDefault="003A18B2" w:rsidP="003A18B2">
      <w:pPr>
        <w:pStyle w:val="Default"/>
        <w:rPr>
          <w:color w:val="auto"/>
        </w:rPr>
      </w:pPr>
    </w:p>
    <w:sectPr w:rsidR="003A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2"/>
    <w:rsid w:val="001E4B9C"/>
    <w:rsid w:val="00307918"/>
    <w:rsid w:val="003A18B2"/>
    <w:rsid w:val="003C62B9"/>
    <w:rsid w:val="00611188"/>
    <w:rsid w:val="0066522C"/>
    <w:rsid w:val="00684A7A"/>
    <w:rsid w:val="008B56FE"/>
    <w:rsid w:val="008F15B6"/>
    <w:rsid w:val="00986702"/>
    <w:rsid w:val="00A25253"/>
    <w:rsid w:val="00B24120"/>
    <w:rsid w:val="00C01E24"/>
    <w:rsid w:val="00CB2502"/>
    <w:rsid w:val="00D0734B"/>
    <w:rsid w:val="00D53E9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421B"/>
  <w15:chartTrackingRefBased/>
  <w15:docId w15:val="{3B1DEAF1-275B-40C8-A2E5-8CC2842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118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Willis</dc:creator>
  <cp:keywords/>
  <dc:description/>
  <cp:lastModifiedBy>Patti Willis</cp:lastModifiedBy>
  <cp:revision>4</cp:revision>
  <dcterms:created xsi:type="dcterms:W3CDTF">2024-11-20T19:02:00Z</dcterms:created>
  <dcterms:modified xsi:type="dcterms:W3CDTF">2025-01-22T13:46:00Z</dcterms:modified>
</cp:coreProperties>
</file>