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0469F66D"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w:t>
      </w:r>
      <w:r w:rsidR="00C4203A">
        <w:rPr>
          <w:rFonts w:ascii="Times New Roman" w:eastAsia="Calibri" w:hAnsi="Times New Roman" w:cs="Times New Roman"/>
          <w:b/>
          <w:sz w:val="24"/>
          <w:szCs w:val="24"/>
        </w:rPr>
        <w:t xml:space="preserve">gular </w:t>
      </w:r>
      <w:r>
        <w:rPr>
          <w:rFonts w:ascii="Times New Roman" w:eastAsia="Calibri" w:hAnsi="Times New Roman" w:cs="Times New Roman"/>
          <w:b/>
          <w:sz w:val="24"/>
          <w:szCs w:val="24"/>
        </w:rPr>
        <w:t>Meeting Minutes</w:t>
      </w:r>
    </w:p>
    <w:p w14:paraId="28EB672D" w14:textId="31FE2439" w:rsidR="003C1EB3" w:rsidRPr="001B60BE" w:rsidRDefault="002809D3" w:rsidP="003C1E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Ju</w:t>
      </w:r>
      <w:r w:rsidR="00583B9E">
        <w:rPr>
          <w:rFonts w:ascii="Times New Roman" w:eastAsia="Calibri" w:hAnsi="Times New Roman" w:cs="Times New Roman"/>
          <w:b/>
          <w:bCs/>
          <w:sz w:val="24"/>
          <w:szCs w:val="24"/>
        </w:rPr>
        <w:t xml:space="preserve">ly </w:t>
      </w:r>
      <w:r>
        <w:rPr>
          <w:rFonts w:ascii="Times New Roman" w:eastAsia="Calibri" w:hAnsi="Times New Roman" w:cs="Times New Roman"/>
          <w:b/>
          <w:bCs/>
          <w:sz w:val="24"/>
          <w:szCs w:val="24"/>
        </w:rPr>
        <w:t>1</w:t>
      </w:r>
      <w:r w:rsidR="00583B9E">
        <w:rPr>
          <w:rFonts w:ascii="Times New Roman" w:eastAsia="Calibri" w:hAnsi="Times New Roman" w:cs="Times New Roman"/>
          <w:b/>
          <w:bCs/>
          <w:sz w:val="24"/>
          <w:szCs w:val="24"/>
        </w:rPr>
        <w:t>6</w:t>
      </w:r>
      <w:r w:rsidR="001B60BE" w:rsidRPr="001B60BE">
        <w:rPr>
          <w:rFonts w:ascii="Times New Roman" w:eastAsia="Calibri" w:hAnsi="Times New Roman" w:cs="Times New Roman"/>
          <w:b/>
          <w:bCs/>
          <w:sz w:val="24"/>
          <w:szCs w:val="24"/>
        </w:rPr>
        <w:t>, 2024</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7D0E4999"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C4203A">
        <w:rPr>
          <w:rFonts w:ascii="Times New Roman" w:eastAsia="Calibri" w:hAnsi="Times New Roman" w:cs="Times New Roman"/>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834732" w:rsidRDefault="00056DCA"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6C6075EE" w14:textId="318FCF83" w:rsidR="0096480F"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875940">
        <w:rPr>
          <w:rFonts w:ascii="Times New Roman" w:eastAsia="Calibri" w:hAnsi="Times New Roman" w:cs="Times New Roman"/>
          <w:sz w:val="24"/>
          <w:szCs w:val="24"/>
        </w:rPr>
        <w:t xml:space="preserve">Mr. </w:t>
      </w:r>
      <w:r w:rsidR="00A227AB">
        <w:rPr>
          <w:rFonts w:ascii="Times New Roman" w:eastAsia="Calibri" w:hAnsi="Times New Roman" w:cs="Times New Roman"/>
          <w:sz w:val="24"/>
          <w:szCs w:val="24"/>
        </w:rPr>
        <w:t xml:space="preserve">Brown, Mr. </w:t>
      </w:r>
      <w:r w:rsidR="00875940">
        <w:rPr>
          <w:rFonts w:ascii="Times New Roman" w:eastAsia="Calibri" w:hAnsi="Times New Roman" w:cs="Times New Roman"/>
          <w:sz w:val="24"/>
          <w:szCs w:val="24"/>
        </w:rPr>
        <w:t>Bomba,</w:t>
      </w:r>
      <w:r w:rsidR="005966DB">
        <w:rPr>
          <w:rFonts w:ascii="Times New Roman" w:eastAsia="Calibri" w:hAnsi="Times New Roman" w:cs="Times New Roman"/>
          <w:sz w:val="24"/>
          <w:szCs w:val="24"/>
        </w:rPr>
        <w:t xml:space="preserve"> </w:t>
      </w:r>
      <w:r w:rsidR="00C50437">
        <w:rPr>
          <w:rFonts w:ascii="Times New Roman" w:eastAsia="Calibri" w:hAnsi="Times New Roman" w:cs="Times New Roman"/>
          <w:sz w:val="24"/>
          <w:szCs w:val="24"/>
        </w:rPr>
        <w:t>Mr.</w:t>
      </w:r>
      <w:r w:rsidR="00F37B8A">
        <w:rPr>
          <w:rFonts w:ascii="Times New Roman" w:eastAsia="Calibri" w:hAnsi="Times New Roman" w:cs="Times New Roman"/>
          <w:sz w:val="24"/>
          <w:szCs w:val="24"/>
        </w:rPr>
        <w:t>Newton</w:t>
      </w:r>
      <w:r w:rsidR="00A227AB">
        <w:rPr>
          <w:rFonts w:ascii="Times New Roman" w:eastAsia="Calibri" w:hAnsi="Times New Roman" w:cs="Times New Roman"/>
          <w:sz w:val="24"/>
          <w:szCs w:val="24"/>
        </w:rPr>
        <w:t xml:space="preserve">, </w:t>
      </w:r>
      <w:r w:rsidR="00583B9E">
        <w:rPr>
          <w:rFonts w:ascii="Times New Roman" w:eastAsia="Calibri" w:hAnsi="Times New Roman" w:cs="Times New Roman"/>
          <w:sz w:val="24"/>
          <w:szCs w:val="24"/>
        </w:rPr>
        <w:t xml:space="preserve">Mr. Basile, </w:t>
      </w:r>
      <w:r w:rsidR="00A227AB">
        <w:rPr>
          <w:rFonts w:ascii="Times New Roman" w:eastAsia="Calibri" w:hAnsi="Times New Roman" w:cs="Times New Roman"/>
          <w:sz w:val="24"/>
          <w:szCs w:val="24"/>
        </w:rPr>
        <w:t>Dr. Racite</w:t>
      </w:r>
      <w:r w:rsidR="009846D5">
        <w:rPr>
          <w:rFonts w:ascii="Times New Roman" w:eastAsia="Calibri" w:hAnsi="Times New Roman" w:cs="Times New Roman"/>
          <w:sz w:val="24"/>
          <w:szCs w:val="24"/>
        </w:rPr>
        <w:t xml:space="preserve"> </w:t>
      </w:r>
    </w:p>
    <w:p w14:paraId="6DDE6F01" w14:textId="5E1AD510"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p>
    <w:p w14:paraId="18B60E85" w14:textId="3C10FB01"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3AFEBB7E" w14:textId="01B57BFC" w:rsidR="0096480F"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r w:rsidR="0076205C">
        <w:rPr>
          <w:rFonts w:ascii="Times New Roman" w:eastAsia="Calibri" w:hAnsi="Times New Roman" w:cs="Times New Roman"/>
          <w:sz w:val="24"/>
          <w:szCs w:val="24"/>
        </w:rPr>
        <w:t>Telsey</w:t>
      </w:r>
      <w:r w:rsidR="00774FD2">
        <w:rPr>
          <w:rFonts w:ascii="Times New Roman" w:eastAsia="Calibri" w:hAnsi="Times New Roman" w:cs="Times New Roman"/>
          <w:sz w:val="24"/>
          <w:szCs w:val="24"/>
        </w:rPr>
        <w:t xml:space="preserve">, </w:t>
      </w:r>
      <w:r w:rsidR="00583B9E">
        <w:rPr>
          <w:rFonts w:ascii="Times New Roman" w:eastAsia="Calibri" w:hAnsi="Times New Roman" w:cs="Times New Roman"/>
          <w:sz w:val="24"/>
          <w:szCs w:val="24"/>
        </w:rPr>
        <w:t>M</w:t>
      </w:r>
      <w:r w:rsidR="00DA45BD">
        <w:rPr>
          <w:rFonts w:ascii="Times New Roman" w:eastAsia="Calibri" w:hAnsi="Times New Roman" w:cs="Times New Roman"/>
          <w:sz w:val="24"/>
          <w:szCs w:val="24"/>
        </w:rPr>
        <w:t xml:space="preserve">r. </w:t>
      </w:r>
      <w:r w:rsidR="00583B9E">
        <w:rPr>
          <w:rFonts w:ascii="Times New Roman" w:eastAsia="Calibri" w:hAnsi="Times New Roman" w:cs="Times New Roman"/>
          <w:sz w:val="24"/>
          <w:szCs w:val="24"/>
        </w:rPr>
        <w:t>Biermann</w:t>
      </w:r>
      <w:r w:rsidR="00DA45BD">
        <w:rPr>
          <w:rFonts w:ascii="Times New Roman" w:eastAsia="Calibri" w:hAnsi="Times New Roman" w:cs="Times New Roman"/>
          <w:sz w:val="24"/>
          <w:szCs w:val="24"/>
        </w:rPr>
        <w:t xml:space="preserve">, </w:t>
      </w:r>
      <w:r w:rsidR="001B60BE">
        <w:rPr>
          <w:rFonts w:ascii="Times New Roman" w:eastAsia="Calibri" w:hAnsi="Times New Roman" w:cs="Times New Roman"/>
          <w:sz w:val="24"/>
          <w:szCs w:val="24"/>
        </w:rPr>
        <w:t>M</w:t>
      </w:r>
      <w:r w:rsidR="00756FAC">
        <w:rPr>
          <w:rFonts w:ascii="Times New Roman" w:eastAsia="Calibri" w:hAnsi="Times New Roman" w:cs="Times New Roman"/>
          <w:sz w:val="24"/>
          <w:szCs w:val="24"/>
        </w:rPr>
        <w:t>r</w:t>
      </w:r>
      <w:r w:rsidR="001B60BE">
        <w:rPr>
          <w:rFonts w:ascii="Times New Roman" w:eastAsia="Calibri" w:hAnsi="Times New Roman" w:cs="Times New Roman"/>
          <w:sz w:val="24"/>
          <w:szCs w:val="24"/>
        </w:rPr>
        <w:t xml:space="preserve">. Testa, </w:t>
      </w:r>
      <w:r w:rsidR="00756FAC">
        <w:rPr>
          <w:rFonts w:ascii="Times New Roman" w:eastAsia="Calibri" w:hAnsi="Times New Roman" w:cs="Times New Roman"/>
          <w:sz w:val="24"/>
          <w:szCs w:val="24"/>
        </w:rPr>
        <w:t xml:space="preserve">Mr. </w:t>
      </w:r>
      <w:r w:rsidR="006728C9">
        <w:rPr>
          <w:rFonts w:ascii="Times New Roman" w:eastAsia="Calibri" w:hAnsi="Times New Roman" w:cs="Times New Roman"/>
          <w:sz w:val="24"/>
          <w:szCs w:val="24"/>
        </w:rPr>
        <w:t>Cooksey</w:t>
      </w:r>
      <w:r w:rsidR="0096480F">
        <w:rPr>
          <w:rFonts w:ascii="Times New Roman" w:eastAsia="Calibri" w:hAnsi="Times New Roman" w:cs="Times New Roman"/>
          <w:sz w:val="24"/>
          <w:szCs w:val="24"/>
        </w:rPr>
        <w:t xml:space="preserve">, Mrs. Willis, </w:t>
      </w:r>
    </w:p>
    <w:p w14:paraId="49E6A322" w14:textId="7513E935" w:rsidR="00890415" w:rsidRDefault="0096480F"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83B9E">
        <w:rPr>
          <w:rFonts w:ascii="Times New Roman" w:eastAsia="Calibri" w:hAnsi="Times New Roman" w:cs="Times New Roman"/>
          <w:sz w:val="24"/>
          <w:szCs w:val="24"/>
        </w:rPr>
        <w:t>Representative from Archer &amp; Griner, Mike Chapman (Project Manager)</w:t>
      </w:r>
      <w:r w:rsidR="005D673E">
        <w:rPr>
          <w:rFonts w:ascii="Times New Roman" w:eastAsia="Calibri" w:hAnsi="Times New Roman" w:cs="Times New Roman"/>
          <w:sz w:val="24"/>
          <w:szCs w:val="24"/>
        </w:rPr>
        <w:t xml:space="preserve">                </w:t>
      </w:r>
    </w:p>
    <w:p w14:paraId="1F5446D4" w14:textId="77777777" w:rsidR="00D547C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44FE9B7E" w:rsidR="00765D79" w:rsidRDefault="00D547C2"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Others Absent:  </w:t>
      </w:r>
      <w:r w:rsidR="0096480F">
        <w:rPr>
          <w:rFonts w:ascii="Times New Roman" w:eastAsia="Calibri" w:hAnsi="Times New Roman" w:cs="Times New Roman"/>
          <w:sz w:val="24"/>
          <w:szCs w:val="24"/>
        </w:rPr>
        <w:t xml:space="preserve"> </w:t>
      </w:r>
      <w:r w:rsidR="00A227AB">
        <w:rPr>
          <w:rFonts w:ascii="Times New Roman" w:eastAsia="Calibri" w:hAnsi="Times New Roman" w:cs="Times New Roman"/>
          <w:sz w:val="24"/>
          <w:szCs w:val="24"/>
        </w:rPr>
        <w:t xml:space="preserve">Mr. </w:t>
      </w:r>
      <w:r w:rsidR="00583B9E">
        <w:rPr>
          <w:rFonts w:ascii="Times New Roman" w:eastAsia="Calibri" w:hAnsi="Times New Roman" w:cs="Times New Roman"/>
          <w:sz w:val="24"/>
          <w:szCs w:val="24"/>
        </w:rPr>
        <w:t>O’Donnell</w:t>
      </w:r>
      <w:r w:rsidR="00A227AB">
        <w:rPr>
          <w:rFonts w:ascii="Times New Roman" w:eastAsia="Calibri" w:hAnsi="Times New Roman" w:cs="Times New Roman"/>
          <w:sz w:val="24"/>
          <w:szCs w:val="24"/>
        </w:rPr>
        <w:t xml:space="preserve"> (Sickels Engineers), Mr</w:t>
      </w:r>
      <w:r w:rsidR="00583B9E">
        <w:rPr>
          <w:rFonts w:ascii="Times New Roman" w:eastAsia="Calibri" w:hAnsi="Times New Roman" w:cs="Times New Roman"/>
          <w:sz w:val="24"/>
          <w:szCs w:val="24"/>
        </w:rPr>
        <w:t>s</w:t>
      </w:r>
      <w:r w:rsidR="00A227AB">
        <w:rPr>
          <w:rFonts w:ascii="Times New Roman" w:eastAsia="Calibri" w:hAnsi="Times New Roman" w:cs="Times New Roman"/>
          <w:sz w:val="24"/>
          <w:szCs w:val="24"/>
        </w:rPr>
        <w:t xml:space="preserve">. </w:t>
      </w:r>
      <w:r w:rsidR="00583B9E">
        <w:rPr>
          <w:rFonts w:ascii="Times New Roman" w:eastAsia="Calibri" w:hAnsi="Times New Roman" w:cs="Times New Roman"/>
          <w:sz w:val="24"/>
          <w:szCs w:val="24"/>
        </w:rPr>
        <w:t>Zee</w:t>
      </w:r>
      <w:r w:rsidR="0096480F">
        <w:rPr>
          <w:rFonts w:ascii="Times New Roman" w:eastAsia="Calibri" w:hAnsi="Times New Roman" w:cs="Times New Roman"/>
          <w:sz w:val="24"/>
          <w:szCs w:val="24"/>
        </w:rPr>
        <w:t xml:space="preserve">   </w:t>
      </w:r>
      <w:r w:rsidR="00F53A6D" w:rsidRPr="00834732">
        <w:rPr>
          <w:rFonts w:ascii="Times New Roman" w:eastAsia="Calibri" w:hAnsi="Times New Roman" w:cs="Times New Roman"/>
          <w:sz w:val="24"/>
          <w:szCs w:val="24"/>
        </w:rPr>
        <w:t xml:space="preserve">                       </w:t>
      </w:r>
    </w:p>
    <w:p w14:paraId="04CB3803" w14:textId="77777777" w:rsidR="00875940"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D96106A" w14:textId="21CE5CCF" w:rsidR="00F53A6D" w:rsidRPr="00834732"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10746874" w14:textId="2668E8D1"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70CD9B61" w14:textId="2BABD809"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12F8FBCD" w14:textId="4329F1B1" w:rsidR="00653D7B" w:rsidRDefault="00DF6AEB" w:rsidP="00DF6AE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all properly audited vouchers.  Motion </w:t>
      </w:r>
      <w:r w:rsidR="00583B9E">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583B9E">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DF6AE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D547C2">
        <w:rPr>
          <w:rFonts w:ascii="Times New Roman" w:eastAsia="Calibri" w:hAnsi="Times New Roman" w:cs="Times New Roman"/>
          <w:sz w:val="24"/>
          <w:szCs w:val="24"/>
        </w:rPr>
        <w:t>B</w:t>
      </w:r>
      <w:r w:rsidR="00A227AB">
        <w:rPr>
          <w:rFonts w:ascii="Times New Roman" w:eastAsia="Calibri" w:hAnsi="Times New Roman" w:cs="Times New Roman"/>
          <w:sz w:val="24"/>
          <w:szCs w:val="24"/>
        </w:rPr>
        <w:t>a</w:t>
      </w:r>
      <w:r w:rsidR="00583B9E">
        <w:rPr>
          <w:rFonts w:ascii="Times New Roman" w:eastAsia="Calibri" w:hAnsi="Times New Roman" w:cs="Times New Roman"/>
          <w:sz w:val="24"/>
          <w:szCs w:val="24"/>
        </w:rPr>
        <w:t>sile</w:t>
      </w:r>
      <w:r>
        <w:rPr>
          <w:rFonts w:ascii="Times New Roman" w:eastAsia="Calibri" w:hAnsi="Times New Roman" w:cs="Times New Roman"/>
          <w:sz w:val="24"/>
          <w:szCs w:val="24"/>
        </w:rPr>
        <w:t>.</w:t>
      </w:r>
    </w:p>
    <w:p w14:paraId="4B50AEDB" w14:textId="38F3BE01" w:rsidR="00DF6AEB" w:rsidRPr="001C5A44" w:rsidRDefault="00DF6AEB" w:rsidP="00DF6AEB">
      <w:pPr>
        <w:pStyle w:val="ListParagraph"/>
        <w:spacing w:after="0" w:line="240" w:lineRule="auto"/>
        <w:rPr>
          <w:rFonts w:ascii="Times New Roman" w:eastAsia="Calibri" w:hAnsi="Times New Roman" w:cs="Times New Roman"/>
          <w:sz w:val="24"/>
          <w:szCs w:val="24"/>
        </w:rPr>
      </w:pPr>
      <w:bookmarkStart w:id="1" w:name="_Hlk169769405"/>
      <w:r w:rsidRPr="001C5A44">
        <w:rPr>
          <w:rFonts w:ascii="Times New Roman" w:eastAsia="Calibri" w:hAnsi="Times New Roman" w:cs="Times New Roman"/>
          <w:sz w:val="24"/>
          <w:szCs w:val="24"/>
        </w:rPr>
        <w:t xml:space="preserve">RECORDED VOTE:    Aye: </w:t>
      </w:r>
      <w:r w:rsidR="00A227AB">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sidR="00875940">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sidR="00583B9E">
        <w:rPr>
          <w:rFonts w:ascii="Times New Roman" w:eastAsia="Calibri" w:hAnsi="Times New Roman" w:cs="Times New Roman"/>
          <w:sz w:val="24"/>
          <w:szCs w:val="24"/>
        </w:rPr>
        <w:t>, Mr. Basile</w:t>
      </w:r>
    </w:p>
    <w:p w14:paraId="7150D2B6"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4B07113" w14:textId="77777777" w:rsidR="00DF6AEB" w:rsidRPr="00834732" w:rsidRDefault="00DF6AEB" w:rsidP="00DF6AE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FEEC18A" w14:textId="48F27062" w:rsidR="00DF6AEB" w:rsidRDefault="00DF6AEB" w:rsidP="00DF6AE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583B9E">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9C0C504" w14:textId="77777777" w:rsidR="001D4E55" w:rsidRDefault="001D4E55" w:rsidP="00DF6AEB">
      <w:pPr>
        <w:pStyle w:val="ListParagraph"/>
        <w:spacing w:after="0" w:line="240" w:lineRule="auto"/>
        <w:rPr>
          <w:rFonts w:ascii="Times New Roman" w:eastAsia="Calibri" w:hAnsi="Times New Roman" w:cs="Times New Roman"/>
          <w:sz w:val="24"/>
          <w:szCs w:val="24"/>
        </w:rPr>
      </w:pPr>
    </w:p>
    <w:p w14:paraId="01F18F80" w14:textId="18700BDE" w:rsidR="001D4E55" w:rsidRDefault="001D4E55" w:rsidP="00DF6AE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Racite had questions on Mr. Telsey’s invoice, answered to satisfaction.</w:t>
      </w:r>
    </w:p>
    <w:bookmarkEnd w:id="1"/>
    <w:p w14:paraId="098DC1A9" w14:textId="77777777" w:rsidR="00E90523" w:rsidRDefault="00E90523" w:rsidP="00DF6AEB">
      <w:pPr>
        <w:pStyle w:val="ListParagraph"/>
        <w:spacing w:after="0" w:line="240" w:lineRule="auto"/>
        <w:rPr>
          <w:rFonts w:ascii="Times New Roman" w:eastAsia="Calibri" w:hAnsi="Times New Roman" w:cs="Times New Roman"/>
          <w:sz w:val="24"/>
          <w:szCs w:val="24"/>
        </w:rPr>
      </w:pPr>
    </w:p>
    <w:p w14:paraId="0F876141" w14:textId="5B55178A" w:rsidR="00875940" w:rsidRDefault="00DE76FD" w:rsidP="00DE76F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Regular Session minutes from the </w:t>
      </w:r>
      <w:r w:rsidR="00583B9E">
        <w:rPr>
          <w:rFonts w:ascii="Times New Roman" w:eastAsia="Calibri" w:hAnsi="Times New Roman" w:cs="Times New Roman"/>
          <w:sz w:val="24"/>
          <w:szCs w:val="24"/>
        </w:rPr>
        <w:t>June</w:t>
      </w:r>
      <w:r w:rsidR="00A227AB">
        <w:rPr>
          <w:rFonts w:ascii="Times New Roman" w:eastAsia="Calibri" w:hAnsi="Times New Roman" w:cs="Times New Roman"/>
          <w:sz w:val="24"/>
          <w:szCs w:val="24"/>
        </w:rPr>
        <w:t xml:space="preserve"> </w:t>
      </w:r>
      <w:r w:rsidR="00583B9E">
        <w:rPr>
          <w:rFonts w:ascii="Times New Roman" w:eastAsia="Calibri" w:hAnsi="Times New Roman" w:cs="Times New Roman"/>
          <w:sz w:val="24"/>
          <w:szCs w:val="24"/>
        </w:rPr>
        <w:t>18</w:t>
      </w:r>
      <w:r w:rsidR="00DF6AEB">
        <w:rPr>
          <w:rFonts w:ascii="Times New Roman" w:eastAsia="Calibri" w:hAnsi="Times New Roman" w:cs="Times New Roman"/>
          <w:sz w:val="24"/>
          <w:szCs w:val="24"/>
        </w:rPr>
        <w:t>, 2024</w:t>
      </w:r>
      <w:r>
        <w:rPr>
          <w:rFonts w:ascii="Times New Roman" w:eastAsia="Calibri" w:hAnsi="Times New Roman" w:cs="Times New Roman"/>
          <w:sz w:val="24"/>
          <w:szCs w:val="24"/>
        </w:rPr>
        <w:t xml:space="preserve"> Regular</w:t>
      </w:r>
      <w:r w:rsidR="00427A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Meeting.  </w:t>
      </w:r>
    </w:p>
    <w:p w14:paraId="256683A8" w14:textId="7CDD99BC" w:rsidR="00DE76FD" w:rsidRDefault="00DE76FD" w:rsidP="0087594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w:t>
      </w:r>
      <w:r w:rsidR="00F442CF">
        <w:rPr>
          <w:rFonts w:ascii="Times New Roman" w:eastAsia="Calibri" w:hAnsi="Times New Roman" w:cs="Times New Roman"/>
          <w:sz w:val="24"/>
          <w:szCs w:val="24"/>
        </w:rPr>
        <w:t>M</w:t>
      </w:r>
      <w:r>
        <w:rPr>
          <w:rFonts w:ascii="Times New Roman" w:eastAsia="Calibri" w:hAnsi="Times New Roman" w:cs="Times New Roman"/>
          <w:sz w:val="24"/>
          <w:szCs w:val="24"/>
        </w:rPr>
        <w:t>r</w:t>
      </w:r>
      <w:r w:rsidR="009A708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83B9E">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DE76F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583B9E">
        <w:rPr>
          <w:rFonts w:ascii="Times New Roman" w:eastAsia="Calibri" w:hAnsi="Times New Roman" w:cs="Times New Roman"/>
          <w:sz w:val="24"/>
          <w:szCs w:val="24"/>
        </w:rPr>
        <w:t>M</w:t>
      </w:r>
      <w:r w:rsidR="00DF6AEB">
        <w:rPr>
          <w:rFonts w:ascii="Times New Roman" w:eastAsia="Calibri" w:hAnsi="Times New Roman" w:cs="Times New Roman"/>
          <w:sz w:val="24"/>
          <w:szCs w:val="24"/>
        </w:rPr>
        <w:t xml:space="preserve">r. </w:t>
      </w:r>
      <w:r w:rsidR="00583B9E">
        <w:rPr>
          <w:rFonts w:ascii="Times New Roman" w:eastAsia="Calibri" w:hAnsi="Times New Roman" w:cs="Times New Roman"/>
          <w:sz w:val="24"/>
          <w:szCs w:val="24"/>
        </w:rPr>
        <w:t>Bomba</w:t>
      </w:r>
      <w:r>
        <w:rPr>
          <w:rFonts w:ascii="Times New Roman" w:eastAsia="Calibri" w:hAnsi="Times New Roman" w:cs="Times New Roman"/>
          <w:sz w:val="24"/>
          <w:szCs w:val="24"/>
        </w:rPr>
        <w:t>.</w:t>
      </w:r>
    </w:p>
    <w:p w14:paraId="3FC2157C" w14:textId="77777777" w:rsidR="00583B9E" w:rsidRPr="001C5A44" w:rsidRDefault="00583B9E" w:rsidP="00583B9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13BF064C" w14:textId="77777777" w:rsidR="00583B9E" w:rsidRPr="00834732" w:rsidRDefault="00583B9E" w:rsidP="00583B9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26159B1" w14:textId="77777777" w:rsidR="00583B9E" w:rsidRPr="00834732" w:rsidRDefault="00583B9E" w:rsidP="00583B9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0BBAAB1A" w14:textId="77777777" w:rsidR="00583B9E" w:rsidRDefault="00583B9E" w:rsidP="00583B9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528B772E" w14:textId="677E5530" w:rsidR="00DE76FD" w:rsidRDefault="00DE76FD" w:rsidP="00584FA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130462787"/>
    </w:p>
    <w:p w14:paraId="293C53BD" w14:textId="3B82BF0E" w:rsidR="005275C8" w:rsidRDefault="00491E7B" w:rsidP="00336086">
      <w:pPr>
        <w:pStyle w:val="ListParagraph"/>
        <w:spacing w:after="0" w:line="240" w:lineRule="auto"/>
        <w:ind w:left="-180"/>
        <w:rPr>
          <w:rFonts w:ascii="Times New Roman" w:eastAsia="Calibri" w:hAnsi="Times New Roman" w:cs="Times New Roman"/>
          <w:b/>
          <w:bCs/>
          <w:sz w:val="24"/>
          <w:szCs w:val="24"/>
          <w:u w:val="single"/>
        </w:rPr>
      </w:pPr>
      <w:bookmarkStart w:id="3" w:name="_Hlk40881484"/>
      <w:bookmarkEnd w:id="0"/>
      <w:bookmarkEnd w:id="2"/>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p>
    <w:p w14:paraId="1E42CF94" w14:textId="065135C5" w:rsidR="00BE2D0C" w:rsidRDefault="00CA3187" w:rsidP="001D4E55">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bookmarkStart w:id="4" w:name="_Hlk148620860"/>
      <w:r w:rsidR="00FA4F10">
        <w:rPr>
          <w:rFonts w:ascii="Times New Roman" w:eastAsia="Calibri" w:hAnsi="Times New Roman" w:cs="Times New Roman"/>
          <w:sz w:val="24"/>
          <w:szCs w:val="24"/>
        </w:rPr>
        <w:t xml:space="preserve">                                  </w:t>
      </w:r>
      <w:r w:rsidR="00BE2D0C">
        <w:rPr>
          <w:rFonts w:ascii="Times New Roman" w:eastAsia="Calibri" w:hAnsi="Times New Roman" w:cs="Times New Roman"/>
          <w:sz w:val="24"/>
          <w:szCs w:val="24"/>
        </w:rPr>
        <w:t xml:space="preserve">                                               </w:t>
      </w:r>
    </w:p>
    <w:bookmarkEnd w:id="4"/>
    <w:p w14:paraId="547DB1D2" w14:textId="7B517EF2" w:rsidR="00531A58" w:rsidRDefault="00531A58" w:rsidP="00FA4F1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0F5BE7A" w14:textId="7141BE87" w:rsidR="003F11BF" w:rsidRDefault="006909FB" w:rsidP="006909F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Sanitary Sewer Review No. 3, Vesper Opportunity Fund, LP, </w:t>
      </w:r>
      <w:r w:rsidRPr="006909FB">
        <w:rPr>
          <w:rFonts w:ascii="Times New Roman" w:eastAsia="Calibri" w:hAnsi="Times New Roman" w:cs="Times New Roman"/>
          <w:b/>
          <w:bCs/>
          <w:sz w:val="24"/>
          <w:szCs w:val="24"/>
        </w:rPr>
        <w:t>(CPSA 1034)</w:t>
      </w:r>
      <w:r>
        <w:rPr>
          <w:rFonts w:ascii="Times New Roman" w:eastAsia="Calibri" w:hAnsi="Times New Roman" w:cs="Times New Roman"/>
          <w:sz w:val="24"/>
          <w:szCs w:val="24"/>
        </w:rPr>
        <w:t xml:space="preserve"> </w:t>
      </w:r>
    </w:p>
    <w:p w14:paraId="1AA9D843" w14:textId="2097A5EF" w:rsidR="006909FB" w:rsidRPr="00065023" w:rsidRDefault="006909FB" w:rsidP="006909FB">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Sanitary Sewer Review No. 4 Vesper Opportunity Fund, LP, </w:t>
      </w:r>
      <w:r w:rsidRPr="006909FB">
        <w:rPr>
          <w:rFonts w:ascii="Times New Roman" w:eastAsia="Calibri" w:hAnsi="Times New Roman" w:cs="Times New Roman"/>
          <w:b/>
          <w:bCs/>
          <w:sz w:val="24"/>
          <w:szCs w:val="24"/>
        </w:rPr>
        <w:t>(CPSA 1034)</w:t>
      </w:r>
    </w:p>
    <w:p w14:paraId="65236262" w14:textId="77777777" w:rsidR="00065023" w:rsidRPr="006909FB" w:rsidRDefault="00065023" w:rsidP="00065023">
      <w:pPr>
        <w:pStyle w:val="ListParagraph"/>
        <w:spacing w:after="0" w:line="240" w:lineRule="auto"/>
        <w:rPr>
          <w:rFonts w:ascii="Times New Roman" w:eastAsia="Calibri" w:hAnsi="Times New Roman" w:cs="Times New Roman"/>
          <w:sz w:val="24"/>
          <w:szCs w:val="24"/>
        </w:rPr>
      </w:pPr>
    </w:p>
    <w:p w14:paraId="35817F14" w14:textId="0F6945C4" w:rsidR="00065023" w:rsidRPr="00065023" w:rsidRDefault="006909FB" w:rsidP="00065023">
      <w:pPr>
        <w:pStyle w:val="ListParagraph"/>
        <w:spacing w:after="0" w:line="240" w:lineRule="auto"/>
        <w:rPr>
          <w:rFonts w:ascii="Times New Roman" w:eastAsia="Calibri" w:hAnsi="Times New Roman" w:cs="Times New Roman"/>
          <w:sz w:val="24"/>
          <w:szCs w:val="24"/>
        </w:rPr>
      </w:pPr>
      <w:r w:rsidRPr="00065023">
        <w:rPr>
          <w:rFonts w:ascii="Times New Roman" w:eastAsia="Calibri" w:hAnsi="Times New Roman" w:cs="Times New Roman"/>
          <w:sz w:val="24"/>
          <w:szCs w:val="24"/>
        </w:rPr>
        <w:t xml:space="preserve">Both items </w:t>
      </w:r>
      <w:r w:rsidR="00065023">
        <w:rPr>
          <w:rFonts w:ascii="Times New Roman" w:eastAsia="Calibri" w:hAnsi="Times New Roman" w:cs="Times New Roman"/>
          <w:sz w:val="24"/>
          <w:szCs w:val="24"/>
        </w:rPr>
        <w:t xml:space="preserve">3 and 4 </w:t>
      </w:r>
      <w:r w:rsidRPr="00065023">
        <w:rPr>
          <w:rFonts w:ascii="Times New Roman" w:eastAsia="Calibri" w:hAnsi="Times New Roman" w:cs="Times New Roman"/>
          <w:sz w:val="24"/>
          <w:szCs w:val="24"/>
        </w:rPr>
        <w:t xml:space="preserve">were addressed by Mr. Bierman from Sickels and Associates.  They recommend </w:t>
      </w:r>
      <w:r w:rsidR="00065023" w:rsidRPr="00065023">
        <w:rPr>
          <w:rFonts w:ascii="Times New Roman" w:eastAsia="Calibri" w:hAnsi="Times New Roman" w:cs="Times New Roman"/>
          <w:sz w:val="24"/>
          <w:szCs w:val="24"/>
        </w:rPr>
        <w:t>approval of sewer connection, all previous items have been addressed to satisfaction.</w:t>
      </w:r>
      <w:r w:rsidR="00065023">
        <w:rPr>
          <w:rFonts w:ascii="Times New Roman" w:eastAsia="Calibri" w:hAnsi="Times New Roman" w:cs="Times New Roman"/>
          <w:sz w:val="24"/>
          <w:szCs w:val="24"/>
        </w:rPr>
        <w:t xml:space="preserve">  Sickels also recommends Sewer Capacity Reservation, Sewer Capacity Agreement, Sanitary Sewer Bond Estimate &amp; Escrow Fee, and Performance Bond &amp; Escrow Fee Amounts.  Discussion Ensued.</w:t>
      </w:r>
    </w:p>
    <w:p w14:paraId="322BD0A7" w14:textId="2C1B7C9D" w:rsidR="003F11BF" w:rsidRPr="004768ED" w:rsidRDefault="00065023" w:rsidP="00065023">
      <w:pPr>
        <w:pStyle w:val="ListParagraph"/>
        <w:numPr>
          <w:ilvl w:val="0"/>
          <w:numId w:val="41"/>
        </w:numPr>
        <w:spacing w:after="0" w:line="240" w:lineRule="auto"/>
        <w:rPr>
          <w:rFonts w:ascii="Times New Roman" w:eastAsia="Calibri" w:hAnsi="Times New Roman" w:cs="Times New Roman"/>
          <w:sz w:val="24"/>
          <w:szCs w:val="24"/>
        </w:rPr>
      </w:pPr>
      <w:r w:rsidRPr="00065023">
        <w:rPr>
          <w:rFonts w:ascii="Times New Roman" w:eastAsia="Calibri" w:hAnsi="Times New Roman" w:cs="Times New Roman"/>
          <w:b/>
          <w:bCs/>
          <w:sz w:val="24"/>
          <w:szCs w:val="24"/>
        </w:rPr>
        <w:lastRenderedPageBreak/>
        <w:t>Resolution 2024-57</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Resolution Approving Sanitary Sewer Connection for Vesper Opportunity Fund, LLC </w:t>
      </w:r>
      <w:r w:rsidRPr="00065023">
        <w:rPr>
          <w:rFonts w:ascii="Times New Roman" w:eastAsia="Calibri" w:hAnsi="Times New Roman" w:cs="Times New Roman"/>
          <w:b/>
          <w:bCs/>
          <w:sz w:val="24"/>
          <w:szCs w:val="24"/>
        </w:rPr>
        <w:t>(CPSA 1034)</w:t>
      </w:r>
      <w:r>
        <w:rPr>
          <w:rFonts w:ascii="Times New Roman" w:eastAsia="Calibri" w:hAnsi="Times New Roman" w:cs="Times New Roman"/>
          <w:b/>
          <w:bCs/>
          <w:sz w:val="24"/>
          <w:szCs w:val="24"/>
        </w:rPr>
        <w:t xml:space="preserve">  </w:t>
      </w:r>
      <w:r w:rsidRPr="004768ED">
        <w:rPr>
          <w:rFonts w:ascii="Times New Roman" w:eastAsia="Calibri" w:hAnsi="Times New Roman" w:cs="Times New Roman"/>
          <w:sz w:val="24"/>
          <w:szCs w:val="24"/>
        </w:rPr>
        <w:t>Motion</w:t>
      </w:r>
      <w:r w:rsidR="004768ED" w:rsidRPr="004768ED">
        <w:rPr>
          <w:rFonts w:ascii="Times New Roman" w:eastAsia="Calibri" w:hAnsi="Times New Roman" w:cs="Times New Roman"/>
          <w:sz w:val="24"/>
          <w:szCs w:val="24"/>
        </w:rPr>
        <w:t xml:space="preserve"> Mr. Bomba, 2</w:t>
      </w:r>
      <w:r w:rsidR="004768ED" w:rsidRPr="004768ED">
        <w:rPr>
          <w:rFonts w:ascii="Times New Roman" w:eastAsia="Calibri" w:hAnsi="Times New Roman" w:cs="Times New Roman"/>
          <w:sz w:val="24"/>
          <w:szCs w:val="24"/>
          <w:vertAlign w:val="superscript"/>
        </w:rPr>
        <w:t>nd</w:t>
      </w:r>
      <w:r w:rsidR="004768ED" w:rsidRPr="004768ED">
        <w:rPr>
          <w:rFonts w:ascii="Times New Roman" w:eastAsia="Calibri" w:hAnsi="Times New Roman" w:cs="Times New Roman"/>
          <w:sz w:val="24"/>
          <w:szCs w:val="24"/>
        </w:rPr>
        <w:t xml:space="preserve"> Mr. Basile</w:t>
      </w:r>
    </w:p>
    <w:p w14:paraId="6ACB4A86" w14:textId="77777777" w:rsidR="004768ED" w:rsidRPr="001C5A44" w:rsidRDefault="004768ED" w:rsidP="004768ED">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13F6E26E" w14:textId="77777777" w:rsidR="004768ED" w:rsidRPr="00834732" w:rsidRDefault="004768ED" w:rsidP="004768ED">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159513C" w14:textId="77777777" w:rsidR="004768ED" w:rsidRPr="00834732" w:rsidRDefault="004768ED" w:rsidP="004768E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A8E11E8" w14:textId="77777777" w:rsidR="004768ED" w:rsidRDefault="004768ED" w:rsidP="004768ED">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C9BCB57" w14:textId="77777777" w:rsidR="004768ED" w:rsidRDefault="004768ED" w:rsidP="004768ED">
      <w:pPr>
        <w:pStyle w:val="ListParagraph"/>
        <w:spacing w:after="0" w:line="240" w:lineRule="auto"/>
        <w:rPr>
          <w:rFonts w:ascii="Times New Roman" w:eastAsia="Calibri" w:hAnsi="Times New Roman" w:cs="Times New Roman"/>
          <w:sz w:val="24"/>
          <w:szCs w:val="24"/>
        </w:rPr>
      </w:pPr>
    </w:p>
    <w:p w14:paraId="5AB3A93B" w14:textId="13A04DF2" w:rsidR="004768ED" w:rsidRPr="004768ED" w:rsidRDefault="004768ED" w:rsidP="004768ED">
      <w:pPr>
        <w:pStyle w:val="ListParagraph"/>
        <w:numPr>
          <w:ilvl w:val="0"/>
          <w:numId w:val="41"/>
        </w:numPr>
        <w:spacing w:after="0" w:line="240" w:lineRule="auto"/>
        <w:rPr>
          <w:rFonts w:ascii="Times New Roman" w:eastAsia="Calibri" w:hAnsi="Times New Roman" w:cs="Times New Roman"/>
          <w:sz w:val="24"/>
          <w:szCs w:val="24"/>
        </w:rPr>
      </w:pPr>
      <w:r w:rsidRPr="004768ED">
        <w:rPr>
          <w:rFonts w:ascii="Times New Roman" w:eastAsia="Calibri" w:hAnsi="Times New Roman" w:cs="Times New Roman"/>
          <w:b/>
          <w:bCs/>
          <w:sz w:val="24"/>
          <w:szCs w:val="24"/>
        </w:rPr>
        <w:t>Resolution 2024-55</w:t>
      </w:r>
      <w:r>
        <w:rPr>
          <w:rFonts w:ascii="Times New Roman" w:eastAsia="Calibri" w:hAnsi="Times New Roman" w:cs="Times New Roman"/>
          <w:sz w:val="24"/>
          <w:szCs w:val="24"/>
        </w:rPr>
        <w:t xml:space="preserve"> Resolution Authorizing Sewer Capacity Reservation Agreement for Vesper Opportunity Fund LP AND  Sewer Capacity Reservation Agreement.  </w:t>
      </w:r>
      <w:r w:rsidRPr="004768ED">
        <w:rPr>
          <w:rFonts w:ascii="Times New Roman" w:eastAsia="Calibri" w:hAnsi="Times New Roman" w:cs="Times New Roman"/>
          <w:b/>
          <w:bCs/>
          <w:sz w:val="24"/>
          <w:szCs w:val="24"/>
        </w:rPr>
        <w:t>(CPSA 1034)</w:t>
      </w:r>
    </w:p>
    <w:p w14:paraId="5C6A154E" w14:textId="50B8EF2C" w:rsidR="004768ED" w:rsidRPr="004768ED" w:rsidRDefault="004768ED" w:rsidP="004768ED">
      <w:pPr>
        <w:pStyle w:val="ListParagraph"/>
        <w:spacing w:after="0" w:line="240" w:lineRule="auto"/>
        <w:rPr>
          <w:rFonts w:ascii="Times New Roman" w:eastAsia="Calibri" w:hAnsi="Times New Roman" w:cs="Times New Roman"/>
          <w:sz w:val="24"/>
          <w:szCs w:val="24"/>
        </w:rPr>
      </w:pPr>
      <w:r w:rsidRPr="004768ED">
        <w:rPr>
          <w:rFonts w:ascii="Times New Roman" w:eastAsia="Calibri" w:hAnsi="Times New Roman" w:cs="Times New Roman"/>
          <w:sz w:val="24"/>
          <w:szCs w:val="24"/>
        </w:rPr>
        <w:t>Motion Mr. Bomba, 2</w:t>
      </w:r>
      <w:r w:rsidRPr="004768ED">
        <w:rPr>
          <w:rFonts w:ascii="Times New Roman" w:eastAsia="Calibri" w:hAnsi="Times New Roman" w:cs="Times New Roman"/>
          <w:sz w:val="24"/>
          <w:szCs w:val="24"/>
          <w:vertAlign w:val="superscript"/>
        </w:rPr>
        <w:t>nd</w:t>
      </w:r>
      <w:r w:rsidRPr="004768ED">
        <w:rPr>
          <w:rFonts w:ascii="Times New Roman" w:eastAsia="Calibri" w:hAnsi="Times New Roman" w:cs="Times New Roman"/>
          <w:sz w:val="24"/>
          <w:szCs w:val="24"/>
        </w:rPr>
        <w:t xml:space="preserve"> Mr. Newton.</w:t>
      </w:r>
    </w:p>
    <w:p w14:paraId="61BC5B26" w14:textId="77777777" w:rsidR="004768ED" w:rsidRPr="001C5A44" w:rsidRDefault="004768ED" w:rsidP="004768ED">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1201BDCA" w14:textId="77777777" w:rsidR="004768ED" w:rsidRPr="00834732" w:rsidRDefault="004768ED" w:rsidP="004768ED">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7DAA0F5" w14:textId="77777777" w:rsidR="004768ED" w:rsidRPr="00834732" w:rsidRDefault="004768ED" w:rsidP="004768E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495DC825" w14:textId="77777777" w:rsidR="004768ED" w:rsidRDefault="004768ED" w:rsidP="004768ED">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CA68277" w14:textId="77777777" w:rsidR="004768ED" w:rsidRDefault="004768ED" w:rsidP="004768ED">
      <w:pPr>
        <w:pStyle w:val="ListParagraph"/>
        <w:spacing w:after="0" w:line="240" w:lineRule="auto"/>
        <w:rPr>
          <w:rFonts w:ascii="Times New Roman" w:eastAsia="Calibri" w:hAnsi="Times New Roman" w:cs="Times New Roman"/>
          <w:sz w:val="24"/>
          <w:szCs w:val="24"/>
        </w:rPr>
      </w:pPr>
    </w:p>
    <w:p w14:paraId="0C5E3ACD" w14:textId="77679AF6" w:rsidR="004768ED" w:rsidRPr="004768ED" w:rsidRDefault="004768ED" w:rsidP="004768ED">
      <w:pPr>
        <w:pStyle w:val="ListParagraph"/>
        <w:numPr>
          <w:ilvl w:val="0"/>
          <w:numId w:val="4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2024-54 </w:t>
      </w:r>
      <w:r>
        <w:rPr>
          <w:rFonts w:ascii="Times New Roman" w:eastAsia="Calibri" w:hAnsi="Times New Roman" w:cs="Times New Roman"/>
          <w:sz w:val="24"/>
          <w:szCs w:val="24"/>
        </w:rPr>
        <w:t xml:space="preserve">Resolution Establishing Performance Bond &amp; Escrow Fee Amounts for Vesper Opportuniy Fund, LP AND  </w:t>
      </w:r>
      <w:r w:rsidRPr="004768ED">
        <w:rPr>
          <w:rFonts w:ascii="Times New Roman" w:eastAsia="Calibri" w:hAnsi="Times New Roman" w:cs="Times New Roman"/>
          <w:sz w:val="24"/>
          <w:szCs w:val="24"/>
        </w:rPr>
        <w:t xml:space="preserve">Sanitary Sewer </w:t>
      </w:r>
      <w:r>
        <w:rPr>
          <w:rFonts w:ascii="Times New Roman" w:eastAsia="Calibri" w:hAnsi="Times New Roman" w:cs="Times New Roman"/>
          <w:sz w:val="24"/>
          <w:szCs w:val="24"/>
        </w:rPr>
        <w:t>Bond Estimate &amp; Escrow Fee</w:t>
      </w:r>
      <w:r w:rsidRPr="004768ED">
        <w:rPr>
          <w:rFonts w:ascii="Times New Roman" w:eastAsia="Calibri" w:hAnsi="Times New Roman" w:cs="Times New Roman"/>
          <w:b/>
          <w:bCs/>
          <w:sz w:val="24"/>
          <w:szCs w:val="24"/>
        </w:rPr>
        <w:t xml:space="preserve">.  (CPSA 1034)  </w:t>
      </w:r>
      <w:r w:rsidRPr="004768ED">
        <w:rPr>
          <w:rFonts w:ascii="Times New Roman" w:eastAsia="Calibri" w:hAnsi="Times New Roman" w:cs="Times New Roman"/>
          <w:sz w:val="24"/>
          <w:szCs w:val="24"/>
        </w:rPr>
        <w:t>Motion Mr. Bomba, 2</w:t>
      </w:r>
      <w:r w:rsidRPr="004768ED">
        <w:rPr>
          <w:rFonts w:ascii="Times New Roman" w:eastAsia="Calibri" w:hAnsi="Times New Roman" w:cs="Times New Roman"/>
          <w:sz w:val="24"/>
          <w:szCs w:val="24"/>
          <w:vertAlign w:val="superscript"/>
        </w:rPr>
        <w:t>nd</w:t>
      </w:r>
      <w:r w:rsidRPr="004768ED">
        <w:rPr>
          <w:rFonts w:ascii="Times New Roman" w:eastAsia="Calibri" w:hAnsi="Times New Roman" w:cs="Times New Roman"/>
          <w:sz w:val="24"/>
          <w:szCs w:val="24"/>
        </w:rPr>
        <w:t xml:space="preserve"> Mr. Basile</w:t>
      </w:r>
    </w:p>
    <w:p w14:paraId="56C20646" w14:textId="77777777" w:rsidR="004768ED" w:rsidRPr="001C5A44" w:rsidRDefault="004768ED" w:rsidP="004768ED">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6C779394" w14:textId="77777777" w:rsidR="004768ED" w:rsidRPr="00834732" w:rsidRDefault="004768ED" w:rsidP="004768ED">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265810A" w14:textId="77777777" w:rsidR="004768ED" w:rsidRPr="00834732" w:rsidRDefault="004768ED" w:rsidP="004768E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4B14223E" w14:textId="77777777" w:rsidR="004768ED" w:rsidRDefault="004768ED" w:rsidP="004768ED">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4C5B6F57" w14:textId="77777777" w:rsidR="004768ED" w:rsidRPr="00065023" w:rsidRDefault="004768ED" w:rsidP="004768ED">
      <w:pPr>
        <w:pStyle w:val="ListParagraph"/>
        <w:spacing w:after="0" w:line="240" w:lineRule="auto"/>
        <w:rPr>
          <w:rFonts w:ascii="Times New Roman" w:eastAsia="Calibri" w:hAnsi="Times New Roman" w:cs="Times New Roman"/>
          <w:b/>
          <w:bCs/>
          <w:sz w:val="24"/>
          <w:szCs w:val="24"/>
        </w:rPr>
      </w:pPr>
    </w:p>
    <w:p w14:paraId="0E7011E4" w14:textId="2E95D871" w:rsidR="004B6AB3" w:rsidRDefault="003F11BF" w:rsidP="003F11B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233155C" w14:textId="19B6305B" w:rsidR="00540A32" w:rsidRDefault="00933592" w:rsidP="00E00C2B">
      <w:pPr>
        <w:spacing w:after="0" w:line="240" w:lineRule="auto"/>
        <w:rPr>
          <w:rFonts w:ascii="Times New Roman" w:eastAsia="Calibri" w:hAnsi="Times New Roman" w:cs="Times New Roman"/>
          <w:b/>
          <w:bCs/>
          <w:sz w:val="24"/>
          <w:szCs w:val="24"/>
          <w:u w:val="single"/>
        </w:rPr>
      </w:pPr>
      <w:r w:rsidRPr="00673D17">
        <w:rPr>
          <w:rFonts w:ascii="Times New Roman" w:eastAsia="Calibri" w:hAnsi="Times New Roman" w:cs="Times New Roman"/>
          <w:b/>
          <w:bCs/>
          <w:sz w:val="24"/>
          <w:szCs w:val="24"/>
          <w:u w:val="single"/>
        </w:rPr>
        <w:t>C</w:t>
      </w:r>
      <w:r w:rsidR="006B5BAE" w:rsidRPr="00673D17">
        <w:rPr>
          <w:rFonts w:ascii="Times New Roman" w:eastAsia="Calibri" w:hAnsi="Times New Roman" w:cs="Times New Roman"/>
          <w:b/>
          <w:bCs/>
          <w:sz w:val="24"/>
          <w:szCs w:val="24"/>
          <w:u w:val="single"/>
        </w:rPr>
        <w:t>orrespondence</w:t>
      </w:r>
      <w:r w:rsidRPr="00673D17">
        <w:rPr>
          <w:rFonts w:ascii="Times New Roman" w:eastAsia="Calibri" w:hAnsi="Times New Roman" w:cs="Times New Roman"/>
          <w:b/>
          <w:bCs/>
          <w:sz w:val="24"/>
          <w:szCs w:val="24"/>
          <w:u w:val="single"/>
        </w:rPr>
        <w:t xml:space="preserve"> – Section 3</w:t>
      </w:r>
      <w:r w:rsidR="007505A2" w:rsidRPr="00673D17">
        <w:rPr>
          <w:rFonts w:ascii="Times New Roman" w:eastAsia="Calibri" w:hAnsi="Times New Roman" w:cs="Times New Roman"/>
          <w:b/>
          <w:bCs/>
          <w:sz w:val="24"/>
          <w:szCs w:val="24"/>
          <w:u w:val="single"/>
        </w:rPr>
        <w:t xml:space="preserve">  </w:t>
      </w:r>
      <w:r w:rsidR="00322142">
        <w:rPr>
          <w:rFonts w:ascii="Times New Roman" w:eastAsia="Calibri" w:hAnsi="Times New Roman" w:cs="Times New Roman"/>
          <w:b/>
          <w:bCs/>
          <w:sz w:val="24"/>
          <w:szCs w:val="24"/>
          <w:u w:val="single"/>
        </w:rPr>
        <w:t xml:space="preserve">  N/A</w:t>
      </w:r>
    </w:p>
    <w:p w14:paraId="43511B40" w14:textId="77777777" w:rsidR="00961EEC" w:rsidRDefault="00961EEC" w:rsidP="00E00C2B">
      <w:pPr>
        <w:spacing w:after="0" w:line="240" w:lineRule="auto"/>
        <w:rPr>
          <w:rFonts w:ascii="Times New Roman" w:eastAsia="Calibri" w:hAnsi="Times New Roman" w:cs="Times New Roman"/>
          <w:b/>
          <w:bCs/>
          <w:sz w:val="24"/>
          <w:szCs w:val="24"/>
          <w:u w:val="single"/>
        </w:rPr>
      </w:pPr>
    </w:p>
    <w:p w14:paraId="290A737A" w14:textId="0E548A38" w:rsidR="00961EEC" w:rsidRPr="006E5D6B" w:rsidRDefault="00961EEC" w:rsidP="00961EEC">
      <w:pPr>
        <w:pStyle w:val="ListParagraph"/>
        <w:numPr>
          <w:ilvl w:val="0"/>
          <w:numId w:val="41"/>
        </w:num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 xml:space="preserve">Notification letter from the State of NJ DEP Division of Water Quality granting the thirty (30) day extension to the ninety (90) day review period for TWA Application No. 24-0099.  </w:t>
      </w:r>
      <w:r w:rsidRPr="006E5D6B">
        <w:rPr>
          <w:rFonts w:ascii="Times New Roman" w:eastAsia="Calibri" w:hAnsi="Times New Roman" w:cs="Times New Roman"/>
          <w:b/>
          <w:bCs/>
          <w:sz w:val="24"/>
          <w:szCs w:val="24"/>
        </w:rPr>
        <w:t>(CPSA 1048 Offsite)</w:t>
      </w:r>
      <w:r>
        <w:rPr>
          <w:rFonts w:ascii="Times New Roman" w:eastAsia="Calibri" w:hAnsi="Times New Roman" w:cs="Times New Roman"/>
          <w:sz w:val="24"/>
          <w:szCs w:val="24"/>
        </w:rPr>
        <w:t>, Sanitary Sewer Extension for US Route 40 to County Route 646 Carneys Point NJ.</w:t>
      </w:r>
      <w:r w:rsidR="004F0D80">
        <w:rPr>
          <w:rFonts w:ascii="Times New Roman" w:eastAsia="Calibri" w:hAnsi="Times New Roman" w:cs="Times New Roman"/>
          <w:sz w:val="24"/>
          <w:szCs w:val="24"/>
        </w:rPr>
        <w:t xml:space="preserve">  Discussion ensued</w:t>
      </w:r>
    </w:p>
    <w:p w14:paraId="38D1511F" w14:textId="77777777" w:rsidR="006E5D6B" w:rsidRPr="00961EEC" w:rsidRDefault="006E5D6B" w:rsidP="006E5D6B">
      <w:pPr>
        <w:pStyle w:val="ListParagraph"/>
        <w:spacing w:after="0" w:line="240" w:lineRule="auto"/>
        <w:rPr>
          <w:rFonts w:ascii="Times New Roman" w:eastAsia="Calibri" w:hAnsi="Times New Roman" w:cs="Times New Roman"/>
          <w:b/>
          <w:bCs/>
          <w:sz w:val="24"/>
          <w:szCs w:val="24"/>
          <w:u w:val="single"/>
        </w:rPr>
      </w:pPr>
    </w:p>
    <w:p w14:paraId="0208F554" w14:textId="58A88AF6" w:rsidR="00B009A0" w:rsidRPr="006E5D6B" w:rsidRDefault="006E5D6B" w:rsidP="006E5D6B">
      <w:pPr>
        <w:pStyle w:val="ListParagraph"/>
        <w:numPr>
          <w:ilvl w:val="0"/>
          <w:numId w:val="41"/>
        </w:numPr>
        <w:spacing w:after="0" w:line="240" w:lineRule="auto"/>
        <w:rPr>
          <w:rFonts w:ascii="Times New Roman" w:eastAsia="Calibri" w:hAnsi="Times New Roman" w:cs="Times New Roman"/>
          <w:sz w:val="24"/>
          <w:szCs w:val="24"/>
        </w:rPr>
      </w:pPr>
      <w:r w:rsidRPr="006E5D6B">
        <w:rPr>
          <w:rFonts w:ascii="Times New Roman" w:eastAsia="Calibri" w:hAnsi="Times New Roman" w:cs="Times New Roman"/>
          <w:sz w:val="24"/>
          <w:szCs w:val="24"/>
        </w:rPr>
        <w:t xml:space="preserve">Notification letter from the State of NJ DEP Division of Water Quality, Approval No. 24-0102, granting 2 year TWA Approval for AAC2CP Property, LLC </w:t>
      </w:r>
      <w:r w:rsidRPr="006E5D6B">
        <w:rPr>
          <w:rFonts w:ascii="Times New Roman" w:eastAsia="Calibri" w:hAnsi="Times New Roman" w:cs="Times New Roman"/>
          <w:b/>
          <w:bCs/>
          <w:sz w:val="24"/>
          <w:szCs w:val="24"/>
        </w:rPr>
        <w:t>(CPSA 1048 OnSite)</w:t>
      </w:r>
    </w:p>
    <w:p w14:paraId="5298B8AD" w14:textId="1CBFCB18" w:rsidR="00B62928" w:rsidRDefault="0025789B" w:rsidP="0025789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3ED12AEA" w14:textId="77777777" w:rsidR="002B7C55" w:rsidRDefault="004F0D80" w:rsidP="004F0D80">
      <w:pPr>
        <w:pStyle w:val="ListParagraph"/>
        <w:numPr>
          <w:ilvl w:val="0"/>
          <w:numId w:val="41"/>
        </w:numPr>
        <w:spacing w:after="0" w:line="240" w:lineRule="auto"/>
        <w:rPr>
          <w:rFonts w:ascii="Times New Roman" w:eastAsia="Calibri" w:hAnsi="Times New Roman" w:cs="Times New Roman"/>
          <w:sz w:val="24"/>
          <w:szCs w:val="24"/>
        </w:rPr>
      </w:pPr>
      <w:bookmarkStart w:id="5" w:name="_Hlk167436253"/>
      <w:r>
        <w:rPr>
          <w:rFonts w:ascii="Times New Roman" w:eastAsia="Calibri" w:hAnsi="Times New Roman" w:cs="Times New Roman"/>
          <w:sz w:val="24"/>
          <w:szCs w:val="24"/>
        </w:rPr>
        <w:t xml:space="preserve"> State of NJ DEP Division of Land Resource Protection, Application Form for Permit/Authorization </w:t>
      </w:r>
      <w:r w:rsidRPr="004F0D80">
        <w:rPr>
          <w:rFonts w:ascii="Times New Roman" w:eastAsia="Calibri" w:hAnsi="Times New Roman" w:cs="Times New Roman"/>
          <w:b/>
          <w:bCs/>
          <w:sz w:val="24"/>
          <w:szCs w:val="24"/>
        </w:rPr>
        <w:t>(CPSA 136)</w:t>
      </w:r>
      <w:r w:rsidR="00796F2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check for $2,000 (#18383) will be sent with the Application.  Mr. Biermann explained the process.  This property also involves DuPont </w:t>
      </w:r>
      <w:r w:rsidR="00F4198B">
        <w:rPr>
          <w:rFonts w:ascii="Times New Roman" w:eastAsia="Calibri" w:hAnsi="Times New Roman" w:cs="Times New Roman"/>
          <w:sz w:val="24"/>
          <w:szCs w:val="24"/>
        </w:rPr>
        <w:t xml:space="preserve">Chemours and Sickels has been in contact with them. Motion to have CPTSA Chairman sign the </w:t>
      </w:r>
      <w:r w:rsidR="002B7C55">
        <w:rPr>
          <w:rFonts w:ascii="Times New Roman" w:eastAsia="Calibri" w:hAnsi="Times New Roman" w:cs="Times New Roman"/>
          <w:sz w:val="24"/>
          <w:szCs w:val="24"/>
        </w:rPr>
        <w:t>application Mr. Bomba, 2</w:t>
      </w:r>
      <w:r w:rsidR="002B7C55" w:rsidRPr="002B7C55">
        <w:rPr>
          <w:rFonts w:ascii="Times New Roman" w:eastAsia="Calibri" w:hAnsi="Times New Roman" w:cs="Times New Roman"/>
          <w:sz w:val="24"/>
          <w:szCs w:val="24"/>
          <w:vertAlign w:val="superscript"/>
        </w:rPr>
        <w:t>nd</w:t>
      </w:r>
      <w:r w:rsidR="002B7C55">
        <w:rPr>
          <w:rFonts w:ascii="Times New Roman" w:eastAsia="Calibri" w:hAnsi="Times New Roman" w:cs="Times New Roman"/>
          <w:sz w:val="24"/>
          <w:szCs w:val="24"/>
        </w:rPr>
        <w:t xml:space="preserve"> Mr. Newton.</w:t>
      </w:r>
    </w:p>
    <w:p w14:paraId="7968170A" w14:textId="77777777" w:rsidR="002B7C55" w:rsidRPr="001C5A44" w:rsidRDefault="00F4198B" w:rsidP="002B7C5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B7C55" w:rsidRPr="001C5A44">
        <w:rPr>
          <w:rFonts w:ascii="Times New Roman" w:eastAsia="Calibri" w:hAnsi="Times New Roman" w:cs="Times New Roman"/>
          <w:sz w:val="24"/>
          <w:szCs w:val="24"/>
        </w:rPr>
        <w:t xml:space="preserve">RECORDED VOTE:    Aye: </w:t>
      </w:r>
      <w:r w:rsidR="002B7C55">
        <w:rPr>
          <w:rFonts w:ascii="Times New Roman" w:eastAsia="Calibri" w:hAnsi="Times New Roman" w:cs="Times New Roman"/>
          <w:sz w:val="24"/>
          <w:szCs w:val="24"/>
        </w:rPr>
        <w:t xml:space="preserve">Mr. Brown, </w:t>
      </w:r>
      <w:r w:rsidR="002B7C55" w:rsidRPr="001C5A44">
        <w:rPr>
          <w:rFonts w:ascii="Times New Roman" w:eastAsia="Calibri" w:hAnsi="Times New Roman" w:cs="Times New Roman"/>
          <w:sz w:val="24"/>
          <w:szCs w:val="24"/>
        </w:rPr>
        <w:t xml:space="preserve">Mr. Bomba, </w:t>
      </w:r>
      <w:r w:rsidR="002B7C55">
        <w:rPr>
          <w:rFonts w:ascii="Times New Roman" w:eastAsia="Calibri" w:hAnsi="Times New Roman" w:cs="Times New Roman"/>
          <w:sz w:val="24"/>
          <w:szCs w:val="24"/>
        </w:rPr>
        <w:t xml:space="preserve">Mr. Newton, </w:t>
      </w:r>
      <w:r w:rsidR="002B7C55" w:rsidRPr="001C5A44">
        <w:rPr>
          <w:rFonts w:ascii="Times New Roman" w:eastAsia="Calibri" w:hAnsi="Times New Roman" w:cs="Times New Roman"/>
          <w:sz w:val="24"/>
          <w:szCs w:val="24"/>
        </w:rPr>
        <w:t>Dr. Racite</w:t>
      </w:r>
      <w:r w:rsidR="002B7C55">
        <w:rPr>
          <w:rFonts w:ascii="Times New Roman" w:eastAsia="Calibri" w:hAnsi="Times New Roman" w:cs="Times New Roman"/>
          <w:sz w:val="24"/>
          <w:szCs w:val="24"/>
        </w:rPr>
        <w:t>, Mr. Basile</w:t>
      </w:r>
    </w:p>
    <w:p w14:paraId="2948D824" w14:textId="77777777" w:rsidR="002B7C55" w:rsidRPr="00834732" w:rsidRDefault="002B7C55" w:rsidP="002B7C5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A989A24" w14:textId="77777777" w:rsidR="002B7C55" w:rsidRPr="00834732" w:rsidRDefault="002B7C55" w:rsidP="002B7C5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B5E58B3" w14:textId="77777777" w:rsidR="002B7C55" w:rsidRDefault="002B7C55" w:rsidP="002B7C5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023A03CF" w14:textId="77777777" w:rsidR="002B7C55" w:rsidRDefault="002B7C55" w:rsidP="002B7C55">
      <w:pPr>
        <w:pStyle w:val="ListParagraph"/>
        <w:spacing w:after="0" w:line="240" w:lineRule="auto"/>
        <w:rPr>
          <w:rFonts w:ascii="Times New Roman" w:eastAsia="Calibri" w:hAnsi="Times New Roman" w:cs="Times New Roman"/>
          <w:sz w:val="24"/>
          <w:szCs w:val="24"/>
        </w:rPr>
      </w:pPr>
    </w:p>
    <w:p w14:paraId="0E095618" w14:textId="77777777" w:rsidR="002B7C55" w:rsidRDefault="002B7C55" w:rsidP="002B7C55">
      <w:pPr>
        <w:pStyle w:val="ListParagraph"/>
        <w:numPr>
          <w:ilvl w:val="0"/>
          <w:numId w:val="41"/>
        </w:numPr>
        <w:spacing w:after="0" w:line="240" w:lineRule="auto"/>
        <w:rPr>
          <w:rFonts w:ascii="Times New Roman" w:eastAsia="Calibri" w:hAnsi="Times New Roman" w:cs="Times New Roman"/>
          <w:sz w:val="24"/>
          <w:szCs w:val="24"/>
        </w:rPr>
      </w:pPr>
      <w:r w:rsidRPr="002B7C55">
        <w:rPr>
          <w:rFonts w:ascii="Times New Roman" w:eastAsia="Calibri" w:hAnsi="Times New Roman" w:cs="Times New Roman"/>
          <w:b/>
          <w:bCs/>
          <w:sz w:val="24"/>
          <w:szCs w:val="24"/>
        </w:rPr>
        <w:t>Resolution 2024-56</w:t>
      </w:r>
      <w:r>
        <w:rPr>
          <w:rFonts w:ascii="Times New Roman" w:eastAsia="Calibri" w:hAnsi="Times New Roman" w:cs="Times New Roman"/>
          <w:sz w:val="24"/>
          <w:szCs w:val="24"/>
        </w:rPr>
        <w:t xml:space="preserve"> Approving the Assignment and Assumption Agreement between CP Land South LLC and Kelly Farms Urban Renewal Owner LLC  AND  the Assignment and Assumption Agreement between CP Land South LLC (the “Developer”) and Kelly Farms </w:t>
      </w:r>
      <w:r>
        <w:rPr>
          <w:rFonts w:ascii="Times New Roman" w:eastAsia="Calibri" w:hAnsi="Times New Roman" w:cs="Times New Roman"/>
          <w:sz w:val="24"/>
          <w:szCs w:val="24"/>
        </w:rPr>
        <w:lastRenderedPageBreak/>
        <w:t>Urban Renewal Owner LLC (the Transferee”)</w:t>
      </w:r>
      <w:r w:rsidR="004F0D80">
        <w:rPr>
          <w:rFonts w:ascii="Times New Roman" w:eastAsia="Calibri" w:hAnsi="Times New Roman" w:cs="Times New Roman"/>
          <w:sz w:val="24"/>
          <w:szCs w:val="24"/>
        </w:rPr>
        <w:t xml:space="preserve"> </w:t>
      </w:r>
      <w:r w:rsidR="00796F2D">
        <w:rPr>
          <w:rFonts w:ascii="Times New Roman" w:eastAsia="Calibri" w:hAnsi="Times New Roman" w:cs="Times New Roman"/>
          <w:sz w:val="24"/>
          <w:szCs w:val="24"/>
        </w:rPr>
        <w:t xml:space="preserve"> </w:t>
      </w:r>
      <w:r w:rsidRPr="002B7C55">
        <w:rPr>
          <w:rFonts w:ascii="Times New Roman" w:eastAsia="Calibri" w:hAnsi="Times New Roman" w:cs="Times New Roman"/>
          <w:b/>
          <w:bCs/>
          <w:sz w:val="24"/>
          <w:szCs w:val="24"/>
        </w:rPr>
        <w:t>(CPSA 1043)</w:t>
      </w:r>
      <w:r>
        <w:rPr>
          <w:rFonts w:ascii="Times New Roman" w:eastAsia="Calibri" w:hAnsi="Times New Roman" w:cs="Times New Roman"/>
          <w:sz w:val="24"/>
          <w:szCs w:val="24"/>
        </w:rPr>
        <w:t xml:space="preserve">  Motion to approve Mr. Bomba, 2</w:t>
      </w:r>
      <w:r w:rsidRPr="002B7C5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1738A15A" w14:textId="77777777" w:rsidR="002B7C55" w:rsidRPr="001C5A44" w:rsidRDefault="002B7C55" w:rsidP="002B7C5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7292A9DF" w14:textId="77777777" w:rsidR="002B7C55" w:rsidRPr="00834732" w:rsidRDefault="002B7C55" w:rsidP="002B7C5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F8BC858" w14:textId="422B1309" w:rsidR="002B7C55" w:rsidRPr="00834732" w:rsidRDefault="002B7C55" w:rsidP="002B7C5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091CD62" w14:textId="77777777" w:rsidR="002B7C55" w:rsidRDefault="002B7C55" w:rsidP="002B7C5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79B2A9AF" w14:textId="77777777" w:rsidR="002B7C55" w:rsidRDefault="002B7C55" w:rsidP="002B7C55">
      <w:pPr>
        <w:pStyle w:val="ListParagraph"/>
        <w:spacing w:after="0" w:line="240" w:lineRule="auto"/>
        <w:rPr>
          <w:rFonts w:ascii="Times New Roman" w:eastAsia="Calibri" w:hAnsi="Times New Roman" w:cs="Times New Roman"/>
          <w:sz w:val="24"/>
          <w:szCs w:val="24"/>
        </w:rPr>
      </w:pPr>
    </w:p>
    <w:p w14:paraId="454AA2D1" w14:textId="4F83551A" w:rsidR="009A24A9" w:rsidRDefault="002B7C55" w:rsidP="00284605">
      <w:pPr>
        <w:pStyle w:val="ListParagraph"/>
        <w:numPr>
          <w:ilvl w:val="0"/>
          <w:numId w:val="41"/>
        </w:numPr>
        <w:spacing w:after="0" w:line="240" w:lineRule="auto"/>
        <w:rPr>
          <w:rFonts w:ascii="Times New Roman" w:eastAsia="Calibri" w:hAnsi="Times New Roman" w:cs="Times New Roman"/>
          <w:sz w:val="24"/>
          <w:szCs w:val="24"/>
        </w:rPr>
      </w:pPr>
      <w:bookmarkStart w:id="6" w:name="_Hlk172208515"/>
      <w:r w:rsidRPr="00EC1B8E">
        <w:rPr>
          <w:rFonts w:ascii="Times New Roman" w:eastAsia="Calibri" w:hAnsi="Times New Roman" w:cs="Times New Roman"/>
          <w:b/>
          <w:bCs/>
          <w:sz w:val="24"/>
          <w:szCs w:val="24"/>
        </w:rPr>
        <w:t>Resolution 2024-49</w:t>
      </w:r>
      <w:r>
        <w:rPr>
          <w:rFonts w:ascii="Times New Roman" w:eastAsia="Calibri" w:hAnsi="Times New Roman" w:cs="Times New Roman"/>
          <w:sz w:val="24"/>
          <w:szCs w:val="24"/>
        </w:rPr>
        <w:t xml:space="preserve"> Resolution Authorizing </w:t>
      </w:r>
      <w:r w:rsidR="00EC1B8E">
        <w:rPr>
          <w:rFonts w:ascii="Times New Roman" w:eastAsia="Calibri" w:hAnsi="Times New Roman" w:cs="Times New Roman"/>
          <w:sz w:val="24"/>
          <w:szCs w:val="24"/>
        </w:rPr>
        <w:t xml:space="preserve">Sewer Capacity Reservation Assignment &amp; Assumption Agreement between CPTSA and D2 Collins, LLC </w:t>
      </w:r>
      <w:r w:rsidR="00EC1B8E" w:rsidRPr="00EC1B8E">
        <w:rPr>
          <w:rFonts w:ascii="Times New Roman" w:eastAsia="Calibri" w:hAnsi="Times New Roman" w:cs="Times New Roman"/>
          <w:b/>
          <w:bCs/>
          <w:sz w:val="24"/>
          <w:szCs w:val="24"/>
        </w:rPr>
        <w:t>(</w:t>
      </w:r>
      <w:r w:rsidR="00EC1B8E">
        <w:rPr>
          <w:rFonts w:ascii="Times New Roman" w:eastAsia="Calibri" w:hAnsi="Times New Roman" w:cs="Times New Roman"/>
          <w:b/>
          <w:bCs/>
          <w:sz w:val="24"/>
          <w:szCs w:val="24"/>
        </w:rPr>
        <w:t xml:space="preserve">3 Collins Drive, </w:t>
      </w:r>
      <w:r w:rsidR="00EC1B8E" w:rsidRPr="00EC1B8E">
        <w:rPr>
          <w:rFonts w:ascii="Times New Roman" w:eastAsia="Calibri" w:hAnsi="Times New Roman" w:cs="Times New Roman"/>
          <w:b/>
          <w:bCs/>
          <w:sz w:val="24"/>
          <w:szCs w:val="24"/>
        </w:rPr>
        <w:t>CPSA 1050)</w:t>
      </w:r>
      <w:r w:rsidR="00EC1B8E">
        <w:rPr>
          <w:rFonts w:ascii="Times New Roman" w:eastAsia="Calibri" w:hAnsi="Times New Roman" w:cs="Times New Roman"/>
          <w:sz w:val="24"/>
          <w:szCs w:val="24"/>
        </w:rPr>
        <w:t xml:space="preserve"> AND the </w:t>
      </w:r>
      <w:r>
        <w:rPr>
          <w:rFonts w:ascii="Times New Roman" w:eastAsia="Calibri" w:hAnsi="Times New Roman" w:cs="Times New Roman"/>
          <w:sz w:val="24"/>
          <w:szCs w:val="24"/>
        </w:rPr>
        <w:t>Assignment and Assumption Agreement</w:t>
      </w:r>
      <w:r w:rsidR="009A24A9">
        <w:rPr>
          <w:rFonts w:ascii="Times New Roman" w:eastAsia="Calibri" w:hAnsi="Times New Roman" w:cs="Times New Roman"/>
          <w:sz w:val="24"/>
          <w:szCs w:val="24"/>
        </w:rPr>
        <w:t xml:space="preserve">.  </w:t>
      </w:r>
      <w:r w:rsidR="00EC1B8E">
        <w:rPr>
          <w:rFonts w:ascii="Times New Roman" w:eastAsia="Calibri" w:hAnsi="Times New Roman" w:cs="Times New Roman"/>
          <w:sz w:val="24"/>
          <w:szCs w:val="24"/>
        </w:rPr>
        <w:t xml:space="preserve"> </w:t>
      </w:r>
      <w:r w:rsidR="009A24A9">
        <w:rPr>
          <w:rFonts w:ascii="Times New Roman" w:eastAsia="Calibri" w:hAnsi="Times New Roman" w:cs="Times New Roman"/>
          <w:sz w:val="24"/>
          <w:szCs w:val="24"/>
        </w:rPr>
        <w:t>A request for a two year extension to completing the project.  They will pay the remaining 50% of the connection fee at this time.  Motion to approve Mr</w:t>
      </w:r>
      <w:r w:rsidR="00284605">
        <w:rPr>
          <w:rFonts w:ascii="Times New Roman" w:eastAsia="Calibri" w:hAnsi="Times New Roman" w:cs="Times New Roman"/>
          <w:sz w:val="24"/>
          <w:szCs w:val="24"/>
        </w:rPr>
        <w:t>. Bomba, 2</w:t>
      </w:r>
      <w:r w:rsidR="00284605" w:rsidRPr="00284605">
        <w:rPr>
          <w:rFonts w:ascii="Times New Roman" w:eastAsia="Calibri" w:hAnsi="Times New Roman" w:cs="Times New Roman"/>
          <w:sz w:val="24"/>
          <w:szCs w:val="24"/>
          <w:vertAlign w:val="superscript"/>
        </w:rPr>
        <w:t>nd</w:t>
      </w:r>
      <w:r w:rsidR="00284605">
        <w:rPr>
          <w:rFonts w:ascii="Times New Roman" w:eastAsia="Calibri" w:hAnsi="Times New Roman" w:cs="Times New Roman"/>
          <w:sz w:val="24"/>
          <w:szCs w:val="24"/>
        </w:rPr>
        <w:t xml:space="preserve"> Dr. Racite.</w:t>
      </w:r>
    </w:p>
    <w:p w14:paraId="4D01986A" w14:textId="77777777" w:rsidR="00284605" w:rsidRPr="001C5A44" w:rsidRDefault="00284605" w:rsidP="0028460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5140F492" w14:textId="77777777" w:rsidR="00284605" w:rsidRPr="00834732" w:rsidRDefault="00284605" w:rsidP="0028460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3F36B9E" w14:textId="77777777" w:rsidR="00284605" w:rsidRPr="00834732" w:rsidRDefault="00284605" w:rsidP="0028460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1BEB1145" w14:textId="6C74596C" w:rsidR="00284605" w:rsidRDefault="00284605" w:rsidP="0028460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495B9371" w14:textId="77777777" w:rsidR="00284605" w:rsidRDefault="00284605" w:rsidP="00284605">
      <w:pPr>
        <w:pStyle w:val="ListParagraph"/>
        <w:spacing w:after="0" w:line="240" w:lineRule="auto"/>
        <w:rPr>
          <w:rFonts w:ascii="Times New Roman" w:eastAsia="Calibri" w:hAnsi="Times New Roman" w:cs="Times New Roman"/>
          <w:sz w:val="24"/>
          <w:szCs w:val="24"/>
        </w:rPr>
      </w:pPr>
    </w:p>
    <w:p w14:paraId="6826CDD8" w14:textId="4E37FC24" w:rsidR="00284605" w:rsidRDefault="00284605" w:rsidP="00284605">
      <w:pPr>
        <w:pStyle w:val="ListParagraph"/>
        <w:spacing w:after="0" w:line="240" w:lineRule="auto"/>
        <w:rPr>
          <w:rFonts w:ascii="Times New Roman" w:eastAsia="Calibri" w:hAnsi="Times New Roman" w:cs="Times New Roman"/>
          <w:sz w:val="24"/>
          <w:szCs w:val="24"/>
        </w:rPr>
      </w:pPr>
      <w:bookmarkStart w:id="7" w:name="_Hlk172209925"/>
      <w:r w:rsidRPr="00D268C3">
        <w:rPr>
          <w:rFonts w:ascii="Times New Roman" w:eastAsia="Calibri" w:hAnsi="Times New Roman" w:cs="Times New Roman"/>
          <w:b/>
          <w:bCs/>
          <w:sz w:val="24"/>
          <w:szCs w:val="24"/>
        </w:rPr>
        <w:t>Resolution 2024-48</w:t>
      </w:r>
      <w:r w:rsidR="00D268C3">
        <w:rPr>
          <w:rFonts w:ascii="Times New Roman" w:eastAsia="Calibri" w:hAnsi="Times New Roman" w:cs="Times New Roman"/>
          <w:sz w:val="24"/>
          <w:szCs w:val="24"/>
        </w:rPr>
        <w:t xml:space="preserve"> Resolution Authorizing Amendment to Sewer Capacity Reservation Agreement </w:t>
      </w:r>
      <w:r w:rsidR="00D268C3" w:rsidRPr="00D268C3">
        <w:rPr>
          <w:rFonts w:ascii="Times New Roman" w:eastAsia="Calibri" w:hAnsi="Times New Roman" w:cs="Times New Roman"/>
          <w:b/>
          <w:bCs/>
          <w:sz w:val="24"/>
          <w:szCs w:val="24"/>
        </w:rPr>
        <w:t>(3 Collins Drive, CPSA 1050)</w:t>
      </w:r>
      <w:r w:rsidR="00D268C3">
        <w:rPr>
          <w:rFonts w:ascii="Times New Roman" w:eastAsia="Calibri" w:hAnsi="Times New Roman" w:cs="Times New Roman"/>
          <w:sz w:val="24"/>
          <w:szCs w:val="24"/>
        </w:rPr>
        <w:t xml:space="preserve"> Motion Mr. Bomba, 2</w:t>
      </w:r>
      <w:r w:rsidR="00D268C3" w:rsidRPr="00D268C3">
        <w:rPr>
          <w:rFonts w:ascii="Times New Roman" w:eastAsia="Calibri" w:hAnsi="Times New Roman" w:cs="Times New Roman"/>
          <w:sz w:val="24"/>
          <w:szCs w:val="24"/>
          <w:vertAlign w:val="superscript"/>
        </w:rPr>
        <w:t>nd</w:t>
      </w:r>
      <w:r w:rsidR="00D268C3">
        <w:rPr>
          <w:rFonts w:ascii="Times New Roman" w:eastAsia="Calibri" w:hAnsi="Times New Roman" w:cs="Times New Roman"/>
          <w:sz w:val="24"/>
          <w:szCs w:val="24"/>
        </w:rPr>
        <w:t xml:space="preserve"> Dr. Racite.</w:t>
      </w:r>
    </w:p>
    <w:p w14:paraId="0CC4422A" w14:textId="77777777" w:rsidR="00D268C3" w:rsidRPr="001C5A44" w:rsidRDefault="00D268C3" w:rsidP="00D268C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602AF2AA" w14:textId="77777777" w:rsidR="00D268C3" w:rsidRPr="00834732" w:rsidRDefault="00D268C3" w:rsidP="00D268C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AAC4071" w14:textId="77777777" w:rsidR="00D268C3" w:rsidRPr="00834732" w:rsidRDefault="00D268C3" w:rsidP="00D268C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6D312356" w14:textId="77777777" w:rsidR="00D268C3" w:rsidRDefault="00D268C3" w:rsidP="00D268C3">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7"/>
    <w:p w14:paraId="67FFD6CF" w14:textId="77777777" w:rsidR="00D268C3" w:rsidRPr="00D268C3" w:rsidRDefault="00D268C3" w:rsidP="00284605">
      <w:pPr>
        <w:pStyle w:val="ListParagraph"/>
        <w:spacing w:after="0" w:line="240" w:lineRule="auto"/>
        <w:rPr>
          <w:rFonts w:ascii="Times New Roman" w:eastAsia="Calibri" w:hAnsi="Times New Roman" w:cs="Times New Roman"/>
          <w:sz w:val="24"/>
          <w:szCs w:val="24"/>
        </w:rPr>
      </w:pPr>
    </w:p>
    <w:bookmarkEnd w:id="6"/>
    <w:p w14:paraId="531F9B00" w14:textId="77777777" w:rsidR="00284605" w:rsidRPr="00EC1B8E" w:rsidRDefault="00284605" w:rsidP="009A24A9">
      <w:pPr>
        <w:pStyle w:val="ListParagraph"/>
        <w:spacing w:after="0" w:line="240" w:lineRule="auto"/>
        <w:rPr>
          <w:rFonts w:ascii="Times New Roman" w:eastAsia="Calibri" w:hAnsi="Times New Roman" w:cs="Times New Roman"/>
          <w:sz w:val="24"/>
          <w:szCs w:val="24"/>
        </w:rPr>
      </w:pPr>
    </w:p>
    <w:p w14:paraId="51CC732A" w14:textId="3D8F3242" w:rsidR="00284605" w:rsidRDefault="00284605" w:rsidP="00D268C3">
      <w:pPr>
        <w:pStyle w:val="ListParagraph"/>
        <w:numPr>
          <w:ilvl w:val="0"/>
          <w:numId w:val="41"/>
        </w:numPr>
        <w:spacing w:after="0" w:line="240" w:lineRule="auto"/>
        <w:rPr>
          <w:rFonts w:ascii="Times New Roman" w:eastAsia="Calibri" w:hAnsi="Times New Roman" w:cs="Times New Roman"/>
          <w:sz w:val="24"/>
          <w:szCs w:val="24"/>
        </w:rPr>
      </w:pPr>
      <w:r w:rsidRPr="00EC1B8E">
        <w:rPr>
          <w:rFonts w:ascii="Times New Roman" w:eastAsia="Calibri" w:hAnsi="Times New Roman" w:cs="Times New Roman"/>
          <w:b/>
          <w:bCs/>
          <w:sz w:val="24"/>
          <w:szCs w:val="24"/>
        </w:rPr>
        <w:t>Resolution 2024-</w:t>
      </w:r>
      <w:r>
        <w:rPr>
          <w:rFonts w:ascii="Times New Roman" w:eastAsia="Calibri" w:hAnsi="Times New Roman" w:cs="Times New Roman"/>
          <w:b/>
          <w:bCs/>
          <w:sz w:val="24"/>
          <w:szCs w:val="24"/>
        </w:rPr>
        <w:t>50</w:t>
      </w:r>
      <w:r>
        <w:rPr>
          <w:rFonts w:ascii="Times New Roman" w:eastAsia="Calibri" w:hAnsi="Times New Roman" w:cs="Times New Roman"/>
          <w:sz w:val="24"/>
          <w:szCs w:val="24"/>
        </w:rPr>
        <w:t xml:space="preserve"> Resolution Authorizing Sewer Capacity Reservation Assignment &amp; Assumption Agreement between CPTSA and D2 Collins, LLC </w:t>
      </w:r>
      <w:r w:rsidRPr="00EC1B8E">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4 Collins Drive, </w:t>
      </w:r>
      <w:r w:rsidRPr="00EC1B8E">
        <w:rPr>
          <w:rFonts w:ascii="Times New Roman" w:eastAsia="Calibri" w:hAnsi="Times New Roman" w:cs="Times New Roman"/>
          <w:b/>
          <w:bCs/>
          <w:sz w:val="24"/>
          <w:szCs w:val="24"/>
        </w:rPr>
        <w:t>CPSA 105</w:t>
      </w:r>
      <w:r>
        <w:rPr>
          <w:rFonts w:ascii="Times New Roman" w:eastAsia="Calibri" w:hAnsi="Times New Roman" w:cs="Times New Roman"/>
          <w:b/>
          <w:bCs/>
          <w:sz w:val="24"/>
          <w:szCs w:val="24"/>
        </w:rPr>
        <w:t>1</w:t>
      </w:r>
      <w:r w:rsidRPr="00EC1B8E">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AND the Assignment and Assumption Agreement.   A request for a two year extension to completing the project.  They will pay the remaining 50% of the connection fee at this time.  Motion to approve Mr. Bomba, 2</w:t>
      </w:r>
      <w:r w:rsidRPr="0028460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Dr. Racite.</w:t>
      </w:r>
    </w:p>
    <w:p w14:paraId="2B6AF04B" w14:textId="77777777" w:rsidR="00284605" w:rsidRPr="001C5A44" w:rsidRDefault="00284605" w:rsidP="0028460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40914583" w14:textId="77777777" w:rsidR="00284605" w:rsidRPr="00834732" w:rsidRDefault="00284605" w:rsidP="0028460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0248B62" w14:textId="77777777" w:rsidR="00284605" w:rsidRPr="00834732" w:rsidRDefault="00284605" w:rsidP="0028460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503EB72" w14:textId="77777777" w:rsidR="00284605" w:rsidRDefault="00284605" w:rsidP="0028460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A7D2826" w14:textId="77777777" w:rsidR="002B00A6" w:rsidRDefault="002B00A6" w:rsidP="00284605">
      <w:pPr>
        <w:pStyle w:val="ListParagraph"/>
        <w:spacing w:after="0" w:line="240" w:lineRule="auto"/>
        <w:rPr>
          <w:rFonts w:ascii="Times New Roman" w:eastAsia="Calibri" w:hAnsi="Times New Roman" w:cs="Times New Roman"/>
          <w:sz w:val="24"/>
          <w:szCs w:val="24"/>
        </w:rPr>
      </w:pPr>
    </w:p>
    <w:p w14:paraId="2B0F62F4" w14:textId="47AD1460" w:rsidR="002B00A6" w:rsidRDefault="002B00A6" w:rsidP="002B00A6">
      <w:pPr>
        <w:pStyle w:val="ListParagraph"/>
        <w:spacing w:after="0" w:line="240" w:lineRule="auto"/>
        <w:rPr>
          <w:rFonts w:ascii="Times New Roman" w:eastAsia="Calibri" w:hAnsi="Times New Roman" w:cs="Times New Roman"/>
          <w:sz w:val="24"/>
          <w:szCs w:val="24"/>
        </w:rPr>
      </w:pPr>
      <w:r w:rsidRPr="00D268C3">
        <w:rPr>
          <w:rFonts w:ascii="Times New Roman" w:eastAsia="Calibri" w:hAnsi="Times New Roman" w:cs="Times New Roman"/>
          <w:b/>
          <w:bCs/>
          <w:sz w:val="24"/>
          <w:szCs w:val="24"/>
        </w:rPr>
        <w:t>Resolution 2024-</w:t>
      </w:r>
      <w:r>
        <w:rPr>
          <w:rFonts w:ascii="Times New Roman" w:eastAsia="Calibri" w:hAnsi="Times New Roman" w:cs="Times New Roman"/>
          <w:b/>
          <w:bCs/>
          <w:sz w:val="24"/>
          <w:szCs w:val="24"/>
        </w:rPr>
        <w:t>51</w:t>
      </w:r>
      <w:r>
        <w:rPr>
          <w:rFonts w:ascii="Times New Roman" w:eastAsia="Calibri" w:hAnsi="Times New Roman" w:cs="Times New Roman"/>
          <w:sz w:val="24"/>
          <w:szCs w:val="24"/>
        </w:rPr>
        <w:t xml:space="preserve"> Resolution Authorizing Amendment to Sewer Capacity Reservation Agreement </w:t>
      </w:r>
      <w:r w:rsidRPr="00D268C3">
        <w:rPr>
          <w:rFonts w:ascii="Times New Roman" w:eastAsia="Calibri" w:hAnsi="Times New Roman" w:cs="Times New Roman"/>
          <w:b/>
          <w:bCs/>
          <w:sz w:val="24"/>
          <w:szCs w:val="24"/>
        </w:rPr>
        <w:t>(</w:t>
      </w:r>
      <w:r>
        <w:rPr>
          <w:rFonts w:ascii="Times New Roman" w:eastAsia="Calibri" w:hAnsi="Times New Roman" w:cs="Times New Roman"/>
          <w:b/>
          <w:bCs/>
          <w:sz w:val="24"/>
          <w:szCs w:val="24"/>
        </w:rPr>
        <w:t>4</w:t>
      </w:r>
      <w:r w:rsidRPr="00D268C3">
        <w:rPr>
          <w:rFonts w:ascii="Times New Roman" w:eastAsia="Calibri" w:hAnsi="Times New Roman" w:cs="Times New Roman"/>
          <w:b/>
          <w:bCs/>
          <w:sz w:val="24"/>
          <w:szCs w:val="24"/>
        </w:rPr>
        <w:t xml:space="preserve"> Collins Drive, CPSA 105</w:t>
      </w:r>
      <w:r>
        <w:rPr>
          <w:rFonts w:ascii="Times New Roman" w:eastAsia="Calibri" w:hAnsi="Times New Roman" w:cs="Times New Roman"/>
          <w:b/>
          <w:bCs/>
          <w:sz w:val="24"/>
          <w:szCs w:val="24"/>
        </w:rPr>
        <w:t>1</w:t>
      </w:r>
      <w:r w:rsidRPr="00D268C3">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Motion Mr. Bomba, 2</w:t>
      </w:r>
      <w:r w:rsidRPr="00D268C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Dr. Racite.</w:t>
      </w:r>
    </w:p>
    <w:p w14:paraId="0853E9BC" w14:textId="77777777" w:rsidR="002B00A6" w:rsidRPr="001C5A44" w:rsidRDefault="002B00A6" w:rsidP="002B00A6">
      <w:pPr>
        <w:pStyle w:val="ListParagraph"/>
        <w:spacing w:after="0" w:line="240" w:lineRule="auto"/>
        <w:rPr>
          <w:rFonts w:ascii="Times New Roman" w:eastAsia="Calibri" w:hAnsi="Times New Roman" w:cs="Times New Roman"/>
          <w:sz w:val="24"/>
          <w:szCs w:val="24"/>
        </w:rPr>
      </w:pPr>
      <w:bookmarkStart w:id="8" w:name="_Hlk172276797"/>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163A8287" w14:textId="77777777" w:rsidR="002B00A6" w:rsidRPr="00834732" w:rsidRDefault="002B00A6" w:rsidP="002B00A6">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DAE357B" w14:textId="77777777" w:rsidR="002B00A6" w:rsidRPr="00834732" w:rsidRDefault="002B00A6" w:rsidP="002B00A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F46919D" w14:textId="77777777" w:rsidR="002B00A6" w:rsidRDefault="002B00A6" w:rsidP="002B00A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8"/>
    <w:p w14:paraId="5BA6DA3E" w14:textId="77777777" w:rsidR="002B00A6" w:rsidRDefault="002B00A6" w:rsidP="00284605">
      <w:pPr>
        <w:pStyle w:val="ListParagraph"/>
        <w:spacing w:after="0" w:line="240" w:lineRule="auto"/>
        <w:rPr>
          <w:rFonts w:ascii="Times New Roman" w:eastAsia="Calibri" w:hAnsi="Times New Roman" w:cs="Times New Roman"/>
          <w:sz w:val="24"/>
          <w:szCs w:val="24"/>
        </w:rPr>
      </w:pPr>
    </w:p>
    <w:p w14:paraId="4F4F0B73" w14:textId="77777777" w:rsidR="00284605" w:rsidRDefault="00284605" w:rsidP="00284605">
      <w:pPr>
        <w:pStyle w:val="ListParagraph"/>
        <w:spacing w:after="0" w:line="240" w:lineRule="auto"/>
        <w:rPr>
          <w:rFonts w:ascii="Times New Roman" w:eastAsia="Calibri" w:hAnsi="Times New Roman" w:cs="Times New Roman"/>
          <w:sz w:val="24"/>
          <w:szCs w:val="24"/>
        </w:rPr>
      </w:pPr>
    </w:p>
    <w:p w14:paraId="270555E6" w14:textId="0FC2CC8C" w:rsidR="00284605" w:rsidRDefault="00284605" w:rsidP="002B00A6">
      <w:pPr>
        <w:pStyle w:val="ListParagraph"/>
        <w:numPr>
          <w:ilvl w:val="0"/>
          <w:numId w:val="41"/>
        </w:numPr>
        <w:spacing w:after="0" w:line="240" w:lineRule="auto"/>
        <w:rPr>
          <w:rFonts w:ascii="Times New Roman" w:eastAsia="Calibri" w:hAnsi="Times New Roman" w:cs="Times New Roman"/>
          <w:sz w:val="24"/>
          <w:szCs w:val="24"/>
        </w:rPr>
      </w:pPr>
      <w:r w:rsidRPr="00EC1B8E">
        <w:rPr>
          <w:rFonts w:ascii="Times New Roman" w:eastAsia="Calibri" w:hAnsi="Times New Roman" w:cs="Times New Roman"/>
          <w:b/>
          <w:bCs/>
          <w:sz w:val="24"/>
          <w:szCs w:val="24"/>
        </w:rPr>
        <w:t>Resolution 2024-</w:t>
      </w:r>
      <w:r>
        <w:rPr>
          <w:rFonts w:ascii="Times New Roman" w:eastAsia="Calibri" w:hAnsi="Times New Roman" w:cs="Times New Roman"/>
          <w:b/>
          <w:bCs/>
          <w:sz w:val="24"/>
          <w:szCs w:val="24"/>
        </w:rPr>
        <w:t>52</w:t>
      </w:r>
      <w:r>
        <w:rPr>
          <w:rFonts w:ascii="Times New Roman" w:eastAsia="Calibri" w:hAnsi="Times New Roman" w:cs="Times New Roman"/>
          <w:sz w:val="24"/>
          <w:szCs w:val="24"/>
        </w:rPr>
        <w:t xml:space="preserve"> Resolution Authorizing Sewer Capacity Reservation Assignment &amp; Assumption Agreement between CPTSA and D2 Collins, LLC </w:t>
      </w:r>
      <w:r w:rsidRPr="00EC1B8E">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7 Collins Drive, </w:t>
      </w:r>
      <w:r w:rsidRPr="00EC1B8E">
        <w:rPr>
          <w:rFonts w:ascii="Times New Roman" w:eastAsia="Calibri" w:hAnsi="Times New Roman" w:cs="Times New Roman"/>
          <w:b/>
          <w:bCs/>
          <w:sz w:val="24"/>
          <w:szCs w:val="24"/>
        </w:rPr>
        <w:t>CPSA 105</w:t>
      </w:r>
      <w:r>
        <w:rPr>
          <w:rFonts w:ascii="Times New Roman" w:eastAsia="Calibri" w:hAnsi="Times New Roman" w:cs="Times New Roman"/>
          <w:b/>
          <w:bCs/>
          <w:sz w:val="24"/>
          <w:szCs w:val="24"/>
        </w:rPr>
        <w:t>2</w:t>
      </w:r>
      <w:r w:rsidRPr="00EC1B8E">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AND the Assignment and Assumption Agreement.   A request for a two year extension to completing the project.  They will pay the remaining 50% of the connection fee at this time.  Motion to approve Mr. Bomba, 2</w:t>
      </w:r>
      <w:r w:rsidRPr="0028460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Dr. Racite.</w:t>
      </w:r>
    </w:p>
    <w:p w14:paraId="12BD1087" w14:textId="77777777" w:rsidR="00284605" w:rsidRPr="001C5A44" w:rsidRDefault="00284605" w:rsidP="0028460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7A2FD8D1" w14:textId="77777777" w:rsidR="00284605" w:rsidRPr="00834732" w:rsidRDefault="00284605" w:rsidP="0028460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89DB899" w14:textId="77777777" w:rsidR="00284605" w:rsidRPr="00834732" w:rsidRDefault="00284605" w:rsidP="0028460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5BF83FF" w14:textId="77777777" w:rsidR="00284605" w:rsidRDefault="00284605" w:rsidP="0028460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42DD11DF" w14:textId="77777777" w:rsidR="00284605" w:rsidRDefault="00284605" w:rsidP="00284605">
      <w:pPr>
        <w:pStyle w:val="ListParagraph"/>
        <w:spacing w:after="0" w:line="240" w:lineRule="auto"/>
        <w:rPr>
          <w:rFonts w:ascii="Times New Roman" w:eastAsia="Calibri" w:hAnsi="Times New Roman" w:cs="Times New Roman"/>
          <w:sz w:val="24"/>
          <w:szCs w:val="24"/>
        </w:rPr>
      </w:pPr>
    </w:p>
    <w:p w14:paraId="6CC92256" w14:textId="1657C46B" w:rsidR="002B00A6" w:rsidRDefault="002B00A6" w:rsidP="002B00A6">
      <w:pPr>
        <w:pStyle w:val="ListParagraph"/>
        <w:spacing w:after="0" w:line="240" w:lineRule="auto"/>
        <w:rPr>
          <w:rFonts w:ascii="Times New Roman" w:eastAsia="Calibri" w:hAnsi="Times New Roman" w:cs="Times New Roman"/>
          <w:sz w:val="24"/>
          <w:szCs w:val="24"/>
        </w:rPr>
      </w:pPr>
      <w:r w:rsidRPr="00D268C3">
        <w:rPr>
          <w:rFonts w:ascii="Times New Roman" w:eastAsia="Calibri" w:hAnsi="Times New Roman" w:cs="Times New Roman"/>
          <w:b/>
          <w:bCs/>
          <w:sz w:val="24"/>
          <w:szCs w:val="24"/>
        </w:rPr>
        <w:t>Resolution 2024-</w:t>
      </w:r>
      <w:r>
        <w:rPr>
          <w:rFonts w:ascii="Times New Roman" w:eastAsia="Calibri" w:hAnsi="Times New Roman" w:cs="Times New Roman"/>
          <w:b/>
          <w:bCs/>
          <w:sz w:val="24"/>
          <w:szCs w:val="24"/>
        </w:rPr>
        <w:t>53</w:t>
      </w:r>
      <w:r>
        <w:rPr>
          <w:rFonts w:ascii="Times New Roman" w:eastAsia="Calibri" w:hAnsi="Times New Roman" w:cs="Times New Roman"/>
          <w:sz w:val="24"/>
          <w:szCs w:val="24"/>
        </w:rPr>
        <w:t xml:space="preserve"> Resolution Authorizing Amendment to Sewer Capacity Reservation Agreement </w:t>
      </w:r>
      <w:r w:rsidRPr="00D268C3">
        <w:rPr>
          <w:rFonts w:ascii="Times New Roman" w:eastAsia="Calibri" w:hAnsi="Times New Roman" w:cs="Times New Roman"/>
          <w:b/>
          <w:bCs/>
          <w:sz w:val="24"/>
          <w:szCs w:val="24"/>
        </w:rPr>
        <w:t>(</w:t>
      </w:r>
      <w:r>
        <w:rPr>
          <w:rFonts w:ascii="Times New Roman" w:eastAsia="Calibri" w:hAnsi="Times New Roman" w:cs="Times New Roman"/>
          <w:b/>
          <w:bCs/>
          <w:sz w:val="24"/>
          <w:szCs w:val="24"/>
        </w:rPr>
        <w:t>7</w:t>
      </w:r>
      <w:r w:rsidRPr="00D268C3">
        <w:rPr>
          <w:rFonts w:ascii="Times New Roman" w:eastAsia="Calibri" w:hAnsi="Times New Roman" w:cs="Times New Roman"/>
          <w:b/>
          <w:bCs/>
          <w:sz w:val="24"/>
          <w:szCs w:val="24"/>
        </w:rPr>
        <w:t xml:space="preserve"> Collins Drive, CPSA 105</w:t>
      </w:r>
      <w:r>
        <w:rPr>
          <w:rFonts w:ascii="Times New Roman" w:eastAsia="Calibri" w:hAnsi="Times New Roman" w:cs="Times New Roman"/>
          <w:b/>
          <w:bCs/>
          <w:sz w:val="24"/>
          <w:szCs w:val="24"/>
        </w:rPr>
        <w:t>2</w:t>
      </w:r>
      <w:r w:rsidRPr="00D268C3">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Motion Mr. Bomba, 2</w:t>
      </w:r>
      <w:r w:rsidRPr="00D268C3">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Dr. Racite.</w:t>
      </w:r>
    </w:p>
    <w:p w14:paraId="7B373739" w14:textId="77777777" w:rsidR="002B00A6" w:rsidRPr="001C5A44" w:rsidRDefault="002B00A6" w:rsidP="002B00A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104E7AD3" w14:textId="77777777" w:rsidR="002B00A6" w:rsidRPr="00834732" w:rsidRDefault="002B00A6" w:rsidP="002B00A6">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DCAA088" w14:textId="77777777" w:rsidR="002B00A6" w:rsidRPr="00834732" w:rsidRDefault="002B00A6" w:rsidP="002B00A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517D5DDE" w14:textId="77777777" w:rsidR="002B00A6" w:rsidRDefault="002B00A6" w:rsidP="002B00A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069E73E" w14:textId="36B66C13" w:rsidR="00796F2D" w:rsidRDefault="00796F2D" w:rsidP="002B7C5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bookmarkEnd w:id="5"/>
    <w:p w14:paraId="3090E33D" w14:textId="0F5CDA70" w:rsidR="00C2659E" w:rsidRDefault="00C2659E" w:rsidP="006045F9">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F92FB2B" w14:textId="2F96BE7C" w:rsidR="005D2B2D" w:rsidRPr="0071650C" w:rsidRDefault="005D2B2D" w:rsidP="0071650C">
      <w:pPr>
        <w:spacing w:after="0" w:line="240" w:lineRule="auto"/>
        <w:rPr>
          <w:rFonts w:ascii="Times New Roman" w:eastAsia="Calibri" w:hAnsi="Times New Roman" w:cs="Times New Roman"/>
          <w:sz w:val="24"/>
          <w:szCs w:val="24"/>
        </w:rPr>
      </w:pPr>
      <w:r w:rsidRPr="0071650C">
        <w:rPr>
          <w:rFonts w:ascii="Times New Roman" w:eastAsia="Calibri" w:hAnsi="Times New Roman" w:cs="Times New Roman"/>
          <w:b/>
          <w:bCs/>
          <w:sz w:val="24"/>
          <w:szCs w:val="24"/>
          <w:u w:val="single"/>
        </w:rPr>
        <w:t>Reports</w:t>
      </w:r>
    </w:p>
    <w:p w14:paraId="66F3E897" w14:textId="77777777" w:rsidR="009F790B"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02439FE3" w14:textId="77777777" w:rsidR="008052C1" w:rsidRPr="005D2B2D" w:rsidRDefault="008052C1" w:rsidP="000D285E">
      <w:pPr>
        <w:pStyle w:val="ListParagraph"/>
        <w:spacing w:after="0" w:line="240" w:lineRule="auto"/>
        <w:ind w:left="-180"/>
        <w:rPr>
          <w:rFonts w:ascii="Times New Roman" w:eastAsia="Calibri" w:hAnsi="Times New Roman" w:cs="Times New Roman"/>
          <w:b/>
          <w:bCs/>
          <w:sz w:val="20"/>
          <w:szCs w:val="20"/>
          <w:u w:val="single"/>
        </w:rPr>
      </w:pPr>
    </w:p>
    <w:p w14:paraId="64A60C15" w14:textId="77777777" w:rsidR="004A3520" w:rsidRPr="00C620B0" w:rsidRDefault="00FA2839" w:rsidP="004A3520">
      <w:pPr>
        <w:pStyle w:val="ListParagraph"/>
        <w:numPr>
          <w:ilvl w:val="0"/>
          <w:numId w:val="41"/>
        </w:numPr>
        <w:spacing w:after="0" w:line="240" w:lineRule="auto"/>
        <w:rPr>
          <w:rFonts w:ascii="Times New Roman" w:eastAsia="Calibri" w:hAnsi="Times New Roman" w:cs="Times New Roman"/>
          <w:b/>
          <w:bCs/>
          <w:sz w:val="24"/>
          <w:szCs w:val="24"/>
        </w:rPr>
      </w:pPr>
      <w:r w:rsidRPr="00E852AC">
        <w:rPr>
          <w:rFonts w:ascii="Times New Roman" w:eastAsia="Calibri" w:hAnsi="Times New Roman" w:cs="Times New Roman"/>
          <w:b/>
          <w:bCs/>
          <w:sz w:val="24"/>
          <w:szCs w:val="24"/>
        </w:rPr>
        <w:t xml:space="preserve"> </w:t>
      </w:r>
      <w:r w:rsidR="005D2B2D"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005D2B2D" w:rsidRPr="00E852AC">
        <w:rPr>
          <w:rFonts w:ascii="Times New Roman" w:eastAsia="Calibri" w:hAnsi="Times New Roman" w:cs="Times New Roman"/>
          <w:b/>
          <w:bCs/>
          <w:sz w:val="24"/>
          <w:szCs w:val="24"/>
        </w:rPr>
        <w:t xml:space="preserve"> Telsey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r w:rsidR="00440B9E" w:rsidRPr="00E852AC">
        <w:rPr>
          <w:rFonts w:ascii="Times New Roman" w:eastAsia="Calibri" w:hAnsi="Times New Roman" w:cs="Times New Roman"/>
          <w:b/>
          <w:bCs/>
          <w:sz w:val="24"/>
          <w:szCs w:val="24"/>
        </w:rPr>
        <w:t>–</w:t>
      </w:r>
      <w:bookmarkStart w:id="9" w:name="_Hlk138415650"/>
      <w:r w:rsidR="004A3520">
        <w:rPr>
          <w:rFonts w:ascii="Times New Roman" w:eastAsia="Calibri" w:hAnsi="Times New Roman" w:cs="Times New Roman"/>
          <w:b/>
          <w:bCs/>
          <w:sz w:val="24"/>
          <w:szCs w:val="24"/>
        </w:rPr>
        <w:t xml:space="preserve"> </w:t>
      </w:r>
      <w:r w:rsidR="004A3520" w:rsidRPr="00C620B0">
        <w:rPr>
          <w:rFonts w:ascii="Times New Roman" w:eastAsia="Calibri" w:hAnsi="Times New Roman" w:cs="Times New Roman"/>
          <w:b/>
          <w:bCs/>
          <w:sz w:val="24"/>
          <w:szCs w:val="24"/>
        </w:rPr>
        <w:t>No Report</w:t>
      </w:r>
    </w:p>
    <w:p w14:paraId="3CAA67FE" w14:textId="19B58B19" w:rsidR="00B569C6" w:rsidRDefault="00B569C6" w:rsidP="004A3520">
      <w:pPr>
        <w:pStyle w:val="ListParagraph"/>
        <w:spacing w:after="0" w:line="240" w:lineRule="auto"/>
        <w:rPr>
          <w:rFonts w:ascii="Times New Roman" w:eastAsia="Calibri" w:hAnsi="Times New Roman" w:cs="Times New Roman"/>
          <w:sz w:val="24"/>
          <w:szCs w:val="24"/>
        </w:rPr>
      </w:pPr>
      <w:r w:rsidRPr="00CE3106">
        <w:rPr>
          <w:rFonts w:ascii="Times New Roman" w:eastAsia="Calibri" w:hAnsi="Times New Roman" w:cs="Times New Roman"/>
          <w:sz w:val="24"/>
          <w:szCs w:val="24"/>
        </w:rPr>
        <w:tab/>
      </w:r>
      <w:r w:rsidRPr="00CE3106">
        <w:rPr>
          <w:rFonts w:ascii="Times New Roman" w:eastAsia="Calibri" w:hAnsi="Times New Roman" w:cs="Times New Roman"/>
          <w:sz w:val="24"/>
          <w:szCs w:val="24"/>
        </w:rPr>
        <w:tab/>
      </w:r>
      <w:bookmarkEnd w:id="9"/>
    </w:p>
    <w:p w14:paraId="25F56154" w14:textId="7B758816" w:rsidR="00796F2D" w:rsidRPr="00604EE7" w:rsidRDefault="00E9068C" w:rsidP="00C620B0">
      <w:pPr>
        <w:pStyle w:val="ListParagraph"/>
        <w:numPr>
          <w:ilvl w:val="0"/>
          <w:numId w:val="4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 xml:space="preserve">Mr. </w:t>
      </w:r>
      <w:r w:rsidR="00604EE7">
        <w:rPr>
          <w:rFonts w:ascii="Times New Roman" w:eastAsia="Calibri" w:hAnsi="Times New Roman" w:cs="Times New Roman"/>
          <w:b/>
          <w:bCs/>
          <w:sz w:val="24"/>
          <w:szCs w:val="24"/>
        </w:rPr>
        <w:t>Biermann</w:t>
      </w:r>
      <w:r w:rsidR="00465E64" w:rsidRPr="004A3520">
        <w:rPr>
          <w:rFonts w:ascii="Times New Roman" w:eastAsia="Calibri" w:hAnsi="Times New Roman" w:cs="Times New Roman"/>
          <w:b/>
          <w:bCs/>
          <w:sz w:val="24"/>
          <w:szCs w:val="24"/>
        </w:rPr>
        <w:t xml:space="preserve"> </w:t>
      </w:r>
      <w:bookmarkStart w:id="10" w:name="_Hlk72400313"/>
      <w:r w:rsidR="00317146" w:rsidRPr="004A3520">
        <w:rPr>
          <w:rFonts w:ascii="Times New Roman" w:eastAsia="Calibri" w:hAnsi="Times New Roman" w:cs="Times New Roman"/>
          <w:b/>
          <w:bCs/>
          <w:sz w:val="24"/>
          <w:szCs w:val="24"/>
        </w:rPr>
        <w:t xml:space="preserve">Section </w:t>
      </w:r>
      <w:r w:rsidR="00CE165A" w:rsidRPr="004A3520">
        <w:rPr>
          <w:rFonts w:ascii="Times New Roman" w:eastAsia="Calibri" w:hAnsi="Times New Roman" w:cs="Times New Roman"/>
          <w:b/>
          <w:bCs/>
          <w:sz w:val="24"/>
          <w:szCs w:val="24"/>
        </w:rPr>
        <w:t>6</w:t>
      </w:r>
      <w:r w:rsidR="00BD4DA6" w:rsidRPr="004A3520">
        <w:rPr>
          <w:rFonts w:ascii="Times New Roman" w:eastAsia="Calibri" w:hAnsi="Times New Roman" w:cs="Times New Roman"/>
          <w:b/>
          <w:bCs/>
          <w:sz w:val="24"/>
          <w:szCs w:val="24"/>
        </w:rPr>
        <w:t xml:space="preserve"> </w:t>
      </w:r>
      <w:bookmarkEnd w:id="10"/>
      <w:r w:rsidR="001647F7" w:rsidRPr="004A3520">
        <w:rPr>
          <w:rFonts w:ascii="Times New Roman" w:eastAsia="Calibri" w:hAnsi="Times New Roman" w:cs="Times New Roman"/>
          <w:b/>
          <w:bCs/>
          <w:sz w:val="24"/>
          <w:szCs w:val="24"/>
        </w:rPr>
        <w:t>–</w:t>
      </w:r>
      <w:r w:rsidR="00C620B0">
        <w:rPr>
          <w:rFonts w:ascii="Times New Roman" w:eastAsia="Calibri" w:hAnsi="Times New Roman" w:cs="Times New Roman"/>
          <w:b/>
          <w:bCs/>
          <w:sz w:val="24"/>
          <w:szCs w:val="24"/>
        </w:rPr>
        <w:t xml:space="preserve"> </w:t>
      </w:r>
    </w:p>
    <w:p w14:paraId="45C6B35E" w14:textId="77777777" w:rsidR="0071663F" w:rsidRDefault="00604EE7" w:rsidP="00604EE7">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Reported on Lafayette Rd. </w:t>
      </w:r>
      <w:r w:rsidR="0071663F">
        <w:rPr>
          <w:rFonts w:ascii="Times New Roman" w:eastAsia="Calibri" w:hAnsi="Times New Roman" w:cs="Times New Roman"/>
          <w:sz w:val="24"/>
          <w:szCs w:val="24"/>
        </w:rPr>
        <w:t>project, working on final punchlist.</w:t>
      </w:r>
    </w:p>
    <w:p w14:paraId="0E3F173E" w14:textId="31F020A8" w:rsidR="0071663F" w:rsidRDefault="0071663F" w:rsidP="00604EE7">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Treatment Plant expansion project progress meeting this Friday and a site visit next week, Sickels will be looking at some additional equipment this week with a vendor.</w:t>
      </w:r>
    </w:p>
    <w:p w14:paraId="76EC6EA2" w14:textId="7C2A31B5" w:rsidR="0071663F" w:rsidRDefault="0071663F" w:rsidP="00604EE7">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TWA application for PG/CP still waiting on DEP.  Will probably take the full 90 days before responding.</w:t>
      </w:r>
    </w:p>
    <w:p w14:paraId="216410E4" w14:textId="05C3B42E" w:rsidR="0071663F" w:rsidRDefault="0071663F" w:rsidP="00604EE7">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Continuing work on off site </w:t>
      </w:r>
      <w:r w:rsidR="001C39BF">
        <w:rPr>
          <w:rFonts w:ascii="Times New Roman" w:eastAsia="Calibri" w:hAnsi="Times New Roman" w:cs="Times New Roman"/>
          <w:sz w:val="24"/>
          <w:szCs w:val="24"/>
        </w:rPr>
        <w:t>force main upstream from McLean Pump Station running up Rt 40.</w:t>
      </w:r>
    </w:p>
    <w:p w14:paraId="1136D9A8" w14:textId="007B8BAB" w:rsidR="00604EE7" w:rsidRPr="00604EE7" w:rsidRDefault="00604EE7" w:rsidP="00604EE7">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C39BF">
        <w:rPr>
          <w:rFonts w:ascii="Times New Roman" w:eastAsia="Calibri" w:hAnsi="Times New Roman" w:cs="Times New Roman"/>
          <w:sz w:val="24"/>
          <w:szCs w:val="24"/>
        </w:rPr>
        <w:t>Discussion ensued.</w:t>
      </w:r>
    </w:p>
    <w:p w14:paraId="1D57F24C" w14:textId="77777777" w:rsidR="00604EE7" w:rsidRPr="00C620B0" w:rsidRDefault="00604EE7" w:rsidP="00604EE7">
      <w:pPr>
        <w:pStyle w:val="ListParagraph"/>
        <w:spacing w:after="0" w:line="240" w:lineRule="auto"/>
        <w:rPr>
          <w:rFonts w:ascii="Times New Roman" w:eastAsia="Calibri" w:hAnsi="Times New Roman" w:cs="Times New Roman"/>
          <w:sz w:val="24"/>
          <w:szCs w:val="24"/>
        </w:rPr>
      </w:pPr>
    </w:p>
    <w:p w14:paraId="397FEFA9" w14:textId="1EA9BE38" w:rsidR="002860BF" w:rsidRDefault="007978DE" w:rsidP="001C39BF">
      <w:pPr>
        <w:pStyle w:val="ListParagraph"/>
        <w:numPr>
          <w:ilvl w:val="0"/>
          <w:numId w:val="41"/>
        </w:numPr>
        <w:rPr>
          <w:rFonts w:ascii="Times New Roman" w:eastAsia="Calibri" w:hAnsi="Times New Roman" w:cs="Times New Roman"/>
          <w:b/>
          <w:bCs/>
          <w:sz w:val="24"/>
          <w:szCs w:val="24"/>
        </w:rPr>
      </w:pPr>
      <w:r w:rsidRPr="00845C39">
        <w:rPr>
          <w:rFonts w:ascii="Times New Roman" w:eastAsia="Calibri" w:hAnsi="Times New Roman" w:cs="Times New Roman"/>
          <w:b/>
          <w:bCs/>
          <w:sz w:val="24"/>
          <w:szCs w:val="24"/>
        </w:rPr>
        <w:t xml:space="preserve">Mr. Cooksey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w:t>
      </w:r>
    </w:p>
    <w:p w14:paraId="3BFC653F" w14:textId="5F98EA66" w:rsidR="001C39BF" w:rsidRPr="001C39BF" w:rsidRDefault="001C39BF" w:rsidP="001C39BF">
      <w:pPr>
        <w:pStyle w:val="ListParagraph"/>
        <w:rPr>
          <w:rFonts w:ascii="Times New Roman" w:eastAsia="Calibri" w:hAnsi="Times New Roman" w:cs="Times New Roman"/>
          <w:sz w:val="24"/>
          <w:szCs w:val="24"/>
        </w:rPr>
      </w:pPr>
      <w:r w:rsidRPr="001C39BF">
        <w:rPr>
          <w:rFonts w:ascii="Times New Roman" w:eastAsia="Calibri" w:hAnsi="Times New Roman" w:cs="Times New Roman"/>
          <w:sz w:val="24"/>
          <w:szCs w:val="24"/>
        </w:rPr>
        <w:t>Reported on RBC repair</w:t>
      </w:r>
      <w:r>
        <w:rPr>
          <w:rFonts w:ascii="Times New Roman" w:eastAsia="Calibri" w:hAnsi="Times New Roman" w:cs="Times New Roman"/>
          <w:sz w:val="24"/>
          <w:szCs w:val="24"/>
        </w:rPr>
        <w:t xml:space="preserve"> discussed at the previous meeting</w:t>
      </w:r>
      <w:r w:rsidRPr="001C39BF">
        <w:rPr>
          <w:rFonts w:ascii="Times New Roman" w:eastAsia="Calibri" w:hAnsi="Times New Roman" w:cs="Times New Roman"/>
          <w:sz w:val="24"/>
          <w:szCs w:val="24"/>
        </w:rPr>
        <w:t xml:space="preserve">, received 2 </w:t>
      </w:r>
      <w:r>
        <w:rPr>
          <w:rFonts w:ascii="Times New Roman" w:eastAsia="Calibri" w:hAnsi="Times New Roman" w:cs="Times New Roman"/>
          <w:sz w:val="24"/>
          <w:szCs w:val="24"/>
        </w:rPr>
        <w:t>quotes</w:t>
      </w:r>
      <w:r w:rsidRPr="001C39BF">
        <w:rPr>
          <w:rFonts w:ascii="Times New Roman" w:eastAsia="Calibri" w:hAnsi="Times New Roman" w:cs="Times New Roman"/>
          <w:sz w:val="24"/>
          <w:szCs w:val="24"/>
        </w:rPr>
        <w:t xml:space="preserve"> under </w:t>
      </w:r>
      <w:r>
        <w:rPr>
          <w:rFonts w:ascii="Times New Roman" w:eastAsia="Calibri" w:hAnsi="Times New Roman" w:cs="Times New Roman"/>
          <w:sz w:val="24"/>
          <w:szCs w:val="24"/>
        </w:rPr>
        <w:t xml:space="preserve">bid </w:t>
      </w:r>
      <w:r w:rsidRPr="001C39BF">
        <w:rPr>
          <w:rFonts w:ascii="Times New Roman" w:eastAsia="Calibri" w:hAnsi="Times New Roman" w:cs="Times New Roman"/>
          <w:sz w:val="24"/>
          <w:szCs w:val="24"/>
        </w:rPr>
        <w:t>thresh hold.</w:t>
      </w:r>
      <w:r>
        <w:rPr>
          <w:rFonts w:ascii="Times New Roman" w:eastAsia="Calibri" w:hAnsi="Times New Roman" w:cs="Times New Roman"/>
          <w:sz w:val="24"/>
          <w:szCs w:val="24"/>
        </w:rPr>
        <w:t xml:space="preserve">  Work has not started yet.</w:t>
      </w:r>
    </w:p>
    <w:p w14:paraId="0B4B9DB3" w14:textId="77777777" w:rsidR="002860BF" w:rsidRDefault="002860BF" w:rsidP="002860BF">
      <w:pPr>
        <w:pStyle w:val="ListParagraph"/>
        <w:rPr>
          <w:rFonts w:ascii="Times New Roman" w:eastAsia="Calibri" w:hAnsi="Times New Roman" w:cs="Times New Roman"/>
          <w:sz w:val="24"/>
          <w:szCs w:val="24"/>
        </w:rPr>
      </w:pPr>
    </w:p>
    <w:p w14:paraId="3245B9BF" w14:textId="7AC14D7B" w:rsidR="00F3719D" w:rsidRPr="00F3719D" w:rsidRDefault="008A2F9C" w:rsidP="00CE165A">
      <w:pPr>
        <w:pStyle w:val="ListParagraph"/>
        <w:numPr>
          <w:ilvl w:val="0"/>
          <w:numId w:val="41"/>
        </w:numPr>
        <w:spacing w:after="0" w:line="240" w:lineRule="auto"/>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r w:rsidR="00065E36">
        <w:rPr>
          <w:rFonts w:ascii="Times New Roman" w:eastAsia="Calibri" w:hAnsi="Times New Roman" w:cs="Times New Roman"/>
          <w:b/>
          <w:bCs/>
          <w:sz w:val="24"/>
          <w:szCs w:val="24"/>
        </w:rPr>
        <w:t>Zee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 </w:t>
      </w:r>
      <w:r w:rsidR="00F3719D" w:rsidRPr="00F3719D">
        <w:rPr>
          <w:rFonts w:ascii="Times New Roman" w:eastAsia="Times New Roman" w:hAnsi="Times New Roman" w:cs="Times New Roman"/>
          <w:color w:val="000000"/>
          <w:kern w:val="28"/>
          <w:sz w:val="24"/>
          <w:szCs w:val="24"/>
        </w:rPr>
        <w:t xml:space="preserve">Revenue and Operating Expense results for </w:t>
      </w:r>
      <w:r w:rsidR="001C39BF">
        <w:rPr>
          <w:rFonts w:ascii="Times New Roman" w:eastAsia="Times New Roman" w:hAnsi="Times New Roman" w:cs="Times New Roman"/>
          <w:color w:val="000000"/>
          <w:kern w:val="28"/>
          <w:sz w:val="24"/>
          <w:szCs w:val="24"/>
        </w:rPr>
        <w:t>June</w:t>
      </w:r>
      <w:r w:rsidR="007978DE">
        <w:rPr>
          <w:rFonts w:ascii="Times New Roman" w:eastAsia="Times New Roman" w:hAnsi="Times New Roman" w:cs="Times New Roman"/>
          <w:color w:val="000000"/>
          <w:kern w:val="28"/>
          <w:sz w:val="24"/>
          <w:szCs w:val="24"/>
        </w:rPr>
        <w:t xml:space="preserve"> 202</w:t>
      </w:r>
      <w:r w:rsidR="006B6A65">
        <w:rPr>
          <w:rFonts w:ascii="Times New Roman" w:eastAsia="Times New Roman" w:hAnsi="Times New Roman" w:cs="Times New Roman"/>
          <w:color w:val="000000"/>
          <w:kern w:val="28"/>
          <w:sz w:val="24"/>
          <w:szCs w:val="24"/>
        </w:rPr>
        <w:t>4</w:t>
      </w:r>
      <w:r w:rsidR="00F3719D" w:rsidRPr="00F3719D">
        <w:rPr>
          <w:rFonts w:ascii="Times New Roman" w:eastAsia="Times New Roman" w:hAnsi="Times New Roman" w:cs="Times New Roman"/>
          <w:color w:val="000000"/>
          <w:kern w:val="28"/>
          <w:sz w:val="24"/>
          <w:szCs w:val="24"/>
        </w:rPr>
        <w:t xml:space="preserve"> were:</w:t>
      </w:r>
    </w:p>
    <w:p w14:paraId="561B7F35" w14:textId="6430633F"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515211">
        <w:rPr>
          <w:rFonts w:ascii="Times New Roman" w:eastAsia="Times New Roman" w:hAnsi="Times New Roman" w:cs="Times New Roman"/>
          <w:color w:val="000000"/>
          <w:kern w:val="28"/>
          <w:sz w:val="24"/>
          <w:szCs w:val="24"/>
        </w:rPr>
        <w:t>2</w:t>
      </w:r>
      <w:r w:rsidR="00AD1A2E">
        <w:rPr>
          <w:rFonts w:ascii="Times New Roman" w:eastAsia="Times New Roman" w:hAnsi="Times New Roman" w:cs="Times New Roman"/>
          <w:color w:val="000000"/>
          <w:kern w:val="28"/>
          <w:sz w:val="24"/>
          <w:szCs w:val="24"/>
        </w:rPr>
        <w:t>00,103.32</w:t>
      </w:r>
      <w:r w:rsidRPr="00F3719D">
        <w:rPr>
          <w:rFonts w:ascii="Times New Roman" w:eastAsia="Times New Roman" w:hAnsi="Times New Roman" w:cs="Times New Roman"/>
          <w:color w:val="000000"/>
          <w:kern w:val="28"/>
          <w:sz w:val="24"/>
          <w:szCs w:val="24"/>
        </w:rPr>
        <w:t xml:space="preserve">                    Operating Expenses: $</w:t>
      </w:r>
      <w:r w:rsidR="00AD1A2E">
        <w:rPr>
          <w:rFonts w:ascii="Times New Roman" w:eastAsia="Times New Roman" w:hAnsi="Times New Roman" w:cs="Times New Roman"/>
          <w:color w:val="000000"/>
          <w:kern w:val="28"/>
          <w:sz w:val="24"/>
          <w:szCs w:val="24"/>
        </w:rPr>
        <w:t>1,266,481.97</w:t>
      </w:r>
    </w:p>
    <w:p w14:paraId="6C9C44C0" w14:textId="77777777" w:rsidR="00065E36" w:rsidRDefault="00065E36" w:rsidP="00F3719D">
      <w:pPr>
        <w:spacing w:after="0" w:line="240" w:lineRule="auto"/>
        <w:rPr>
          <w:rFonts w:ascii="Times New Roman" w:eastAsia="Times New Roman" w:hAnsi="Times New Roman" w:cs="Times New Roman"/>
          <w:color w:val="000000"/>
          <w:kern w:val="28"/>
          <w:sz w:val="24"/>
          <w:szCs w:val="24"/>
        </w:rPr>
      </w:pPr>
    </w:p>
    <w:p w14:paraId="1D8AD3E4" w14:textId="77777777" w:rsidR="00AD1A2E" w:rsidRDefault="00453596" w:rsidP="0051521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AD1A2E">
        <w:rPr>
          <w:rFonts w:ascii="Times New Roman" w:eastAsia="Times New Roman" w:hAnsi="Times New Roman" w:cs="Times New Roman"/>
          <w:color w:val="000000"/>
          <w:kern w:val="28"/>
          <w:sz w:val="24"/>
          <w:szCs w:val="24"/>
        </w:rPr>
        <w:t>110 Consumption</w:t>
      </w:r>
      <w:r w:rsidR="00515211">
        <w:rPr>
          <w:rFonts w:ascii="Times New Roman" w:eastAsia="Times New Roman" w:hAnsi="Times New Roman" w:cs="Times New Roman"/>
          <w:color w:val="000000"/>
          <w:kern w:val="28"/>
          <w:sz w:val="24"/>
          <w:szCs w:val="24"/>
        </w:rPr>
        <w:t xml:space="preserve"> bills were mailed </w:t>
      </w:r>
      <w:r w:rsidR="00AD1A2E">
        <w:rPr>
          <w:rFonts w:ascii="Times New Roman" w:eastAsia="Times New Roman" w:hAnsi="Times New Roman" w:cs="Times New Roman"/>
          <w:color w:val="000000"/>
          <w:kern w:val="28"/>
          <w:sz w:val="24"/>
          <w:szCs w:val="24"/>
        </w:rPr>
        <w:t>July 2</w:t>
      </w:r>
      <w:r w:rsidR="00515211">
        <w:rPr>
          <w:rFonts w:ascii="Times New Roman" w:eastAsia="Times New Roman" w:hAnsi="Times New Roman" w:cs="Times New Roman"/>
          <w:color w:val="000000"/>
          <w:kern w:val="28"/>
          <w:sz w:val="24"/>
          <w:szCs w:val="24"/>
        </w:rPr>
        <w:t>, 2024</w:t>
      </w:r>
      <w:r w:rsidR="00AD1A2E">
        <w:rPr>
          <w:rFonts w:ascii="Times New Roman" w:eastAsia="Times New Roman" w:hAnsi="Times New Roman" w:cs="Times New Roman"/>
          <w:color w:val="000000"/>
          <w:kern w:val="28"/>
          <w:sz w:val="24"/>
          <w:szCs w:val="24"/>
        </w:rPr>
        <w:t xml:space="preserve"> at a cost od $70.40</w:t>
      </w:r>
      <w:r w:rsidR="00515211">
        <w:rPr>
          <w:rFonts w:ascii="Times New Roman" w:eastAsia="Times New Roman" w:hAnsi="Times New Roman" w:cs="Times New Roman"/>
          <w:color w:val="000000"/>
          <w:kern w:val="28"/>
          <w:sz w:val="24"/>
          <w:szCs w:val="24"/>
        </w:rPr>
        <w:t xml:space="preserve">, anticipated revenue is </w:t>
      </w:r>
    </w:p>
    <w:p w14:paraId="2B97E772" w14:textId="20DB79D4" w:rsidR="00515211" w:rsidRDefault="00AD1A2E" w:rsidP="0051521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515211">
        <w:rPr>
          <w:rFonts w:ascii="Times New Roman" w:eastAsia="Times New Roman" w:hAnsi="Times New Roman" w:cs="Times New Roman"/>
          <w:color w:val="000000"/>
          <w:kern w:val="28"/>
          <w:sz w:val="24"/>
          <w:szCs w:val="24"/>
        </w:rPr>
        <w:t>$</w:t>
      </w:r>
      <w:r>
        <w:rPr>
          <w:rFonts w:ascii="Times New Roman" w:eastAsia="Times New Roman" w:hAnsi="Times New Roman" w:cs="Times New Roman"/>
          <w:color w:val="000000"/>
          <w:kern w:val="28"/>
          <w:sz w:val="24"/>
          <w:szCs w:val="24"/>
        </w:rPr>
        <w:t>384,449.63</w:t>
      </w:r>
    </w:p>
    <w:p w14:paraId="018461C6" w14:textId="77777777" w:rsidR="00AD1A2E" w:rsidRDefault="00AD1A2E" w:rsidP="0051521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948 Delinquent bills were mailed July 11, 2024 at a cost of $606.72, anticipated revenue is </w:t>
      </w:r>
    </w:p>
    <w:p w14:paraId="7DC454AE" w14:textId="01E7C8E3" w:rsidR="00AD1A2E" w:rsidRDefault="00AD1A2E" w:rsidP="0051521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$463,523.79 </w:t>
      </w:r>
    </w:p>
    <w:p w14:paraId="6CF1294F" w14:textId="44901D23" w:rsidR="00157441" w:rsidRDefault="00157441"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t>
      </w:r>
    </w:p>
    <w:p w14:paraId="3BC81FF7" w14:textId="06096A35" w:rsidR="00157441" w:rsidRDefault="00065E36" w:rsidP="00AD1A2E">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Pr="00B07317">
        <w:rPr>
          <w:rFonts w:ascii="Times New Roman" w:eastAsia="Times New Roman" w:hAnsi="Times New Roman" w:cs="Times New Roman"/>
          <w:b/>
          <w:bCs/>
          <w:color w:val="000000"/>
          <w:kern w:val="28"/>
          <w:sz w:val="24"/>
          <w:szCs w:val="24"/>
        </w:rPr>
        <w:t>Mrs. Willis</w:t>
      </w:r>
      <w:r>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sidR="00157441">
        <w:rPr>
          <w:rFonts w:ascii="Times New Roman" w:eastAsia="Times New Roman" w:hAnsi="Times New Roman" w:cs="Times New Roman"/>
          <w:color w:val="000000"/>
          <w:kern w:val="28"/>
          <w:sz w:val="24"/>
          <w:szCs w:val="24"/>
        </w:rPr>
        <w:t xml:space="preserve">                          </w:t>
      </w:r>
    </w:p>
    <w:p w14:paraId="06210628" w14:textId="77777777" w:rsidR="00BC49D5" w:rsidRDefault="00177957"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Informed the Board </w:t>
      </w:r>
      <w:r w:rsidR="00AD1A2E">
        <w:rPr>
          <w:rFonts w:ascii="Times New Roman" w:eastAsia="Times New Roman" w:hAnsi="Times New Roman" w:cs="Times New Roman"/>
          <w:color w:val="000000"/>
          <w:kern w:val="28"/>
          <w:sz w:val="24"/>
          <w:szCs w:val="24"/>
        </w:rPr>
        <w:t xml:space="preserve">about the </w:t>
      </w:r>
      <w:r>
        <w:rPr>
          <w:rFonts w:ascii="Times New Roman" w:eastAsia="Times New Roman" w:hAnsi="Times New Roman" w:cs="Times New Roman"/>
          <w:color w:val="000000"/>
          <w:kern w:val="28"/>
          <w:sz w:val="24"/>
          <w:szCs w:val="24"/>
        </w:rPr>
        <w:t>bankrupt Berkowitz account,</w:t>
      </w:r>
      <w:r w:rsidR="00AD1A2E">
        <w:rPr>
          <w:rFonts w:ascii="Times New Roman" w:eastAsia="Times New Roman" w:hAnsi="Times New Roman" w:cs="Times New Roman"/>
          <w:color w:val="000000"/>
          <w:kern w:val="28"/>
          <w:sz w:val="24"/>
          <w:szCs w:val="24"/>
        </w:rPr>
        <w:t xml:space="preserve"> company was sold and is now </w:t>
      </w:r>
    </w:p>
    <w:p w14:paraId="6D7B1943" w14:textId="50D41569" w:rsidR="00177957" w:rsidRDefault="00BC49D5"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AD1A2E">
        <w:rPr>
          <w:rFonts w:ascii="Times New Roman" w:eastAsia="Times New Roman" w:hAnsi="Times New Roman" w:cs="Times New Roman"/>
          <w:color w:val="000000"/>
          <w:kern w:val="28"/>
          <w:sz w:val="24"/>
          <w:szCs w:val="24"/>
        </w:rPr>
        <w:t>owned by Stag</w:t>
      </w:r>
      <w:r>
        <w:rPr>
          <w:rFonts w:ascii="Times New Roman" w:eastAsia="Times New Roman" w:hAnsi="Times New Roman" w:cs="Times New Roman"/>
          <w:color w:val="000000"/>
          <w:kern w:val="28"/>
          <w:sz w:val="24"/>
          <w:szCs w:val="24"/>
        </w:rPr>
        <w:t xml:space="preserve"> Industrial since 2022</w:t>
      </w:r>
      <w:r w:rsidR="00AD1A2E">
        <w:rPr>
          <w:rFonts w:ascii="Times New Roman" w:eastAsia="Times New Roman" w:hAnsi="Times New Roman" w:cs="Times New Roman"/>
          <w:color w:val="000000"/>
          <w:kern w:val="28"/>
          <w:sz w:val="24"/>
          <w:szCs w:val="24"/>
        </w:rPr>
        <w:t>.  Have reached out to them for payment.</w:t>
      </w:r>
      <w:r w:rsidR="00177957">
        <w:rPr>
          <w:rFonts w:ascii="Times New Roman" w:eastAsia="Times New Roman" w:hAnsi="Times New Roman" w:cs="Times New Roman"/>
          <w:color w:val="000000"/>
          <w:kern w:val="28"/>
          <w:sz w:val="24"/>
          <w:szCs w:val="24"/>
        </w:rPr>
        <w:t xml:space="preserve">   </w:t>
      </w:r>
    </w:p>
    <w:p w14:paraId="32759EBA" w14:textId="77777777" w:rsidR="00BC49D5" w:rsidRDefault="00177957"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BC49D5">
        <w:rPr>
          <w:rFonts w:ascii="Times New Roman" w:eastAsia="Times New Roman" w:hAnsi="Times New Roman" w:cs="Times New Roman"/>
          <w:color w:val="000000"/>
          <w:kern w:val="28"/>
          <w:sz w:val="24"/>
          <w:szCs w:val="24"/>
        </w:rPr>
        <w:t xml:space="preserve">Discussed JIF about the updated cyber coverage offered at a higher cost and no deductible. </w:t>
      </w:r>
    </w:p>
    <w:p w14:paraId="7FACFDE5" w14:textId="34BF5E9F" w:rsidR="00157441" w:rsidRDefault="00BC49D5" w:rsidP="00157441">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Decision to not pursue</w:t>
      </w:r>
    </w:p>
    <w:p w14:paraId="4C6F66E5" w14:textId="1F7C404F" w:rsidR="00543510" w:rsidRPr="007153BC" w:rsidRDefault="00B07317" w:rsidP="006B6A6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w:t>
      </w:r>
      <w:r w:rsidR="00937FEF">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A21A63">
        <w:rPr>
          <w:rFonts w:ascii="Times New Roman" w:eastAsia="Calibri" w:hAnsi="Times New Roman" w:cs="Times New Roman"/>
          <w:sz w:val="24"/>
          <w:szCs w:val="24"/>
        </w:rPr>
        <w:t xml:space="preserve">          </w:t>
      </w:r>
      <w:r w:rsidR="00312EAD">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7C9C0AD8" w14:textId="3B8DFFC8" w:rsidR="00B22F09" w:rsidRDefault="00D01BA4" w:rsidP="00821269">
      <w:pPr>
        <w:pStyle w:val="ListParagraph"/>
        <w:numPr>
          <w:ilvl w:val="0"/>
          <w:numId w:val="41"/>
        </w:numPr>
        <w:spacing w:after="0" w:line="240" w:lineRule="auto"/>
        <w:rPr>
          <w:rFonts w:ascii="Times New Roman" w:eastAsia="Calibri" w:hAnsi="Times New Roman" w:cs="Times New Roman"/>
          <w:sz w:val="24"/>
          <w:szCs w:val="24"/>
        </w:rPr>
      </w:pPr>
      <w:r w:rsidRPr="00BC49D5">
        <w:rPr>
          <w:rFonts w:ascii="Times New Roman" w:eastAsia="Calibri" w:hAnsi="Times New Roman" w:cs="Times New Roman"/>
          <w:b/>
          <w:bCs/>
          <w:sz w:val="24"/>
          <w:szCs w:val="24"/>
        </w:rPr>
        <w:t xml:space="preserve">Mr. Testa </w:t>
      </w:r>
      <w:r w:rsidR="007153BC" w:rsidRPr="00BC49D5">
        <w:rPr>
          <w:rFonts w:ascii="Times New Roman" w:eastAsia="Calibri" w:hAnsi="Times New Roman" w:cs="Times New Roman"/>
          <w:b/>
          <w:bCs/>
          <w:sz w:val="24"/>
          <w:szCs w:val="24"/>
        </w:rPr>
        <w:t xml:space="preserve">Section </w:t>
      </w:r>
      <w:r w:rsidR="00CE165A" w:rsidRPr="00BC49D5">
        <w:rPr>
          <w:rFonts w:ascii="Times New Roman" w:eastAsia="Calibri" w:hAnsi="Times New Roman" w:cs="Times New Roman"/>
          <w:b/>
          <w:bCs/>
          <w:sz w:val="24"/>
          <w:szCs w:val="24"/>
        </w:rPr>
        <w:t>9</w:t>
      </w:r>
      <w:r w:rsidR="00F9287B" w:rsidRPr="00BC49D5">
        <w:rPr>
          <w:rFonts w:ascii="Times New Roman" w:eastAsia="Calibri" w:hAnsi="Times New Roman" w:cs="Times New Roman"/>
          <w:b/>
          <w:bCs/>
          <w:sz w:val="24"/>
          <w:szCs w:val="24"/>
        </w:rPr>
        <w:t xml:space="preserve"> </w:t>
      </w:r>
      <w:r w:rsidRPr="00BC49D5">
        <w:rPr>
          <w:rFonts w:ascii="Times New Roman" w:eastAsia="Calibri" w:hAnsi="Times New Roman" w:cs="Times New Roman"/>
          <w:b/>
          <w:bCs/>
          <w:sz w:val="24"/>
          <w:szCs w:val="24"/>
        </w:rPr>
        <w:t>–</w:t>
      </w:r>
      <w:r w:rsidR="00B4298F" w:rsidRPr="00BC49D5">
        <w:rPr>
          <w:rFonts w:ascii="Times New Roman" w:eastAsia="Calibri" w:hAnsi="Times New Roman" w:cs="Times New Roman"/>
          <w:b/>
          <w:bCs/>
          <w:sz w:val="24"/>
          <w:szCs w:val="24"/>
        </w:rPr>
        <w:t xml:space="preserve"> </w:t>
      </w:r>
      <w:r w:rsidR="005D2222" w:rsidRPr="00BC49D5">
        <w:rPr>
          <w:rFonts w:ascii="Times New Roman" w:eastAsia="Calibri" w:hAnsi="Times New Roman" w:cs="Times New Roman"/>
          <w:sz w:val="24"/>
          <w:szCs w:val="24"/>
        </w:rPr>
        <w:t>Mr</w:t>
      </w:r>
      <w:r w:rsidR="00013F31" w:rsidRPr="00BC49D5">
        <w:rPr>
          <w:rFonts w:ascii="Times New Roman" w:eastAsia="Calibri" w:hAnsi="Times New Roman" w:cs="Times New Roman"/>
          <w:sz w:val="24"/>
          <w:szCs w:val="24"/>
        </w:rPr>
        <w:t>.</w:t>
      </w:r>
      <w:r w:rsidR="005D2222" w:rsidRPr="00BC49D5">
        <w:rPr>
          <w:rFonts w:ascii="Times New Roman" w:eastAsia="Calibri" w:hAnsi="Times New Roman" w:cs="Times New Roman"/>
          <w:sz w:val="24"/>
          <w:szCs w:val="24"/>
        </w:rPr>
        <w:t xml:space="preserve"> Testa reported</w:t>
      </w:r>
      <w:r w:rsidR="005D2222" w:rsidRPr="00BC49D5">
        <w:rPr>
          <w:rFonts w:ascii="Times New Roman" w:eastAsia="Calibri" w:hAnsi="Times New Roman" w:cs="Times New Roman"/>
          <w:b/>
          <w:bCs/>
          <w:sz w:val="24"/>
          <w:szCs w:val="24"/>
        </w:rPr>
        <w:t xml:space="preserve"> </w:t>
      </w:r>
      <w:r w:rsidR="00BC49D5">
        <w:rPr>
          <w:rFonts w:ascii="Times New Roman" w:eastAsia="Calibri" w:hAnsi="Times New Roman" w:cs="Times New Roman"/>
          <w:sz w:val="24"/>
          <w:szCs w:val="24"/>
        </w:rPr>
        <w:t>1.2 million dollar check sent in June to South State for the Lafayette Rd project is covered by debt not revenue.  CPTSA has received the first draw from the I Bank for the Lafayette Rd project.</w:t>
      </w:r>
      <w:r w:rsidR="00967523">
        <w:rPr>
          <w:rFonts w:ascii="Times New Roman" w:eastAsia="Calibri" w:hAnsi="Times New Roman" w:cs="Times New Roman"/>
          <w:sz w:val="24"/>
          <w:szCs w:val="24"/>
        </w:rPr>
        <w:t xml:space="preserve">  Advised gathering additional outstanding bills for submission.</w:t>
      </w:r>
    </w:p>
    <w:p w14:paraId="5411B257" w14:textId="77777777" w:rsidR="00BC49D5" w:rsidRDefault="00BC49D5" w:rsidP="00BC49D5">
      <w:pPr>
        <w:spacing w:after="0" w:line="240" w:lineRule="auto"/>
        <w:rPr>
          <w:rFonts w:ascii="Times New Roman" w:eastAsia="Calibri" w:hAnsi="Times New Roman" w:cs="Times New Roman"/>
          <w:sz w:val="24"/>
          <w:szCs w:val="24"/>
        </w:rPr>
      </w:pPr>
    </w:p>
    <w:p w14:paraId="7F311504" w14:textId="77777777" w:rsidR="00BC49D5" w:rsidRDefault="00BC49D5" w:rsidP="00BC49D5">
      <w:pPr>
        <w:spacing w:after="0" w:line="240" w:lineRule="auto"/>
        <w:rPr>
          <w:rFonts w:ascii="Times New Roman" w:eastAsia="Calibri" w:hAnsi="Times New Roman" w:cs="Times New Roman"/>
          <w:sz w:val="24"/>
          <w:szCs w:val="24"/>
        </w:rPr>
      </w:pPr>
    </w:p>
    <w:p w14:paraId="38A912D9" w14:textId="77777777" w:rsidR="00BC49D5" w:rsidRDefault="00BC49D5" w:rsidP="00BC49D5">
      <w:pPr>
        <w:spacing w:after="0" w:line="240" w:lineRule="auto"/>
        <w:rPr>
          <w:rFonts w:ascii="Times New Roman" w:eastAsia="Calibri" w:hAnsi="Times New Roman" w:cs="Times New Roman"/>
          <w:sz w:val="24"/>
          <w:szCs w:val="24"/>
        </w:rPr>
      </w:pPr>
    </w:p>
    <w:p w14:paraId="72FB0786" w14:textId="77777777" w:rsidR="00BC49D5" w:rsidRDefault="00BC49D5" w:rsidP="00BC49D5">
      <w:pPr>
        <w:spacing w:after="0" w:line="240" w:lineRule="auto"/>
        <w:rPr>
          <w:rFonts w:ascii="Times New Roman" w:eastAsia="Calibri" w:hAnsi="Times New Roman" w:cs="Times New Roman"/>
          <w:sz w:val="24"/>
          <w:szCs w:val="24"/>
        </w:rPr>
      </w:pPr>
    </w:p>
    <w:p w14:paraId="34124B67" w14:textId="77777777" w:rsidR="00BC49D5" w:rsidRPr="00BC49D5" w:rsidRDefault="00BC49D5" w:rsidP="00BC49D5">
      <w:pPr>
        <w:spacing w:after="0" w:line="240" w:lineRule="auto"/>
        <w:rPr>
          <w:rFonts w:ascii="Times New Roman" w:eastAsia="Calibri" w:hAnsi="Times New Roman" w:cs="Times New Roman"/>
          <w:sz w:val="24"/>
          <w:szCs w:val="24"/>
        </w:rPr>
      </w:pPr>
    </w:p>
    <w:p w14:paraId="52627DAC" w14:textId="6F58548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2560EF">
        <w:rPr>
          <w:rFonts w:ascii="Times New Roman" w:eastAsia="Calibri" w:hAnsi="Times New Roman" w:cs="Times New Roman"/>
          <w:b/>
          <w:bCs/>
          <w:sz w:val="20"/>
          <w:szCs w:val="20"/>
        </w:rPr>
        <w:t xml:space="preserve">  </w:t>
      </w:r>
      <w:r w:rsidR="00031BB0" w:rsidRPr="002560EF">
        <w:rPr>
          <w:rFonts w:ascii="Times New Roman" w:eastAsia="Calibri" w:hAnsi="Times New Roman" w:cs="Times New Roman"/>
          <w:b/>
          <w:bCs/>
          <w:sz w:val="20"/>
          <w:szCs w:val="20"/>
        </w:rPr>
        <w:t xml:space="preserve"> </w:t>
      </w:r>
      <w:r w:rsidR="00750128" w:rsidRPr="002560EF">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78A755B0" w:rsidR="002500F5" w:rsidRDefault="007D1AC1" w:rsidP="000B6854">
      <w:pPr>
        <w:pStyle w:val="ListParagraph"/>
        <w:numPr>
          <w:ilvl w:val="0"/>
          <w:numId w:val="41"/>
        </w:numPr>
        <w:spacing w:after="0" w:line="240" w:lineRule="auto"/>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Motion to go into Public Session Mr. </w:t>
      </w:r>
      <w:r w:rsidR="00967523">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3263DB">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967523">
        <w:rPr>
          <w:rFonts w:ascii="Times New Roman" w:eastAsia="Calibri" w:hAnsi="Times New Roman" w:cs="Times New Roman"/>
          <w:sz w:val="24"/>
          <w:szCs w:val="24"/>
        </w:rPr>
        <w:t>Brown</w:t>
      </w:r>
    </w:p>
    <w:p w14:paraId="3A227FA8" w14:textId="668446CC" w:rsidR="00967523" w:rsidRPr="001C5A44"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588823F3" w14:textId="46536377" w:rsidR="00967523" w:rsidRPr="00834732" w:rsidRDefault="00967523" w:rsidP="0096752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9D80BE6" w14:textId="29B8BB74" w:rsidR="00967523" w:rsidRPr="00834732"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04D6299" w14:textId="4ED4893F" w:rsidR="00967523"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56B23C75" w14:textId="63CC8516" w:rsidR="00B13CA0" w:rsidRDefault="00B13CA0" w:rsidP="00967523">
      <w:pPr>
        <w:pStyle w:val="ListParagraph"/>
        <w:spacing w:after="0" w:line="240" w:lineRule="auto"/>
        <w:rPr>
          <w:rFonts w:ascii="Times New Roman" w:eastAsia="Calibri" w:hAnsi="Times New Roman" w:cs="Times New Roman"/>
          <w:sz w:val="24"/>
          <w:szCs w:val="24"/>
        </w:rPr>
      </w:pPr>
    </w:p>
    <w:p w14:paraId="381F1E8D" w14:textId="44F79CEF" w:rsidR="00013707" w:rsidRDefault="00B13CA0"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6FB7">
        <w:rPr>
          <w:rFonts w:ascii="Times New Roman" w:eastAsia="Calibri" w:hAnsi="Times New Roman" w:cs="Times New Roman"/>
          <w:sz w:val="24"/>
          <w:szCs w:val="24"/>
        </w:rPr>
        <w:t>Mr</w:t>
      </w:r>
      <w:r w:rsidR="00013707">
        <w:rPr>
          <w:rFonts w:ascii="Times New Roman" w:eastAsia="Calibri" w:hAnsi="Times New Roman" w:cs="Times New Roman"/>
          <w:sz w:val="24"/>
          <w:szCs w:val="24"/>
        </w:rPr>
        <w:t>.</w:t>
      </w:r>
      <w:r w:rsidR="00346FB7">
        <w:rPr>
          <w:rFonts w:ascii="Times New Roman" w:eastAsia="Calibri" w:hAnsi="Times New Roman" w:cs="Times New Roman"/>
          <w:sz w:val="24"/>
          <w:szCs w:val="24"/>
        </w:rPr>
        <w:t xml:space="preserve"> Chapman reported on Phoenix Advisors solutions to finance projects through.  Will </w:t>
      </w:r>
    </w:p>
    <w:p w14:paraId="18870B3E" w14:textId="2BC9AD47" w:rsidR="00346FB7" w:rsidRDefault="00013707"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6FB7">
        <w:rPr>
          <w:rFonts w:ascii="Times New Roman" w:eastAsia="Calibri" w:hAnsi="Times New Roman" w:cs="Times New Roman"/>
          <w:sz w:val="24"/>
          <w:szCs w:val="24"/>
        </w:rPr>
        <w:t>discuss wit</w:t>
      </w:r>
      <w:r>
        <w:rPr>
          <w:rFonts w:ascii="Times New Roman" w:eastAsia="Calibri" w:hAnsi="Times New Roman" w:cs="Times New Roman"/>
          <w:sz w:val="24"/>
          <w:szCs w:val="24"/>
        </w:rPr>
        <w:t xml:space="preserve">h </w:t>
      </w:r>
      <w:r w:rsidR="00346FB7">
        <w:rPr>
          <w:rFonts w:ascii="Times New Roman" w:eastAsia="Calibri" w:hAnsi="Times New Roman" w:cs="Times New Roman"/>
          <w:sz w:val="24"/>
          <w:szCs w:val="24"/>
        </w:rPr>
        <w:t>Mr. Bomba then advise the entire Board.</w:t>
      </w:r>
    </w:p>
    <w:p w14:paraId="5F5AC0E1" w14:textId="77777777" w:rsidR="00346FB7" w:rsidRDefault="00346FB7" w:rsidP="008052C1">
      <w:pPr>
        <w:spacing w:after="0" w:line="240" w:lineRule="auto"/>
        <w:rPr>
          <w:rFonts w:ascii="Times New Roman" w:eastAsia="Calibri" w:hAnsi="Times New Roman" w:cs="Times New Roman"/>
          <w:sz w:val="24"/>
          <w:szCs w:val="24"/>
        </w:rPr>
      </w:pPr>
    </w:p>
    <w:p w14:paraId="3CB20BE8" w14:textId="09A5C502" w:rsidR="007D1AC1" w:rsidRDefault="00346FB7"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3CA0">
        <w:rPr>
          <w:rFonts w:ascii="Times New Roman" w:eastAsia="Calibri" w:hAnsi="Times New Roman" w:cs="Times New Roman"/>
          <w:sz w:val="24"/>
          <w:szCs w:val="24"/>
        </w:rPr>
        <w:t xml:space="preserve">Motion to close Public Session </w:t>
      </w:r>
      <w:r>
        <w:rPr>
          <w:rFonts w:ascii="Times New Roman" w:eastAsia="Calibri" w:hAnsi="Times New Roman" w:cs="Times New Roman"/>
          <w:sz w:val="24"/>
          <w:szCs w:val="24"/>
        </w:rPr>
        <w:t>D</w:t>
      </w:r>
      <w:r w:rsidR="00B13CA0">
        <w:rPr>
          <w:rFonts w:ascii="Times New Roman" w:eastAsia="Calibri" w:hAnsi="Times New Roman" w:cs="Times New Roman"/>
          <w:sz w:val="24"/>
          <w:szCs w:val="24"/>
        </w:rPr>
        <w:t xml:space="preserve">r. </w:t>
      </w:r>
      <w:r>
        <w:rPr>
          <w:rFonts w:ascii="Times New Roman" w:eastAsia="Calibri" w:hAnsi="Times New Roman" w:cs="Times New Roman"/>
          <w:sz w:val="24"/>
          <w:szCs w:val="24"/>
        </w:rPr>
        <w:t>Racite</w:t>
      </w:r>
      <w:r w:rsidR="00B13CA0">
        <w:rPr>
          <w:rFonts w:ascii="Times New Roman" w:eastAsia="Calibri" w:hAnsi="Times New Roman" w:cs="Times New Roman"/>
          <w:sz w:val="24"/>
          <w:szCs w:val="24"/>
        </w:rPr>
        <w:t>, 2nd</w:t>
      </w:r>
      <w:r w:rsidR="007D1AC1">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M</w:t>
      </w:r>
      <w:r w:rsidR="00224BC3">
        <w:rPr>
          <w:rFonts w:ascii="Times New Roman" w:eastAsia="Calibri" w:hAnsi="Times New Roman" w:cs="Times New Roman"/>
          <w:sz w:val="24"/>
          <w:szCs w:val="24"/>
        </w:rPr>
        <w:t xml:space="preserve">r. </w:t>
      </w:r>
      <w:r w:rsidR="00013707">
        <w:rPr>
          <w:rFonts w:ascii="Times New Roman" w:eastAsia="Calibri" w:hAnsi="Times New Roman" w:cs="Times New Roman"/>
          <w:sz w:val="24"/>
          <w:szCs w:val="24"/>
        </w:rPr>
        <w:t>Bomba</w:t>
      </w:r>
      <w:r w:rsidR="007D1AC1">
        <w:rPr>
          <w:rFonts w:ascii="Times New Roman" w:eastAsia="Calibri" w:hAnsi="Times New Roman" w:cs="Times New Roman"/>
          <w:sz w:val="24"/>
          <w:szCs w:val="24"/>
        </w:rPr>
        <w:t xml:space="preserve">   </w:t>
      </w:r>
    </w:p>
    <w:p w14:paraId="0AE2C7BA" w14:textId="03C7DCED" w:rsidR="00013707" w:rsidRPr="001C5A44"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3914E08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0F61FC3"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D2D66B0" w14:textId="77777777"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6543010" w14:textId="41C948AD" w:rsidR="00224BC3" w:rsidRDefault="00B13CA0"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 xml:space="preserve">       </w:t>
      </w:r>
    </w:p>
    <w:p w14:paraId="053DE81C" w14:textId="36C49487" w:rsidR="00001342" w:rsidRDefault="004E189F" w:rsidP="00224BC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1D57">
        <w:rPr>
          <w:rFonts w:ascii="Times New Roman" w:eastAsia="Calibri" w:hAnsi="Times New Roman" w:cs="Times New Roman"/>
          <w:sz w:val="24"/>
          <w:szCs w:val="24"/>
        </w:rPr>
        <w:t xml:space="preserve">  </w:t>
      </w:r>
    </w:p>
    <w:p w14:paraId="47513B37" w14:textId="77777777" w:rsidR="00346FB7" w:rsidRPr="001F0CDF" w:rsidRDefault="00346FB7" w:rsidP="00224BC3">
      <w:pPr>
        <w:spacing w:after="0" w:line="240" w:lineRule="auto"/>
        <w:rPr>
          <w:rFonts w:ascii="Times New Roman" w:eastAsia="Calibri" w:hAnsi="Times New Roman" w:cs="Times New Roman"/>
          <w:b/>
          <w:bCs/>
          <w:sz w:val="16"/>
          <w:szCs w:val="16"/>
          <w:u w:val="single"/>
        </w:rPr>
      </w:pPr>
    </w:p>
    <w:p w14:paraId="1B463323" w14:textId="5FBBC441" w:rsidR="0060428C" w:rsidRPr="00834732" w:rsidRDefault="00C47F05" w:rsidP="00346FB7">
      <w:pPr>
        <w:pStyle w:val="ListParagraph"/>
        <w:spacing w:after="0" w:line="240" w:lineRule="auto"/>
        <w:ind w:left="-180"/>
        <w:rPr>
          <w:rFonts w:ascii="Times New Roman" w:eastAsia="Calibri" w:hAnsi="Times New Roman" w:cs="Times New Roman"/>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sidRPr="008A5469">
        <w:rPr>
          <w:rFonts w:ascii="Times New Roman" w:eastAsia="Calibri" w:hAnsi="Times New Roman" w:cs="Times New Roman"/>
          <w:b/>
          <w:bCs/>
          <w:sz w:val="24"/>
          <w:szCs w:val="24"/>
          <w:u w:val="single"/>
        </w:rPr>
        <w:t>1</w:t>
      </w:r>
      <w:r w:rsidR="00CE165A" w:rsidRPr="008A5469">
        <w:rPr>
          <w:rFonts w:ascii="Times New Roman" w:eastAsia="Calibri" w:hAnsi="Times New Roman" w:cs="Times New Roman"/>
          <w:b/>
          <w:bCs/>
          <w:sz w:val="24"/>
          <w:szCs w:val="24"/>
          <w:u w:val="single"/>
        </w:rPr>
        <w:t>1</w:t>
      </w:r>
      <w:r w:rsidR="008A5469">
        <w:rPr>
          <w:rFonts w:ascii="Times New Roman" w:eastAsia="Calibri" w:hAnsi="Times New Roman" w:cs="Times New Roman"/>
          <w:b/>
          <w:bCs/>
          <w:sz w:val="24"/>
          <w:szCs w:val="24"/>
        </w:rPr>
        <w:t xml:space="preserve">    </w:t>
      </w:r>
      <w:r w:rsidR="00013707">
        <w:rPr>
          <w:rFonts w:ascii="Times New Roman" w:eastAsia="Calibri" w:hAnsi="Times New Roman" w:cs="Times New Roman"/>
          <w:b/>
          <w:bCs/>
          <w:sz w:val="24"/>
          <w:szCs w:val="24"/>
        </w:rPr>
        <w:t>N/A</w:t>
      </w:r>
    </w:p>
    <w:p w14:paraId="115DCAA9" w14:textId="1734B9BF" w:rsidR="0060428C" w:rsidRDefault="0060428C" w:rsidP="00346FB7">
      <w:pPr>
        <w:spacing w:after="0" w:line="240" w:lineRule="auto"/>
        <w:ind w:left="360"/>
        <w:rPr>
          <w:rFonts w:ascii="Times New Roman" w:eastAsia="Calibri" w:hAnsi="Times New Roman" w:cs="Times New Roman"/>
          <w:sz w:val="24"/>
          <w:szCs w:val="24"/>
        </w:rPr>
      </w:pPr>
      <w:r w:rsidRPr="006042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0428C">
        <w:rPr>
          <w:rFonts w:ascii="Times New Roman" w:eastAsia="Calibri" w:hAnsi="Times New Roman" w:cs="Times New Roman"/>
          <w:sz w:val="24"/>
          <w:szCs w:val="24"/>
        </w:rPr>
        <w:t xml:space="preserve"> </w:t>
      </w:r>
    </w:p>
    <w:p w14:paraId="21607D67" w14:textId="2B0C401D" w:rsidR="00062EA6" w:rsidRPr="003733AA" w:rsidRDefault="00B13CA0" w:rsidP="0060428C">
      <w:pPr>
        <w:pStyle w:val="ListParagraph"/>
        <w:spacing w:after="0" w:line="240" w:lineRule="auto"/>
        <w:ind w:left="-180"/>
        <w:rPr>
          <w:rFonts w:ascii="Times New Roman" w:eastAsia="Calibri" w:hAnsi="Times New Roman" w:cs="Times New Roman"/>
          <w:b/>
          <w:bCs/>
          <w:sz w:val="20"/>
          <w:szCs w:val="20"/>
        </w:rPr>
      </w:pPr>
      <w:r>
        <w:rPr>
          <w:rFonts w:ascii="Times New Roman" w:eastAsia="Calibri" w:hAnsi="Times New Roman" w:cs="Times New Roman"/>
          <w:b/>
          <w:bCs/>
          <w:sz w:val="24"/>
          <w:szCs w:val="24"/>
          <w:u w:val="single"/>
        </w:rPr>
        <w:t xml:space="preserve">  </w:t>
      </w:r>
      <w:r w:rsidR="00031BB0">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5ED6E3D6" w14:textId="34B7F37E"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r w:rsidR="00224BC3" w:rsidRPr="00224BC3">
        <w:rPr>
          <w:rFonts w:ascii="Times New Roman" w:eastAsia="Calibri" w:hAnsi="Times New Roman" w:cs="Times New Roman"/>
          <w:b/>
          <w:bCs/>
          <w:sz w:val="24"/>
          <w:szCs w:val="24"/>
        </w:rPr>
        <w:t>N/A</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C731653" w14:textId="77777777" w:rsidR="00224BC3" w:rsidRPr="00224BC3" w:rsidRDefault="00224BC3" w:rsidP="00224BC3">
      <w:pPr>
        <w:pStyle w:val="ListParagraph"/>
        <w:spacing w:after="0" w:line="240" w:lineRule="auto"/>
        <w:rPr>
          <w:rFonts w:ascii="Times New Roman" w:eastAsia="Calibri" w:hAnsi="Times New Roman" w:cs="Times New Roman"/>
          <w:sz w:val="24"/>
          <w:szCs w:val="24"/>
        </w:rPr>
      </w:pPr>
    </w:p>
    <w:p w14:paraId="6B9FFC9E" w14:textId="77777777" w:rsidR="001F0CDF" w:rsidRDefault="006409FB" w:rsidP="00973409">
      <w:pPr>
        <w:spacing w:after="0" w:line="240" w:lineRule="auto"/>
        <w:rPr>
          <w:rFonts w:ascii="Times New Roman" w:eastAsia="Calibri" w:hAnsi="Times New Roman" w:cs="Times New Roman"/>
          <w:b/>
          <w:bCs/>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p>
    <w:p w14:paraId="0821797A" w14:textId="77777777" w:rsidR="001F0CDF" w:rsidRDefault="001F0CDF" w:rsidP="00973409">
      <w:pPr>
        <w:spacing w:after="0" w:line="240" w:lineRule="auto"/>
        <w:rPr>
          <w:rFonts w:ascii="Times New Roman" w:eastAsia="Calibri" w:hAnsi="Times New Roman" w:cs="Times New Roman"/>
          <w:b/>
          <w:bCs/>
          <w:sz w:val="24"/>
          <w:szCs w:val="24"/>
        </w:rPr>
      </w:pPr>
    </w:p>
    <w:p w14:paraId="236A1E7A" w14:textId="10A03580" w:rsidR="00973409" w:rsidRPr="001F0CDF" w:rsidRDefault="001F0CDF" w:rsidP="001F0CDF">
      <w:pPr>
        <w:pStyle w:val="ListParagraph"/>
        <w:numPr>
          <w:ilvl w:val="0"/>
          <w:numId w:val="41"/>
        </w:numPr>
        <w:spacing w:after="0" w:line="240" w:lineRule="auto"/>
        <w:rPr>
          <w:rFonts w:ascii="Times New Roman" w:eastAsia="Calibri" w:hAnsi="Times New Roman" w:cs="Times New Roman"/>
          <w:sz w:val="24"/>
          <w:szCs w:val="24"/>
        </w:rPr>
      </w:pPr>
      <w:r w:rsidRPr="001F0CDF">
        <w:rPr>
          <w:rFonts w:ascii="Times New Roman" w:eastAsia="Calibri" w:hAnsi="Times New Roman" w:cs="Times New Roman"/>
          <w:sz w:val="24"/>
          <w:szCs w:val="24"/>
        </w:rPr>
        <w:t xml:space="preserve">Motion to adjourn </w:t>
      </w:r>
      <w:r w:rsidR="00224BC3">
        <w:rPr>
          <w:rFonts w:ascii="Times New Roman" w:eastAsia="Calibri" w:hAnsi="Times New Roman" w:cs="Times New Roman"/>
          <w:sz w:val="24"/>
          <w:szCs w:val="24"/>
        </w:rPr>
        <w:t>6</w:t>
      </w:r>
      <w:r w:rsidR="00A43B7C" w:rsidRPr="001F0CDF">
        <w:rPr>
          <w:rFonts w:ascii="Times New Roman" w:eastAsia="Calibri" w:hAnsi="Times New Roman" w:cs="Times New Roman"/>
          <w:sz w:val="24"/>
          <w:szCs w:val="24"/>
        </w:rPr>
        <w:t>:</w:t>
      </w:r>
      <w:r w:rsidR="00013707">
        <w:rPr>
          <w:rFonts w:ascii="Times New Roman" w:eastAsia="Calibri" w:hAnsi="Times New Roman" w:cs="Times New Roman"/>
          <w:sz w:val="24"/>
          <w:szCs w:val="24"/>
        </w:rPr>
        <w:t>26</w:t>
      </w:r>
      <w:r w:rsidR="0077649D" w:rsidRPr="001F0CDF">
        <w:rPr>
          <w:rFonts w:ascii="Times New Roman" w:eastAsia="Calibri" w:hAnsi="Times New Roman" w:cs="Times New Roman"/>
          <w:sz w:val="24"/>
          <w:szCs w:val="24"/>
        </w:rPr>
        <w:t xml:space="preserve"> </w:t>
      </w:r>
      <w:r w:rsidR="00A43B7C" w:rsidRPr="001F0CDF">
        <w:rPr>
          <w:rFonts w:ascii="Times New Roman" w:eastAsia="Calibri" w:hAnsi="Times New Roman" w:cs="Times New Roman"/>
          <w:sz w:val="24"/>
          <w:szCs w:val="24"/>
        </w:rPr>
        <w:t>PM</w:t>
      </w:r>
      <w:r w:rsidR="003C2360">
        <w:rPr>
          <w:rFonts w:ascii="Times New Roman" w:eastAsia="Calibri" w:hAnsi="Times New Roman" w:cs="Times New Roman"/>
          <w:sz w:val="24"/>
          <w:szCs w:val="24"/>
        </w:rPr>
        <w:t>.</w:t>
      </w:r>
      <w:r w:rsidR="006409FB" w:rsidRPr="001F0CDF">
        <w:rPr>
          <w:rFonts w:ascii="Times New Roman" w:eastAsia="Calibri" w:hAnsi="Times New Roman" w:cs="Times New Roman"/>
          <w:b/>
          <w:bCs/>
          <w:sz w:val="24"/>
          <w:szCs w:val="24"/>
        </w:rPr>
        <w:t xml:space="preserve"> </w:t>
      </w:r>
      <w:r w:rsidR="003C3212" w:rsidRPr="001F0CDF">
        <w:rPr>
          <w:rFonts w:ascii="Times New Roman" w:eastAsia="Calibri" w:hAnsi="Times New Roman" w:cs="Times New Roman"/>
          <w:b/>
          <w:bCs/>
          <w:sz w:val="24"/>
          <w:szCs w:val="24"/>
        </w:rPr>
        <w:t xml:space="preserve"> </w:t>
      </w:r>
      <w:r w:rsidR="00973409" w:rsidRPr="001F0CDF">
        <w:rPr>
          <w:rFonts w:ascii="Times New Roman" w:eastAsia="Calibri" w:hAnsi="Times New Roman" w:cs="Times New Roman"/>
          <w:sz w:val="24"/>
          <w:szCs w:val="24"/>
        </w:rPr>
        <w:t>M</w:t>
      </w:r>
      <w:r w:rsidR="00BD47E5" w:rsidRPr="001F0CDF">
        <w:rPr>
          <w:rFonts w:ascii="Times New Roman" w:eastAsia="Calibri" w:hAnsi="Times New Roman" w:cs="Times New Roman"/>
          <w:sz w:val="24"/>
          <w:szCs w:val="24"/>
        </w:rPr>
        <w:t>otion</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D</w:t>
      </w:r>
      <w:r w:rsidR="0060428C">
        <w:rPr>
          <w:rFonts w:ascii="Times New Roman" w:eastAsia="Calibri" w:hAnsi="Times New Roman" w:cs="Times New Roman"/>
          <w:sz w:val="24"/>
          <w:szCs w:val="24"/>
        </w:rPr>
        <w:t xml:space="preserve">r. </w:t>
      </w:r>
      <w:r w:rsidR="00013707">
        <w:rPr>
          <w:rFonts w:ascii="Times New Roman" w:eastAsia="Calibri" w:hAnsi="Times New Roman" w:cs="Times New Roman"/>
          <w:sz w:val="24"/>
          <w:szCs w:val="24"/>
        </w:rPr>
        <w:t>Racite</w:t>
      </w:r>
      <w:r w:rsidR="0060428C">
        <w:rPr>
          <w:rFonts w:ascii="Times New Roman" w:eastAsia="Calibri" w:hAnsi="Times New Roman" w:cs="Times New Roman"/>
          <w:sz w:val="24"/>
          <w:szCs w:val="24"/>
        </w:rPr>
        <w:t>,2</w:t>
      </w:r>
      <w:r w:rsidR="0060428C" w:rsidRPr="0060428C">
        <w:rPr>
          <w:rFonts w:ascii="Times New Roman" w:eastAsia="Calibri" w:hAnsi="Times New Roman" w:cs="Times New Roman"/>
          <w:sz w:val="24"/>
          <w:szCs w:val="24"/>
          <w:vertAlign w:val="superscript"/>
        </w:rPr>
        <w:t>nd</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M</w:t>
      </w:r>
      <w:r w:rsidR="00973409" w:rsidRPr="001F0CDF">
        <w:rPr>
          <w:rFonts w:ascii="Times New Roman" w:eastAsia="Calibri" w:hAnsi="Times New Roman" w:cs="Times New Roman"/>
          <w:sz w:val="24"/>
          <w:szCs w:val="24"/>
        </w:rPr>
        <w:t xml:space="preserve">r. </w:t>
      </w:r>
      <w:r w:rsidR="00013707">
        <w:rPr>
          <w:rFonts w:ascii="Times New Roman" w:eastAsia="Calibri" w:hAnsi="Times New Roman" w:cs="Times New Roman"/>
          <w:sz w:val="24"/>
          <w:szCs w:val="24"/>
        </w:rPr>
        <w:t>Newton</w:t>
      </w:r>
    </w:p>
    <w:p w14:paraId="118A9D53" w14:textId="4BDA5203" w:rsidR="00013707" w:rsidRPr="001C5A44"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w:t>
      </w:r>
      <w:r w:rsidRPr="001C5A44">
        <w:rPr>
          <w:rFonts w:ascii="Times New Roman" w:eastAsia="Calibri" w:hAnsi="Times New Roman" w:cs="Times New Roman"/>
          <w:sz w:val="24"/>
          <w:szCs w:val="24"/>
        </w:rPr>
        <w:t xml:space="preserve">Mr. Bomba, </w:t>
      </w:r>
      <w:r>
        <w:rPr>
          <w:rFonts w:ascii="Times New Roman" w:eastAsia="Calibri" w:hAnsi="Times New Roman" w:cs="Times New Roman"/>
          <w:sz w:val="24"/>
          <w:szCs w:val="24"/>
        </w:rPr>
        <w:t xml:space="preserve">Mr. Newton,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p>
    <w:p w14:paraId="0DC220F1"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B76825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3C72ED57" w14:textId="77777777"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23B54A8D" w14:textId="20080331" w:rsidR="00224BC3" w:rsidRDefault="00973409"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2267C78C" w14:textId="7CF9D7D0" w:rsidR="00B06790" w:rsidRPr="00B4602E" w:rsidRDefault="00B06790" w:rsidP="00224BC3">
      <w:pPr>
        <w:spacing w:after="0" w:line="240" w:lineRule="auto"/>
        <w:ind w:left="360"/>
        <w:rPr>
          <w:rFonts w:ascii="Times New Roman" w:eastAsia="Calibri" w:hAnsi="Times New Roman" w:cs="Times New Roman"/>
          <w:sz w:val="20"/>
          <w:szCs w:val="20"/>
        </w:rPr>
      </w:pPr>
    </w:p>
    <w:sectPr w:rsidR="00B06790" w:rsidRPr="00B4602E" w:rsidSect="00DE2E30">
      <w:pgSz w:w="12240" w:h="15840"/>
      <w:pgMar w:top="1008" w:right="1008"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6"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2"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3"/>
  </w:num>
  <w:num w:numId="2" w16cid:durableId="1013804360">
    <w:abstractNumId w:val="42"/>
  </w:num>
  <w:num w:numId="3" w16cid:durableId="1490485346">
    <w:abstractNumId w:val="48"/>
  </w:num>
  <w:num w:numId="4" w16cid:durableId="1515456936">
    <w:abstractNumId w:val="14"/>
  </w:num>
  <w:num w:numId="5" w16cid:durableId="1228147305">
    <w:abstractNumId w:val="44"/>
  </w:num>
  <w:num w:numId="6" w16cid:durableId="728505344">
    <w:abstractNumId w:val="2"/>
  </w:num>
  <w:num w:numId="7" w16cid:durableId="205456416">
    <w:abstractNumId w:val="22"/>
  </w:num>
  <w:num w:numId="8" w16cid:durableId="1831672904">
    <w:abstractNumId w:val="19"/>
  </w:num>
  <w:num w:numId="9" w16cid:durableId="409275158">
    <w:abstractNumId w:val="3"/>
  </w:num>
  <w:num w:numId="10" w16cid:durableId="1404907432">
    <w:abstractNumId w:val="36"/>
  </w:num>
  <w:num w:numId="11" w16cid:durableId="638999266">
    <w:abstractNumId w:val="17"/>
  </w:num>
  <w:num w:numId="12" w16cid:durableId="2127580899">
    <w:abstractNumId w:val="32"/>
  </w:num>
  <w:num w:numId="13" w16cid:durableId="1578904442">
    <w:abstractNumId w:val="31"/>
  </w:num>
  <w:num w:numId="14" w16cid:durableId="1206675501">
    <w:abstractNumId w:val="24"/>
  </w:num>
  <w:num w:numId="15" w16cid:durableId="149103591">
    <w:abstractNumId w:val="8"/>
  </w:num>
  <w:num w:numId="16" w16cid:durableId="684282406">
    <w:abstractNumId w:val="15"/>
  </w:num>
  <w:num w:numId="17" w16cid:durableId="493691776">
    <w:abstractNumId w:val="28"/>
  </w:num>
  <w:num w:numId="18" w16cid:durableId="1136724492">
    <w:abstractNumId w:val="0"/>
  </w:num>
  <w:num w:numId="19" w16cid:durableId="189342425">
    <w:abstractNumId w:val="27"/>
  </w:num>
  <w:num w:numId="20" w16cid:durableId="465389498">
    <w:abstractNumId w:val="40"/>
  </w:num>
  <w:num w:numId="21" w16cid:durableId="357203658">
    <w:abstractNumId w:val="11"/>
  </w:num>
  <w:num w:numId="22" w16cid:durableId="1183737289">
    <w:abstractNumId w:val="12"/>
  </w:num>
  <w:num w:numId="23" w16cid:durableId="120462470">
    <w:abstractNumId w:val="25"/>
  </w:num>
  <w:num w:numId="24" w16cid:durableId="1744721121">
    <w:abstractNumId w:val="20"/>
  </w:num>
  <w:num w:numId="25" w16cid:durableId="1770080988">
    <w:abstractNumId w:val="34"/>
  </w:num>
  <w:num w:numId="26" w16cid:durableId="77214650">
    <w:abstractNumId w:val="26"/>
  </w:num>
  <w:num w:numId="27" w16cid:durableId="877817042">
    <w:abstractNumId w:val="46"/>
  </w:num>
  <w:num w:numId="28" w16cid:durableId="880944425">
    <w:abstractNumId w:val="33"/>
  </w:num>
  <w:num w:numId="29" w16cid:durableId="316568142">
    <w:abstractNumId w:val="18"/>
  </w:num>
  <w:num w:numId="30" w16cid:durableId="1247499901">
    <w:abstractNumId w:val="1"/>
  </w:num>
  <w:num w:numId="31" w16cid:durableId="879777662">
    <w:abstractNumId w:val="47"/>
  </w:num>
  <w:num w:numId="32" w16cid:durableId="1043558222">
    <w:abstractNumId w:val="29"/>
  </w:num>
  <w:num w:numId="33" w16cid:durableId="1225408419">
    <w:abstractNumId w:val="45"/>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7"/>
  </w:num>
  <w:num w:numId="40" w16cid:durableId="180437215">
    <w:abstractNumId w:val="38"/>
  </w:num>
  <w:num w:numId="41" w16cid:durableId="1719233500">
    <w:abstractNumId w:val="49"/>
  </w:num>
  <w:num w:numId="42" w16cid:durableId="1359306900">
    <w:abstractNumId w:val="5"/>
  </w:num>
  <w:num w:numId="43" w16cid:durableId="1615593983">
    <w:abstractNumId w:val="4"/>
  </w:num>
  <w:num w:numId="44" w16cid:durableId="570310805">
    <w:abstractNumId w:val="23"/>
  </w:num>
  <w:num w:numId="45" w16cid:durableId="57632226">
    <w:abstractNumId w:val="39"/>
  </w:num>
  <w:num w:numId="46" w16cid:durableId="1709179640">
    <w:abstractNumId w:val="41"/>
  </w:num>
  <w:num w:numId="47" w16cid:durableId="1783068434">
    <w:abstractNumId w:val="35"/>
  </w:num>
  <w:num w:numId="48" w16cid:durableId="764813950">
    <w:abstractNumId w:val="30"/>
  </w:num>
  <w:num w:numId="49" w16cid:durableId="1388842182">
    <w:abstractNumId w:val="21"/>
  </w:num>
  <w:num w:numId="50" w16cid:durableId="180958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34A1"/>
    <w:rsid w:val="00007C91"/>
    <w:rsid w:val="00007F9A"/>
    <w:rsid w:val="00007FA1"/>
    <w:rsid w:val="00010030"/>
    <w:rsid w:val="00010C63"/>
    <w:rsid w:val="000115C2"/>
    <w:rsid w:val="00011ED8"/>
    <w:rsid w:val="000123B6"/>
    <w:rsid w:val="0001256B"/>
    <w:rsid w:val="00013707"/>
    <w:rsid w:val="00013F31"/>
    <w:rsid w:val="00014C7C"/>
    <w:rsid w:val="000157FA"/>
    <w:rsid w:val="00015F2D"/>
    <w:rsid w:val="00020A00"/>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447AA"/>
    <w:rsid w:val="0004494E"/>
    <w:rsid w:val="000477F3"/>
    <w:rsid w:val="00047DA5"/>
    <w:rsid w:val="00050EF9"/>
    <w:rsid w:val="00051508"/>
    <w:rsid w:val="00052526"/>
    <w:rsid w:val="0005297E"/>
    <w:rsid w:val="0005305C"/>
    <w:rsid w:val="000549EE"/>
    <w:rsid w:val="00056297"/>
    <w:rsid w:val="00056CFA"/>
    <w:rsid w:val="00056DCA"/>
    <w:rsid w:val="000603C3"/>
    <w:rsid w:val="00060B53"/>
    <w:rsid w:val="0006165E"/>
    <w:rsid w:val="00061C86"/>
    <w:rsid w:val="00062EA6"/>
    <w:rsid w:val="00065023"/>
    <w:rsid w:val="00065E36"/>
    <w:rsid w:val="00066CD7"/>
    <w:rsid w:val="00071539"/>
    <w:rsid w:val="00074C7C"/>
    <w:rsid w:val="00075DDB"/>
    <w:rsid w:val="00081C8E"/>
    <w:rsid w:val="00083A5D"/>
    <w:rsid w:val="00083C22"/>
    <w:rsid w:val="0008413F"/>
    <w:rsid w:val="00084C9C"/>
    <w:rsid w:val="00086199"/>
    <w:rsid w:val="00090903"/>
    <w:rsid w:val="00094EB6"/>
    <w:rsid w:val="00095EB1"/>
    <w:rsid w:val="000A0404"/>
    <w:rsid w:val="000A06B6"/>
    <w:rsid w:val="000A18BB"/>
    <w:rsid w:val="000A2495"/>
    <w:rsid w:val="000A2BA0"/>
    <w:rsid w:val="000A4D22"/>
    <w:rsid w:val="000A5220"/>
    <w:rsid w:val="000A5C6E"/>
    <w:rsid w:val="000B0152"/>
    <w:rsid w:val="000B0CD3"/>
    <w:rsid w:val="000B4056"/>
    <w:rsid w:val="000B4517"/>
    <w:rsid w:val="000B4F3C"/>
    <w:rsid w:val="000B5390"/>
    <w:rsid w:val="000B5455"/>
    <w:rsid w:val="000B562A"/>
    <w:rsid w:val="000B6854"/>
    <w:rsid w:val="000C208B"/>
    <w:rsid w:val="000C2441"/>
    <w:rsid w:val="000C3373"/>
    <w:rsid w:val="000C40D8"/>
    <w:rsid w:val="000C5962"/>
    <w:rsid w:val="000C5E6D"/>
    <w:rsid w:val="000D1744"/>
    <w:rsid w:val="000D285E"/>
    <w:rsid w:val="000D2D88"/>
    <w:rsid w:val="000D3B9F"/>
    <w:rsid w:val="000E04A8"/>
    <w:rsid w:val="000E3B04"/>
    <w:rsid w:val="000E3BA6"/>
    <w:rsid w:val="000E3F66"/>
    <w:rsid w:val="000E43DD"/>
    <w:rsid w:val="000E6C37"/>
    <w:rsid w:val="000E7985"/>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06897"/>
    <w:rsid w:val="00111329"/>
    <w:rsid w:val="00114729"/>
    <w:rsid w:val="00114B98"/>
    <w:rsid w:val="0011554D"/>
    <w:rsid w:val="0011562E"/>
    <w:rsid w:val="001164E7"/>
    <w:rsid w:val="00116B00"/>
    <w:rsid w:val="00116BF9"/>
    <w:rsid w:val="00117E34"/>
    <w:rsid w:val="00120BF0"/>
    <w:rsid w:val="0012301F"/>
    <w:rsid w:val="00130153"/>
    <w:rsid w:val="00131614"/>
    <w:rsid w:val="0013270B"/>
    <w:rsid w:val="001327F5"/>
    <w:rsid w:val="00134B3A"/>
    <w:rsid w:val="0013537F"/>
    <w:rsid w:val="00137008"/>
    <w:rsid w:val="001377C0"/>
    <w:rsid w:val="001415D9"/>
    <w:rsid w:val="001427F6"/>
    <w:rsid w:val="001428C4"/>
    <w:rsid w:val="0014383B"/>
    <w:rsid w:val="00143D9E"/>
    <w:rsid w:val="0014483E"/>
    <w:rsid w:val="00145944"/>
    <w:rsid w:val="00145993"/>
    <w:rsid w:val="00145D4B"/>
    <w:rsid w:val="0014712D"/>
    <w:rsid w:val="001512A6"/>
    <w:rsid w:val="00151FD9"/>
    <w:rsid w:val="00155EB3"/>
    <w:rsid w:val="001569CE"/>
    <w:rsid w:val="00157441"/>
    <w:rsid w:val="001623F6"/>
    <w:rsid w:val="001647F7"/>
    <w:rsid w:val="001676A9"/>
    <w:rsid w:val="001678C6"/>
    <w:rsid w:val="00167CA7"/>
    <w:rsid w:val="001702BD"/>
    <w:rsid w:val="00170CF2"/>
    <w:rsid w:val="00171787"/>
    <w:rsid w:val="00172186"/>
    <w:rsid w:val="001721CA"/>
    <w:rsid w:val="001734F9"/>
    <w:rsid w:val="00173F84"/>
    <w:rsid w:val="00176078"/>
    <w:rsid w:val="00177957"/>
    <w:rsid w:val="00182BC2"/>
    <w:rsid w:val="00183133"/>
    <w:rsid w:val="00185056"/>
    <w:rsid w:val="00185D5F"/>
    <w:rsid w:val="00186146"/>
    <w:rsid w:val="00187197"/>
    <w:rsid w:val="00191A72"/>
    <w:rsid w:val="00192F8C"/>
    <w:rsid w:val="00194C83"/>
    <w:rsid w:val="00195849"/>
    <w:rsid w:val="00196292"/>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39BF"/>
    <w:rsid w:val="001C3E8C"/>
    <w:rsid w:val="001C4EF9"/>
    <w:rsid w:val="001C5A44"/>
    <w:rsid w:val="001C6846"/>
    <w:rsid w:val="001D0D0E"/>
    <w:rsid w:val="001D1B96"/>
    <w:rsid w:val="001D25E3"/>
    <w:rsid w:val="001D370A"/>
    <w:rsid w:val="001D4A85"/>
    <w:rsid w:val="001D4E55"/>
    <w:rsid w:val="001D74CF"/>
    <w:rsid w:val="001D7EA9"/>
    <w:rsid w:val="001E04D3"/>
    <w:rsid w:val="001E0B14"/>
    <w:rsid w:val="001E0F4D"/>
    <w:rsid w:val="001E19C7"/>
    <w:rsid w:val="001E2D5D"/>
    <w:rsid w:val="001E7FEC"/>
    <w:rsid w:val="001F0777"/>
    <w:rsid w:val="001F0CDF"/>
    <w:rsid w:val="001F1455"/>
    <w:rsid w:val="001F2393"/>
    <w:rsid w:val="001F25D8"/>
    <w:rsid w:val="001F303A"/>
    <w:rsid w:val="001F61D0"/>
    <w:rsid w:val="002002DF"/>
    <w:rsid w:val="00201C70"/>
    <w:rsid w:val="00201EEF"/>
    <w:rsid w:val="00205B39"/>
    <w:rsid w:val="00206859"/>
    <w:rsid w:val="00207743"/>
    <w:rsid w:val="00211A9D"/>
    <w:rsid w:val="002131B1"/>
    <w:rsid w:val="0021438A"/>
    <w:rsid w:val="0021683F"/>
    <w:rsid w:val="00217A69"/>
    <w:rsid w:val="002214D3"/>
    <w:rsid w:val="002217F0"/>
    <w:rsid w:val="0022184F"/>
    <w:rsid w:val="00221C2F"/>
    <w:rsid w:val="0022200C"/>
    <w:rsid w:val="00222B6F"/>
    <w:rsid w:val="00223C10"/>
    <w:rsid w:val="00224948"/>
    <w:rsid w:val="00224BC3"/>
    <w:rsid w:val="00224C1E"/>
    <w:rsid w:val="002253C3"/>
    <w:rsid w:val="002255D0"/>
    <w:rsid w:val="002258C7"/>
    <w:rsid w:val="00226587"/>
    <w:rsid w:val="00227045"/>
    <w:rsid w:val="0022744D"/>
    <w:rsid w:val="00230AC3"/>
    <w:rsid w:val="00231B43"/>
    <w:rsid w:val="00231DA4"/>
    <w:rsid w:val="00232342"/>
    <w:rsid w:val="00233BAF"/>
    <w:rsid w:val="00234F6D"/>
    <w:rsid w:val="00243712"/>
    <w:rsid w:val="00243CA1"/>
    <w:rsid w:val="00244506"/>
    <w:rsid w:val="00246180"/>
    <w:rsid w:val="00246857"/>
    <w:rsid w:val="00246FC4"/>
    <w:rsid w:val="00247C0F"/>
    <w:rsid w:val="002500F5"/>
    <w:rsid w:val="00251EE6"/>
    <w:rsid w:val="00253B86"/>
    <w:rsid w:val="00254894"/>
    <w:rsid w:val="002560EF"/>
    <w:rsid w:val="00256162"/>
    <w:rsid w:val="00256D85"/>
    <w:rsid w:val="00257476"/>
    <w:rsid w:val="0025789B"/>
    <w:rsid w:val="0025796B"/>
    <w:rsid w:val="00260E60"/>
    <w:rsid w:val="002616D0"/>
    <w:rsid w:val="0026190A"/>
    <w:rsid w:val="00262B5D"/>
    <w:rsid w:val="00262D26"/>
    <w:rsid w:val="00263687"/>
    <w:rsid w:val="00263C46"/>
    <w:rsid w:val="00264C66"/>
    <w:rsid w:val="00265FD3"/>
    <w:rsid w:val="00266E91"/>
    <w:rsid w:val="002702B7"/>
    <w:rsid w:val="00271431"/>
    <w:rsid w:val="00272A7E"/>
    <w:rsid w:val="0027373D"/>
    <w:rsid w:val="00275D8C"/>
    <w:rsid w:val="002809D3"/>
    <w:rsid w:val="00283E5B"/>
    <w:rsid w:val="00284521"/>
    <w:rsid w:val="00284605"/>
    <w:rsid w:val="00284995"/>
    <w:rsid w:val="002860BF"/>
    <w:rsid w:val="002860F7"/>
    <w:rsid w:val="002865AE"/>
    <w:rsid w:val="00286922"/>
    <w:rsid w:val="00286D32"/>
    <w:rsid w:val="00290AFF"/>
    <w:rsid w:val="00291D91"/>
    <w:rsid w:val="0029234D"/>
    <w:rsid w:val="0029235C"/>
    <w:rsid w:val="00293242"/>
    <w:rsid w:val="002942C8"/>
    <w:rsid w:val="00294DC3"/>
    <w:rsid w:val="00297779"/>
    <w:rsid w:val="00297AB2"/>
    <w:rsid w:val="002A0D17"/>
    <w:rsid w:val="002A246B"/>
    <w:rsid w:val="002A3100"/>
    <w:rsid w:val="002A3E49"/>
    <w:rsid w:val="002A414A"/>
    <w:rsid w:val="002A62B2"/>
    <w:rsid w:val="002A66A0"/>
    <w:rsid w:val="002B00A6"/>
    <w:rsid w:val="002B013E"/>
    <w:rsid w:val="002B17A0"/>
    <w:rsid w:val="002B294D"/>
    <w:rsid w:val="002B31D8"/>
    <w:rsid w:val="002B494C"/>
    <w:rsid w:val="002B53D5"/>
    <w:rsid w:val="002B5984"/>
    <w:rsid w:val="002B5F52"/>
    <w:rsid w:val="002B790E"/>
    <w:rsid w:val="002B7C55"/>
    <w:rsid w:val="002C0CDE"/>
    <w:rsid w:val="002C10D2"/>
    <w:rsid w:val="002C3034"/>
    <w:rsid w:val="002C5AF2"/>
    <w:rsid w:val="002C6C2A"/>
    <w:rsid w:val="002D2D28"/>
    <w:rsid w:val="002D33AE"/>
    <w:rsid w:val="002D3952"/>
    <w:rsid w:val="002D6AC5"/>
    <w:rsid w:val="002D6DA0"/>
    <w:rsid w:val="002E0A7F"/>
    <w:rsid w:val="002E5FCF"/>
    <w:rsid w:val="002E6415"/>
    <w:rsid w:val="002E798C"/>
    <w:rsid w:val="002E7B0D"/>
    <w:rsid w:val="002F0D49"/>
    <w:rsid w:val="002F2B4A"/>
    <w:rsid w:val="002F3C49"/>
    <w:rsid w:val="002F413D"/>
    <w:rsid w:val="002F4FB3"/>
    <w:rsid w:val="002F5D35"/>
    <w:rsid w:val="002F7BF6"/>
    <w:rsid w:val="00300A70"/>
    <w:rsid w:val="00300C29"/>
    <w:rsid w:val="00301FE5"/>
    <w:rsid w:val="0030353E"/>
    <w:rsid w:val="0030415B"/>
    <w:rsid w:val="003041FF"/>
    <w:rsid w:val="00307945"/>
    <w:rsid w:val="00310928"/>
    <w:rsid w:val="003124ED"/>
    <w:rsid w:val="00312EAD"/>
    <w:rsid w:val="00314779"/>
    <w:rsid w:val="00316206"/>
    <w:rsid w:val="00317146"/>
    <w:rsid w:val="0031724B"/>
    <w:rsid w:val="00317DA9"/>
    <w:rsid w:val="0032012F"/>
    <w:rsid w:val="00322142"/>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38E2"/>
    <w:rsid w:val="00344F45"/>
    <w:rsid w:val="00346931"/>
    <w:rsid w:val="00346FB7"/>
    <w:rsid w:val="00353BB7"/>
    <w:rsid w:val="003550B0"/>
    <w:rsid w:val="0035550A"/>
    <w:rsid w:val="003579E3"/>
    <w:rsid w:val="0036123C"/>
    <w:rsid w:val="003612FF"/>
    <w:rsid w:val="00362584"/>
    <w:rsid w:val="0036373C"/>
    <w:rsid w:val="00364ED1"/>
    <w:rsid w:val="003657C5"/>
    <w:rsid w:val="00370CBD"/>
    <w:rsid w:val="00370D20"/>
    <w:rsid w:val="00370D32"/>
    <w:rsid w:val="0037117A"/>
    <w:rsid w:val="0037155D"/>
    <w:rsid w:val="003722D6"/>
    <w:rsid w:val="003726FA"/>
    <w:rsid w:val="003727CC"/>
    <w:rsid w:val="0037327A"/>
    <w:rsid w:val="003733AA"/>
    <w:rsid w:val="00373F77"/>
    <w:rsid w:val="0037626D"/>
    <w:rsid w:val="00376AD1"/>
    <w:rsid w:val="003813B2"/>
    <w:rsid w:val="00383A35"/>
    <w:rsid w:val="003849A3"/>
    <w:rsid w:val="003853A6"/>
    <w:rsid w:val="00385B51"/>
    <w:rsid w:val="00385D18"/>
    <w:rsid w:val="0038734D"/>
    <w:rsid w:val="00387D63"/>
    <w:rsid w:val="0039124D"/>
    <w:rsid w:val="00391D40"/>
    <w:rsid w:val="00394128"/>
    <w:rsid w:val="003948CF"/>
    <w:rsid w:val="003972C9"/>
    <w:rsid w:val="00397DB1"/>
    <w:rsid w:val="003A1111"/>
    <w:rsid w:val="003A27D8"/>
    <w:rsid w:val="003A316E"/>
    <w:rsid w:val="003A6147"/>
    <w:rsid w:val="003B2C38"/>
    <w:rsid w:val="003B7FA3"/>
    <w:rsid w:val="003C1EB3"/>
    <w:rsid w:val="003C2360"/>
    <w:rsid w:val="003C3212"/>
    <w:rsid w:val="003C37CB"/>
    <w:rsid w:val="003C4415"/>
    <w:rsid w:val="003C5072"/>
    <w:rsid w:val="003C571C"/>
    <w:rsid w:val="003C5D08"/>
    <w:rsid w:val="003C7E04"/>
    <w:rsid w:val="003D03E8"/>
    <w:rsid w:val="003D299B"/>
    <w:rsid w:val="003D41D0"/>
    <w:rsid w:val="003E02BB"/>
    <w:rsid w:val="003E0E98"/>
    <w:rsid w:val="003E2A36"/>
    <w:rsid w:val="003E3F66"/>
    <w:rsid w:val="003E408B"/>
    <w:rsid w:val="003E5469"/>
    <w:rsid w:val="003F11BF"/>
    <w:rsid w:val="003F1874"/>
    <w:rsid w:val="003F196E"/>
    <w:rsid w:val="003F2FC6"/>
    <w:rsid w:val="003F3DDD"/>
    <w:rsid w:val="003F4D26"/>
    <w:rsid w:val="003F700C"/>
    <w:rsid w:val="003F730C"/>
    <w:rsid w:val="00402184"/>
    <w:rsid w:val="0040316E"/>
    <w:rsid w:val="00403592"/>
    <w:rsid w:val="00403972"/>
    <w:rsid w:val="00404015"/>
    <w:rsid w:val="00405662"/>
    <w:rsid w:val="0040665A"/>
    <w:rsid w:val="00407751"/>
    <w:rsid w:val="00407CDB"/>
    <w:rsid w:val="00410054"/>
    <w:rsid w:val="00410760"/>
    <w:rsid w:val="004107D8"/>
    <w:rsid w:val="00411540"/>
    <w:rsid w:val="00411E39"/>
    <w:rsid w:val="00411E95"/>
    <w:rsid w:val="0041315F"/>
    <w:rsid w:val="00415E07"/>
    <w:rsid w:val="004160D5"/>
    <w:rsid w:val="0041692D"/>
    <w:rsid w:val="00421B93"/>
    <w:rsid w:val="00421F69"/>
    <w:rsid w:val="00422C1B"/>
    <w:rsid w:val="004235ED"/>
    <w:rsid w:val="004236CF"/>
    <w:rsid w:val="00426FBC"/>
    <w:rsid w:val="00427A9A"/>
    <w:rsid w:val="004306ED"/>
    <w:rsid w:val="00431E1A"/>
    <w:rsid w:val="0043355A"/>
    <w:rsid w:val="0043428D"/>
    <w:rsid w:val="0043429E"/>
    <w:rsid w:val="00434B64"/>
    <w:rsid w:val="0043696F"/>
    <w:rsid w:val="00440B9E"/>
    <w:rsid w:val="0044344E"/>
    <w:rsid w:val="00443D3F"/>
    <w:rsid w:val="0044682E"/>
    <w:rsid w:val="00447F09"/>
    <w:rsid w:val="00452B49"/>
    <w:rsid w:val="00453596"/>
    <w:rsid w:val="00453623"/>
    <w:rsid w:val="004542E8"/>
    <w:rsid w:val="00460C65"/>
    <w:rsid w:val="00460EBA"/>
    <w:rsid w:val="00461266"/>
    <w:rsid w:val="00461449"/>
    <w:rsid w:val="0046167B"/>
    <w:rsid w:val="004617EC"/>
    <w:rsid w:val="00462C15"/>
    <w:rsid w:val="00462F1B"/>
    <w:rsid w:val="0046355C"/>
    <w:rsid w:val="0046440C"/>
    <w:rsid w:val="004650D2"/>
    <w:rsid w:val="00465E64"/>
    <w:rsid w:val="0046774D"/>
    <w:rsid w:val="00467928"/>
    <w:rsid w:val="0047105D"/>
    <w:rsid w:val="00472935"/>
    <w:rsid w:val="004731A3"/>
    <w:rsid w:val="004737F3"/>
    <w:rsid w:val="00473C44"/>
    <w:rsid w:val="00474519"/>
    <w:rsid w:val="00474D51"/>
    <w:rsid w:val="004768ED"/>
    <w:rsid w:val="00476E38"/>
    <w:rsid w:val="00480032"/>
    <w:rsid w:val="0048051B"/>
    <w:rsid w:val="00482099"/>
    <w:rsid w:val="00482F68"/>
    <w:rsid w:val="00491E7B"/>
    <w:rsid w:val="00493602"/>
    <w:rsid w:val="00495261"/>
    <w:rsid w:val="00496C65"/>
    <w:rsid w:val="004A018A"/>
    <w:rsid w:val="004A1352"/>
    <w:rsid w:val="004A1DD8"/>
    <w:rsid w:val="004A2E76"/>
    <w:rsid w:val="004A3520"/>
    <w:rsid w:val="004A3557"/>
    <w:rsid w:val="004A4538"/>
    <w:rsid w:val="004A4897"/>
    <w:rsid w:val="004A5BC3"/>
    <w:rsid w:val="004B154D"/>
    <w:rsid w:val="004B2C95"/>
    <w:rsid w:val="004B2E96"/>
    <w:rsid w:val="004B6655"/>
    <w:rsid w:val="004B6AB3"/>
    <w:rsid w:val="004C0308"/>
    <w:rsid w:val="004C0652"/>
    <w:rsid w:val="004C09C6"/>
    <w:rsid w:val="004C1814"/>
    <w:rsid w:val="004C1A41"/>
    <w:rsid w:val="004C336A"/>
    <w:rsid w:val="004C4672"/>
    <w:rsid w:val="004C61DA"/>
    <w:rsid w:val="004C6A09"/>
    <w:rsid w:val="004D060D"/>
    <w:rsid w:val="004D0A1F"/>
    <w:rsid w:val="004D191F"/>
    <w:rsid w:val="004D1E6D"/>
    <w:rsid w:val="004D2AD0"/>
    <w:rsid w:val="004D424E"/>
    <w:rsid w:val="004D4CC2"/>
    <w:rsid w:val="004D5401"/>
    <w:rsid w:val="004D5466"/>
    <w:rsid w:val="004D5D02"/>
    <w:rsid w:val="004E0A1B"/>
    <w:rsid w:val="004E1646"/>
    <w:rsid w:val="004E189F"/>
    <w:rsid w:val="004E396E"/>
    <w:rsid w:val="004E5005"/>
    <w:rsid w:val="004E7636"/>
    <w:rsid w:val="004E7C6C"/>
    <w:rsid w:val="004E7EF7"/>
    <w:rsid w:val="004F047E"/>
    <w:rsid w:val="004F092F"/>
    <w:rsid w:val="004F0D80"/>
    <w:rsid w:val="004F2B80"/>
    <w:rsid w:val="004F3E5F"/>
    <w:rsid w:val="004F4BBE"/>
    <w:rsid w:val="00502AE4"/>
    <w:rsid w:val="00502B8F"/>
    <w:rsid w:val="00505ECD"/>
    <w:rsid w:val="00506FE4"/>
    <w:rsid w:val="00507E77"/>
    <w:rsid w:val="005103DD"/>
    <w:rsid w:val="00510630"/>
    <w:rsid w:val="00511B4C"/>
    <w:rsid w:val="005126A3"/>
    <w:rsid w:val="00512B08"/>
    <w:rsid w:val="005134F5"/>
    <w:rsid w:val="00515211"/>
    <w:rsid w:val="005158A3"/>
    <w:rsid w:val="005203BC"/>
    <w:rsid w:val="005214A1"/>
    <w:rsid w:val="005218A6"/>
    <w:rsid w:val="0052203C"/>
    <w:rsid w:val="00522C5E"/>
    <w:rsid w:val="005275C8"/>
    <w:rsid w:val="00531A58"/>
    <w:rsid w:val="00533CC0"/>
    <w:rsid w:val="005356B0"/>
    <w:rsid w:val="00535BB2"/>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2E7D"/>
    <w:rsid w:val="0055587E"/>
    <w:rsid w:val="00555E59"/>
    <w:rsid w:val="00557284"/>
    <w:rsid w:val="005602C3"/>
    <w:rsid w:val="00560617"/>
    <w:rsid w:val="00562393"/>
    <w:rsid w:val="00564D10"/>
    <w:rsid w:val="00571EC5"/>
    <w:rsid w:val="00572950"/>
    <w:rsid w:val="005729FC"/>
    <w:rsid w:val="00575377"/>
    <w:rsid w:val="00575F69"/>
    <w:rsid w:val="00576FC1"/>
    <w:rsid w:val="00580DCD"/>
    <w:rsid w:val="0058285D"/>
    <w:rsid w:val="00583410"/>
    <w:rsid w:val="00583B9E"/>
    <w:rsid w:val="00584FAE"/>
    <w:rsid w:val="00585BCE"/>
    <w:rsid w:val="005862B6"/>
    <w:rsid w:val="00586F23"/>
    <w:rsid w:val="00592DD2"/>
    <w:rsid w:val="005939DC"/>
    <w:rsid w:val="005966DB"/>
    <w:rsid w:val="0059685C"/>
    <w:rsid w:val="005973A6"/>
    <w:rsid w:val="00597BC2"/>
    <w:rsid w:val="005A192D"/>
    <w:rsid w:val="005A2888"/>
    <w:rsid w:val="005A3136"/>
    <w:rsid w:val="005A4B76"/>
    <w:rsid w:val="005A4FC3"/>
    <w:rsid w:val="005A7110"/>
    <w:rsid w:val="005A72DB"/>
    <w:rsid w:val="005A75E7"/>
    <w:rsid w:val="005B05A9"/>
    <w:rsid w:val="005B070C"/>
    <w:rsid w:val="005B2204"/>
    <w:rsid w:val="005B298B"/>
    <w:rsid w:val="005B2F67"/>
    <w:rsid w:val="005B364C"/>
    <w:rsid w:val="005B3CF9"/>
    <w:rsid w:val="005B637A"/>
    <w:rsid w:val="005B652F"/>
    <w:rsid w:val="005C082A"/>
    <w:rsid w:val="005C0E63"/>
    <w:rsid w:val="005C1ABE"/>
    <w:rsid w:val="005C3EFA"/>
    <w:rsid w:val="005C512B"/>
    <w:rsid w:val="005C5940"/>
    <w:rsid w:val="005D21D9"/>
    <w:rsid w:val="005D2222"/>
    <w:rsid w:val="005D2B2D"/>
    <w:rsid w:val="005D46EC"/>
    <w:rsid w:val="005D4D07"/>
    <w:rsid w:val="005D6090"/>
    <w:rsid w:val="005D6663"/>
    <w:rsid w:val="005D673E"/>
    <w:rsid w:val="005D7BC0"/>
    <w:rsid w:val="005E034E"/>
    <w:rsid w:val="005E0B25"/>
    <w:rsid w:val="005E16CF"/>
    <w:rsid w:val="005E26CA"/>
    <w:rsid w:val="005E5674"/>
    <w:rsid w:val="005E5694"/>
    <w:rsid w:val="005E640B"/>
    <w:rsid w:val="005E64BF"/>
    <w:rsid w:val="005F007A"/>
    <w:rsid w:val="005F1D26"/>
    <w:rsid w:val="005F21F3"/>
    <w:rsid w:val="005F2297"/>
    <w:rsid w:val="005F2E18"/>
    <w:rsid w:val="005F4170"/>
    <w:rsid w:val="005F41C6"/>
    <w:rsid w:val="005F586E"/>
    <w:rsid w:val="005F7E81"/>
    <w:rsid w:val="00600E3D"/>
    <w:rsid w:val="006034F0"/>
    <w:rsid w:val="0060428C"/>
    <w:rsid w:val="006045F9"/>
    <w:rsid w:val="00604885"/>
    <w:rsid w:val="00604EE7"/>
    <w:rsid w:val="00606195"/>
    <w:rsid w:val="00610455"/>
    <w:rsid w:val="00612135"/>
    <w:rsid w:val="00612FB0"/>
    <w:rsid w:val="006149FB"/>
    <w:rsid w:val="00616759"/>
    <w:rsid w:val="00617BF2"/>
    <w:rsid w:val="00624014"/>
    <w:rsid w:val="00626CD1"/>
    <w:rsid w:val="00626E89"/>
    <w:rsid w:val="006274B9"/>
    <w:rsid w:val="00631886"/>
    <w:rsid w:val="006322D6"/>
    <w:rsid w:val="00632F25"/>
    <w:rsid w:val="00633AF4"/>
    <w:rsid w:val="00633ED5"/>
    <w:rsid w:val="0063790D"/>
    <w:rsid w:val="006406D3"/>
    <w:rsid w:val="006409FB"/>
    <w:rsid w:val="00641CED"/>
    <w:rsid w:val="00642151"/>
    <w:rsid w:val="0064425D"/>
    <w:rsid w:val="0064546C"/>
    <w:rsid w:val="00645820"/>
    <w:rsid w:val="00650319"/>
    <w:rsid w:val="00653D7B"/>
    <w:rsid w:val="0066187E"/>
    <w:rsid w:val="00661AE1"/>
    <w:rsid w:val="00662375"/>
    <w:rsid w:val="00665161"/>
    <w:rsid w:val="006656E9"/>
    <w:rsid w:val="006661A9"/>
    <w:rsid w:val="00671941"/>
    <w:rsid w:val="006720CC"/>
    <w:rsid w:val="006728C9"/>
    <w:rsid w:val="00673D17"/>
    <w:rsid w:val="00677FCA"/>
    <w:rsid w:val="00682D74"/>
    <w:rsid w:val="00682D8D"/>
    <w:rsid w:val="00683C69"/>
    <w:rsid w:val="006859EE"/>
    <w:rsid w:val="00685B78"/>
    <w:rsid w:val="006865A7"/>
    <w:rsid w:val="00687513"/>
    <w:rsid w:val="00687A93"/>
    <w:rsid w:val="00690415"/>
    <w:rsid w:val="00690808"/>
    <w:rsid w:val="006909FB"/>
    <w:rsid w:val="00690D27"/>
    <w:rsid w:val="0069202C"/>
    <w:rsid w:val="00695C62"/>
    <w:rsid w:val="006A1CC4"/>
    <w:rsid w:val="006A264C"/>
    <w:rsid w:val="006A35B8"/>
    <w:rsid w:val="006A4428"/>
    <w:rsid w:val="006A6E5F"/>
    <w:rsid w:val="006A70DF"/>
    <w:rsid w:val="006B0CF7"/>
    <w:rsid w:val="006B0E7E"/>
    <w:rsid w:val="006B0FC1"/>
    <w:rsid w:val="006B2ED3"/>
    <w:rsid w:val="006B5BAE"/>
    <w:rsid w:val="006B61F3"/>
    <w:rsid w:val="006B6391"/>
    <w:rsid w:val="006B6A65"/>
    <w:rsid w:val="006B7D92"/>
    <w:rsid w:val="006C080B"/>
    <w:rsid w:val="006C38EF"/>
    <w:rsid w:val="006C3F66"/>
    <w:rsid w:val="006C58B2"/>
    <w:rsid w:val="006C5FE9"/>
    <w:rsid w:val="006C6249"/>
    <w:rsid w:val="006C6D55"/>
    <w:rsid w:val="006C740D"/>
    <w:rsid w:val="006C7A51"/>
    <w:rsid w:val="006D4555"/>
    <w:rsid w:val="006D480D"/>
    <w:rsid w:val="006D59C5"/>
    <w:rsid w:val="006D5D2C"/>
    <w:rsid w:val="006D60AC"/>
    <w:rsid w:val="006E1EB5"/>
    <w:rsid w:val="006E2751"/>
    <w:rsid w:val="006E2993"/>
    <w:rsid w:val="006E5D6B"/>
    <w:rsid w:val="006E705A"/>
    <w:rsid w:val="006F015E"/>
    <w:rsid w:val="006F20D0"/>
    <w:rsid w:val="006F3D29"/>
    <w:rsid w:val="006F470B"/>
    <w:rsid w:val="006F4F35"/>
    <w:rsid w:val="006F699B"/>
    <w:rsid w:val="006F737B"/>
    <w:rsid w:val="00700DDD"/>
    <w:rsid w:val="00704169"/>
    <w:rsid w:val="0070565F"/>
    <w:rsid w:val="00707315"/>
    <w:rsid w:val="00707A55"/>
    <w:rsid w:val="007110A2"/>
    <w:rsid w:val="007126F8"/>
    <w:rsid w:val="00712D64"/>
    <w:rsid w:val="007132C1"/>
    <w:rsid w:val="00714317"/>
    <w:rsid w:val="007153BC"/>
    <w:rsid w:val="007161F7"/>
    <w:rsid w:val="0071650C"/>
    <w:rsid w:val="0071663F"/>
    <w:rsid w:val="00717BAC"/>
    <w:rsid w:val="00720CE7"/>
    <w:rsid w:val="00722420"/>
    <w:rsid w:val="00723414"/>
    <w:rsid w:val="00723EBB"/>
    <w:rsid w:val="007242E0"/>
    <w:rsid w:val="00725FCB"/>
    <w:rsid w:val="00727DEE"/>
    <w:rsid w:val="007321DA"/>
    <w:rsid w:val="007404C4"/>
    <w:rsid w:val="00740533"/>
    <w:rsid w:val="00741E92"/>
    <w:rsid w:val="00743DB0"/>
    <w:rsid w:val="00743F4E"/>
    <w:rsid w:val="00743FB8"/>
    <w:rsid w:val="007445D5"/>
    <w:rsid w:val="00744A8E"/>
    <w:rsid w:val="00744B79"/>
    <w:rsid w:val="00746972"/>
    <w:rsid w:val="00746CE4"/>
    <w:rsid w:val="00747CA9"/>
    <w:rsid w:val="00750128"/>
    <w:rsid w:val="007504C3"/>
    <w:rsid w:val="007505A2"/>
    <w:rsid w:val="007505DD"/>
    <w:rsid w:val="00751C9B"/>
    <w:rsid w:val="007536DD"/>
    <w:rsid w:val="0075496D"/>
    <w:rsid w:val="00755C11"/>
    <w:rsid w:val="007566F3"/>
    <w:rsid w:val="00756FAC"/>
    <w:rsid w:val="0075766F"/>
    <w:rsid w:val="00757E15"/>
    <w:rsid w:val="00760B1C"/>
    <w:rsid w:val="0076205C"/>
    <w:rsid w:val="00764C0B"/>
    <w:rsid w:val="00765313"/>
    <w:rsid w:val="00765D79"/>
    <w:rsid w:val="007664F6"/>
    <w:rsid w:val="007665CB"/>
    <w:rsid w:val="00767F55"/>
    <w:rsid w:val="0077058C"/>
    <w:rsid w:val="00770C3F"/>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6F2D"/>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446"/>
    <w:rsid w:val="007D4892"/>
    <w:rsid w:val="007D6649"/>
    <w:rsid w:val="007D7263"/>
    <w:rsid w:val="007D7858"/>
    <w:rsid w:val="007E122B"/>
    <w:rsid w:val="007E2B7D"/>
    <w:rsid w:val="007E51A8"/>
    <w:rsid w:val="007E60EF"/>
    <w:rsid w:val="007E62B2"/>
    <w:rsid w:val="007F2F31"/>
    <w:rsid w:val="007F2FDC"/>
    <w:rsid w:val="00800458"/>
    <w:rsid w:val="008005B7"/>
    <w:rsid w:val="008036CC"/>
    <w:rsid w:val="00803F37"/>
    <w:rsid w:val="00804C2A"/>
    <w:rsid w:val="008052C1"/>
    <w:rsid w:val="008055D1"/>
    <w:rsid w:val="008062EF"/>
    <w:rsid w:val="00807130"/>
    <w:rsid w:val="00807455"/>
    <w:rsid w:val="00807E5B"/>
    <w:rsid w:val="008102B7"/>
    <w:rsid w:val="00810E5C"/>
    <w:rsid w:val="00810E67"/>
    <w:rsid w:val="00813FD6"/>
    <w:rsid w:val="00820A20"/>
    <w:rsid w:val="0082230B"/>
    <w:rsid w:val="00822A2F"/>
    <w:rsid w:val="00823FD0"/>
    <w:rsid w:val="00824CD4"/>
    <w:rsid w:val="00825769"/>
    <w:rsid w:val="008267C6"/>
    <w:rsid w:val="00826905"/>
    <w:rsid w:val="00827500"/>
    <w:rsid w:val="00830650"/>
    <w:rsid w:val="00834732"/>
    <w:rsid w:val="00835315"/>
    <w:rsid w:val="00835978"/>
    <w:rsid w:val="00836B20"/>
    <w:rsid w:val="00836C56"/>
    <w:rsid w:val="008375DC"/>
    <w:rsid w:val="00840A49"/>
    <w:rsid w:val="0084139A"/>
    <w:rsid w:val="008426F9"/>
    <w:rsid w:val="00845373"/>
    <w:rsid w:val="00845C39"/>
    <w:rsid w:val="008467B6"/>
    <w:rsid w:val="00850887"/>
    <w:rsid w:val="008513C1"/>
    <w:rsid w:val="008521D3"/>
    <w:rsid w:val="0085321F"/>
    <w:rsid w:val="00853DA5"/>
    <w:rsid w:val="00854D91"/>
    <w:rsid w:val="00860833"/>
    <w:rsid w:val="00862833"/>
    <w:rsid w:val="008640AD"/>
    <w:rsid w:val="00865432"/>
    <w:rsid w:val="00866824"/>
    <w:rsid w:val="00867D67"/>
    <w:rsid w:val="00870B1C"/>
    <w:rsid w:val="0087142A"/>
    <w:rsid w:val="008722A3"/>
    <w:rsid w:val="00875940"/>
    <w:rsid w:val="00877610"/>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5469"/>
    <w:rsid w:val="008A7E2F"/>
    <w:rsid w:val="008B2F23"/>
    <w:rsid w:val="008B42FF"/>
    <w:rsid w:val="008B7534"/>
    <w:rsid w:val="008C0298"/>
    <w:rsid w:val="008C2F07"/>
    <w:rsid w:val="008C3037"/>
    <w:rsid w:val="008C3343"/>
    <w:rsid w:val="008C476F"/>
    <w:rsid w:val="008D0556"/>
    <w:rsid w:val="008D1FA5"/>
    <w:rsid w:val="008D3CF6"/>
    <w:rsid w:val="008D4191"/>
    <w:rsid w:val="008D5690"/>
    <w:rsid w:val="008D6CCB"/>
    <w:rsid w:val="008E0031"/>
    <w:rsid w:val="008E0086"/>
    <w:rsid w:val="008E0822"/>
    <w:rsid w:val="008E0ACD"/>
    <w:rsid w:val="008E0D99"/>
    <w:rsid w:val="008E1251"/>
    <w:rsid w:val="008E1670"/>
    <w:rsid w:val="008E2AE5"/>
    <w:rsid w:val="008E4580"/>
    <w:rsid w:val="008F0536"/>
    <w:rsid w:val="008F057D"/>
    <w:rsid w:val="008F0AA9"/>
    <w:rsid w:val="008F175C"/>
    <w:rsid w:val="008F339F"/>
    <w:rsid w:val="008F42BC"/>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424A"/>
    <w:rsid w:val="00924AA8"/>
    <w:rsid w:val="009260A5"/>
    <w:rsid w:val="00926A81"/>
    <w:rsid w:val="00930175"/>
    <w:rsid w:val="0093051C"/>
    <w:rsid w:val="00931309"/>
    <w:rsid w:val="00931A54"/>
    <w:rsid w:val="00933592"/>
    <w:rsid w:val="009344BA"/>
    <w:rsid w:val="00935707"/>
    <w:rsid w:val="00936A88"/>
    <w:rsid w:val="00937031"/>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1EEC"/>
    <w:rsid w:val="0096285C"/>
    <w:rsid w:val="00963962"/>
    <w:rsid w:val="009645D3"/>
    <w:rsid w:val="0096480F"/>
    <w:rsid w:val="009660EA"/>
    <w:rsid w:val="00966B0D"/>
    <w:rsid w:val="00966C4F"/>
    <w:rsid w:val="00966D45"/>
    <w:rsid w:val="00966D46"/>
    <w:rsid w:val="00967523"/>
    <w:rsid w:val="00967657"/>
    <w:rsid w:val="00971D4C"/>
    <w:rsid w:val="00973409"/>
    <w:rsid w:val="009736CD"/>
    <w:rsid w:val="009740E6"/>
    <w:rsid w:val="009741B1"/>
    <w:rsid w:val="0097545F"/>
    <w:rsid w:val="00976628"/>
    <w:rsid w:val="00980176"/>
    <w:rsid w:val="009814AF"/>
    <w:rsid w:val="009814CF"/>
    <w:rsid w:val="00982DE8"/>
    <w:rsid w:val="009832DB"/>
    <w:rsid w:val="00983639"/>
    <w:rsid w:val="00983A1B"/>
    <w:rsid w:val="009846D5"/>
    <w:rsid w:val="009863DC"/>
    <w:rsid w:val="009876E5"/>
    <w:rsid w:val="009917B9"/>
    <w:rsid w:val="00991C3C"/>
    <w:rsid w:val="009967B9"/>
    <w:rsid w:val="009A02B0"/>
    <w:rsid w:val="009A24A9"/>
    <w:rsid w:val="009A2AFE"/>
    <w:rsid w:val="009A372A"/>
    <w:rsid w:val="009A3DCD"/>
    <w:rsid w:val="009A4024"/>
    <w:rsid w:val="009A4957"/>
    <w:rsid w:val="009A59EE"/>
    <w:rsid w:val="009A7084"/>
    <w:rsid w:val="009A70F3"/>
    <w:rsid w:val="009B2BAE"/>
    <w:rsid w:val="009B36C0"/>
    <w:rsid w:val="009C2A23"/>
    <w:rsid w:val="009C4DAC"/>
    <w:rsid w:val="009C7A9C"/>
    <w:rsid w:val="009C7EAB"/>
    <w:rsid w:val="009D3A50"/>
    <w:rsid w:val="009D3FE9"/>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082"/>
    <w:rsid w:val="00A142DB"/>
    <w:rsid w:val="00A17BAF"/>
    <w:rsid w:val="00A209CB"/>
    <w:rsid w:val="00A21A63"/>
    <w:rsid w:val="00A227AB"/>
    <w:rsid w:val="00A23B90"/>
    <w:rsid w:val="00A24A0B"/>
    <w:rsid w:val="00A2683D"/>
    <w:rsid w:val="00A30088"/>
    <w:rsid w:val="00A30EE4"/>
    <w:rsid w:val="00A31C0B"/>
    <w:rsid w:val="00A3246A"/>
    <w:rsid w:val="00A330B5"/>
    <w:rsid w:val="00A33134"/>
    <w:rsid w:val="00A33544"/>
    <w:rsid w:val="00A33D48"/>
    <w:rsid w:val="00A33E8B"/>
    <w:rsid w:val="00A3607E"/>
    <w:rsid w:val="00A4091B"/>
    <w:rsid w:val="00A4100B"/>
    <w:rsid w:val="00A410C1"/>
    <w:rsid w:val="00A414D1"/>
    <w:rsid w:val="00A41C13"/>
    <w:rsid w:val="00A43B7C"/>
    <w:rsid w:val="00A44251"/>
    <w:rsid w:val="00A45BA9"/>
    <w:rsid w:val="00A45F7C"/>
    <w:rsid w:val="00A474A5"/>
    <w:rsid w:val="00A4781A"/>
    <w:rsid w:val="00A51AD7"/>
    <w:rsid w:val="00A52975"/>
    <w:rsid w:val="00A55207"/>
    <w:rsid w:val="00A55522"/>
    <w:rsid w:val="00A562DD"/>
    <w:rsid w:val="00A57E1B"/>
    <w:rsid w:val="00A60103"/>
    <w:rsid w:val="00A66839"/>
    <w:rsid w:val="00A669FB"/>
    <w:rsid w:val="00A67E5B"/>
    <w:rsid w:val="00A7129F"/>
    <w:rsid w:val="00A719FA"/>
    <w:rsid w:val="00A7222A"/>
    <w:rsid w:val="00A7352C"/>
    <w:rsid w:val="00A735E5"/>
    <w:rsid w:val="00A737B9"/>
    <w:rsid w:val="00A73AD4"/>
    <w:rsid w:val="00A7473B"/>
    <w:rsid w:val="00A75EB5"/>
    <w:rsid w:val="00A80077"/>
    <w:rsid w:val="00A807C7"/>
    <w:rsid w:val="00A80D8D"/>
    <w:rsid w:val="00A81AAD"/>
    <w:rsid w:val="00A826EC"/>
    <w:rsid w:val="00A827D7"/>
    <w:rsid w:val="00A84AD2"/>
    <w:rsid w:val="00A850F9"/>
    <w:rsid w:val="00A92503"/>
    <w:rsid w:val="00A9252B"/>
    <w:rsid w:val="00A93A4D"/>
    <w:rsid w:val="00A964B9"/>
    <w:rsid w:val="00A96511"/>
    <w:rsid w:val="00A97754"/>
    <w:rsid w:val="00AA094C"/>
    <w:rsid w:val="00AA4A51"/>
    <w:rsid w:val="00AA6A9F"/>
    <w:rsid w:val="00AB1B2B"/>
    <w:rsid w:val="00AB3037"/>
    <w:rsid w:val="00AB32C7"/>
    <w:rsid w:val="00AB37D8"/>
    <w:rsid w:val="00AB3891"/>
    <w:rsid w:val="00AB3D5D"/>
    <w:rsid w:val="00AB4B57"/>
    <w:rsid w:val="00AB56CE"/>
    <w:rsid w:val="00AB6DD3"/>
    <w:rsid w:val="00AB7043"/>
    <w:rsid w:val="00AB7E8E"/>
    <w:rsid w:val="00AC0504"/>
    <w:rsid w:val="00AC0F22"/>
    <w:rsid w:val="00AC4337"/>
    <w:rsid w:val="00AC487A"/>
    <w:rsid w:val="00AC5D9F"/>
    <w:rsid w:val="00AC7514"/>
    <w:rsid w:val="00AC7E13"/>
    <w:rsid w:val="00AD068A"/>
    <w:rsid w:val="00AD1A2E"/>
    <w:rsid w:val="00AD1AD2"/>
    <w:rsid w:val="00AD2CD9"/>
    <w:rsid w:val="00AD3252"/>
    <w:rsid w:val="00AD4494"/>
    <w:rsid w:val="00AD56C7"/>
    <w:rsid w:val="00AD59E2"/>
    <w:rsid w:val="00AE00AD"/>
    <w:rsid w:val="00AE2F63"/>
    <w:rsid w:val="00AE3432"/>
    <w:rsid w:val="00AE3D4C"/>
    <w:rsid w:val="00AE4E1A"/>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07317"/>
    <w:rsid w:val="00B107C1"/>
    <w:rsid w:val="00B11EFE"/>
    <w:rsid w:val="00B13CA0"/>
    <w:rsid w:val="00B1690D"/>
    <w:rsid w:val="00B21269"/>
    <w:rsid w:val="00B22F09"/>
    <w:rsid w:val="00B238B5"/>
    <w:rsid w:val="00B27576"/>
    <w:rsid w:val="00B27B47"/>
    <w:rsid w:val="00B32910"/>
    <w:rsid w:val="00B32CE6"/>
    <w:rsid w:val="00B33EA1"/>
    <w:rsid w:val="00B35A32"/>
    <w:rsid w:val="00B37127"/>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2928"/>
    <w:rsid w:val="00B63BE4"/>
    <w:rsid w:val="00B63DC3"/>
    <w:rsid w:val="00B667B0"/>
    <w:rsid w:val="00B67631"/>
    <w:rsid w:val="00B70259"/>
    <w:rsid w:val="00B71CD1"/>
    <w:rsid w:val="00B7386E"/>
    <w:rsid w:val="00B74132"/>
    <w:rsid w:val="00B74CBC"/>
    <w:rsid w:val="00B80D01"/>
    <w:rsid w:val="00B81891"/>
    <w:rsid w:val="00B823C9"/>
    <w:rsid w:val="00B82ADA"/>
    <w:rsid w:val="00B83CF0"/>
    <w:rsid w:val="00B84494"/>
    <w:rsid w:val="00B851F5"/>
    <w:rsid w:val="00B8653C"/>
    <w:rsid w:val="00B8756E"/>
    <w:rsid w:val="00B90282"/>
    <w:rsid w:val="00B90F5B"/>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5A4A"/>
    <w:rsid w:val="00BB640F"/>
    <w:rsid w:val="00BC11CA"/>
    <w:rsid w:val="00BC11E8"/>
    <w:rsid w:val="00BC49D5"/>
    <w:rsid w:val="00BC687F"/>
    <w:rsid w:val="00BC6B15"/>
    <w:rsid w:val="00BD47E5"/>
    <w:rsid w:val="00BD4DA6"/>
    <w:rsid w:val="00BD6020"/>
    <w:rsid w:val="00BD6CF1"/>
    <w:rsid w:val="00BD731F"/>
    <w:rsid w:val="00BD7D3B"/>
    <w:rsid w:val="00BE1106"/>
    <w:rsid w:val="00BE22C7"/>
    <w:rsid w:val="00BE2D0C"/>
    <w:rsid w:val="00BE3B2E"/>
    <w:rsid w:val="00BE5345"/>
    <w:rsid w:val="00BE5572"/>
    <w:rsid w:val="00BE6A98"/>
    <w:rsid w:val="00BE6C3A"/>
    <w:rsid w:val="00BE7A8C"/>
    <w:rsid w:val="00BF0B76"/>
    <w:rsid w:val="00BF3418"/>
    <w:rsid w:val="00BF41AC"/>
    <w:rsid w:val="00BF5A79"/>
    <w:rsid w:val="00BF7A74"/>
    <w:rsid w:val="00C00E16"/>
    <w:rsid w:val="00C024FE"/>
    <w:rsid w:val="00C04D49"/>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106D"/>
    <w:rsid w:val="00C332E4"/>
    <w:rsid w:val="00C33B56"/>
    <w:rsid w:val="00C34339"/>
    <w:rsid w:val="00C3726D"/>
    <w:rsid w:val="00C378FE"/>
    <w:rsid w:val="00C37C60"/>
    <w:rsid w:val="00C41279"/>
    <w:rsid w:val="00C4203A"/>
    <w:rsid w:val="00C42916"/>
    <w:rsid w:val="00C42E0D"/>
    <w:rsid w:val="00C4490F"/>
    <w:rsid w:val="00C44B90"/>
    <w:rsid w:val="00C45CF5"/>
    <w:rsid w:val="00C47F05"/>
    <w:rsid w:val="00C50437"/>
    <w:rsid w:val="00C512E5"/>
    <w:rsid w:val="00C5391F"/>
    <w:rsid w:val="00C53E2A"/>
    <w:rsid w:val="00C5461E"/>
    <w:rsid w:val="00C546C0"/>
    <w:rsid w:val="00C56033"/>
    <w:rsid w:val="00C5782B"/>
    <w:rsid w:val="00C616B8"/>
    <w:rsid w:val="00C618FC"/>
    <w:rsid w:val="00C620B0"/>
    <w:rsid w:val="00C6262B"/>
    <w:rsid w:val="00C646D6"/>
    <w:rsid w:val="00C65E1C"/>
    <w:rsid w:val="00C66181"/>
    <w:rsid w:val="00C66D7F"/>
    <w:rsid w:val="00C67B6D"/>
    <w:rsid w:val="00C71252"/>
    <w:rsid w:val="00C7290C"/>
    <w:rsid w:val="00C73BC9"/>
    <w:rsid w:val="00C748DD"/>
    <w:rsid w:val="00C749E5"/>
    <w:rsid w:val="00C74CC5"/>
    <w:rsid w:val="00C763DD"/>
    <w:rsid w:val="00C77479"/>
    <w:rsid w:val="00C834DD"/>
    <w:rsid w:val="00C83556"/>
    <w:rsid w:val="00C83DBD"/>
    <w:rsid w:val="00C876C7"/>
    <w:rsid w:val="00C8794E"/>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2CAC"/>
    <w:rsid w:val="00CF358B"/>
    <w:rsid w:val="00CF476D"/>
    <w:rsid w:val="00CF57C7"/>
    <w:rsid w:val="00CF57F2"/>
    <w:rsid w:val="00CF58B2"/>
    <w:rsid w:val="00CF6968"/>
    <w:rsid w:val="00CF710D"/>
    <w:rsid w:val="00D00992"/>
    <w:rsid w:val="00D0169E"/>
    <w:rsid w:val="00D01BA4"/>
    <w:rsid w:val="00D03856"/>
    <w:rsid w:val="00D05510"/>
    <w:rsid w:val="00D069D1"/>
    <w:rsid w:val="00D06E57"/>
    <w:rsid w:val="00D117EE"/>
    <w:rsid w:val="00D11ED5"/>
    <w:rsid w:val="00D12382"/>
    <w:rsid w:val="00D12437"/>
    <w:rsid w:val="00D130A4"/>
    <w:rsid w:val="00D1448E"/>
    <w:rsid w:val="00D17362"/>
    <w:rsid w:val="00D17821"/>
    <w:rsid w:val="00D200BA"/>
    <w:rsid w:val="00D218D5"/>
    <w:rsid w:val="00D24452"/>
    <w:rsid w:val="00D24B93"/>
    <w:rsid w:val="00D258BE"/>
    <w:rsid w:val="00D262FA"/>
    <w:rsid w:val="00D268BF"/>
    <w:rsid w:val="00D268C3"/>
    <w:rsid w:val="00D27035"/>
    <w:rsid w:val="00D27963"/>
    <w:rsid w:val="00D30473"/>
    <w:rsid w:val="00D31616"/>
    <w:rsid w:val="00D31984"/>
    <w:rsid w:val="00D33416"/>
    <w:rsid w:val="00D33737"/>
    <w:rsid w:val="00D34EB8"/>
    <w:rsid w:val="00D35B08"/>
    <w:rsid w:val="00D3751D"/>
    <w:rsid w:val="00D37E75"/>
    <w:rsid w:val="00D41639"/>
    <w:rsid w:val="00D42AE8"/>
    <w:rsid w:val="00D44041"/>
    <w:rsid w:val="00D465D4"/>
    <w:rsid w:val="00D46DF9"/>
    <w:rsid w:val="00D514D2"/>
    <w:rsid w:val="00D516D2"/>
    <w:rsid w:val="00D51D57"/>
    <w:rsid w:val="00D529B1"/>
    <w:rsid w:val="00D535E4"/>
    <w:rsid w:val="00D54105"/>
    <w:rsid w:val="00D547C2"/>
    <w:rsid w:val="00D54E8A"/>
    <w:rsid w:val="00D60BD6"/>
    <w:rsid w:val="00D61834"/>
    <w:rsid w:val="00D622F7"/>
    <w:rsid w:val="00D63910"/>
    <w:rsid w:val="00D64846"/>
    <w:rsid w:val="00D64EB0"/>
    <w:rsid w:val="00D652CE"/>
    <w:rsid w:val="00D65621"/>
    <w:rsid w:val="00D65A06"/>
    <w:rsid w:val="00D665EC"/>
    <w:rsid w:val="00D66A94"/>
    <w:rsid w:val="00D66F9F"/>
    <w:rsid w:val="00D67013"/>
    <w:rsid w:val="00D67084"/>
    <w:rsid w:val="00D6722B"/>
    <w:rsid w:val="00D729F2"/>
    <w:rsid w:val="00D75E27"/>
    <w:rsid w:val="00D76C04"/>
    <w:rsid w:val="00D774F6"/>
    <w:rsid w:val="00D8175F"/>
    <w:rsid w:val="00D81792"/>
    <w:rsid w:val="00D82265"/>
    <w:rsid w:val="00D8294C"/>
    <w:rsid w:val="00D85049"/>
    <w:rsid w:val="00D853E1"/>
    <w:rsid w:val="00D92BDA"/>
    <w:rsid w:val="00D92CE3"/>
    <w:rsid w:val="00D956CE"/>
    <w:rsid w:val="00D97675"/>
    <w:rsid w:val="00DA14D1"/>
    <w:rsid w:val="00DA18D4"/>
    <w:rsid w:val="00DA1A58"/>
    <w:rsid w:val="00DA332C"/>
    <w:rsid w:val="00DA34BB"/>
    <w:rsid w:val="00DA45BD"/>
    <w:rsid w:val="00DA5836"/>
    <w:rsid w:val="00DA7148"/>
    <w:rsid w:val="00DA7FC3"/>
    <w:rsid w:val="00DB0830"/>
    <w:rsid w:val="00DB20B5"/>
    <w:rsid w:val="00DB2AB4"/>
    <w:rsid w:val="00DB416B"/>
    <w:rsid w:val="00DB46A8"/>
    <w:rsid w:val="00DB63D1"/>
    <w:rsid w:val="00DB787E"/>
    <w:rsid w:val="00DB79BA"/>
    <w:rsid w:val="00DC1717"/>
    <w:rsid w:val="00DC62F0"/>
    <w:rsid w:val="00DC67C4"/>
    <w:rsid w:val="00DC67F7"/>
    <w:rsid w:val="00DC6ADF"/>
    <w:rsid w:val="00DC6E35"/>
    <w:rsid w:val="00DC7B95"/>
    <w:rsid w:val="00DC7C12"/>
    <w:rsid w:val="00DC7D07"/>
    <w:rsid w:val="00DD00B1"/>
    <w:rsid w:val="00DD1047"/>
    <w:rsid w:val="00DD640D"/>
    <w:rsid w:val="00DE01AB"/>
    <w:rsid w:val="00DE0983"/>
    <w:rsid w:val="00DE21C2"/>
    <w:rsid w:val="00DE2E30"/>
    <w:rsid w:val="00DE3BE6"/>
    <w:rsid w:val="00DE42DC"/>
    <w:rsid w:val="00DE4A69"/>
    <w:rsid w:val="00DE4D28"/>
    <w:rsid w:val="00DE515F"/>
    <w:rsid w:val="00DE537C"/>
    <w:rsid w:val="00DE76FD"/>
    <w:rsid w:val="00DF0434"/>
    <w:rsid w:val="00DF271C"/>
    <w:rsid w:val="00DF4342"/>
    <w:rsid w:val="00DF48FE"/>
    <w:rsid w:val="00DF5B1C"/>
    <w:rsid w:val="00DF6775"/>
    <w:rsid w:val="00DF6AEB"/>
    <w:rsid w:val="00E00361"/>
    <w:rsid w:val="00E00C2B"/>
    <w:rsid w:val="00E0263C"/>
    <w:rsid w:val="00E046FD"/>
    <w:rsid w:val="00E04C4E"/>
    <w:rsid w:val="00E0569D"/>
    <w:rsid w:val="00E1022F"/>
    <w:rsid w:val="00E12D5E"/>
    <w:rsid w:val="00E13DE6"/>
    <w:rsid w:val="00E20610"/>
    <w:rsid w:val="00E23162"/>
    <w:rsid w:val="00E252A8"/>
    <w:rsid w:val="00E25C45"/>
    <w:rsid w:val="00E2757B"/>
    <w:rsid w:val="00E276D4"/>
    <w:rsid w:val="00E27782"/>
    <w:rsid w:val="00E27819"/>
    <w:rsid w:val="00E30FCA"/>
    <w:rsid w:val="00E318D6"/>
    <w:rsid w:val="00E32027"/>
    <w:rsid w:val="00E3221C"/>
    <w:rsid w:val="00E335D0"/>
    <w:rsid w:val="00E35986"/>
    <w:rsid w:val="00E35B03"/>
    <w:rsid w:val="00E378EA"/>
    <w:rsid w:val="00E4071E"/>
    <w:rsid w:val="00E4324C"/>
    <w:rsid w:val="00E43E15"/>
    <w:rsid w:val="00E444A2"/>
    <w:rsid w:val="00E449E9"/>
    <w:rsid w:val="00E45556"/>
    <w:rsid w:val="00E462E3"/>
    <w:rsid w:val="00E537B4"/>
    <w:rsid w:val="00E556E0"/>
    <w:rsid w:val="00E5640B"/>
    <w:rsid w:val="00E56753"/>
    <w:rsid w:val="00E567EB"/>
    <w:rsid w:val="00E56F7A"/>
    <w:rsid w:val="00E60BA3"/>
    <w:rsid w:val="00E61966"/>
    <w:rsid w:val="00E63E27"/>
    <w:rsid w:val="00E6404C"/>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52AC"/>
    <w:rsid w:val="00E90523"/>
    <w:rsid w:val="00E9068C"/>
    <w:rsid w:val="00E90EAB"/>
    <w:rsid w:val="00E911C1"/>
    <w:rsid w:val="00E93DF2"/>
    <w:rsid w:val="00E964B9"/>
    <w:rsid w:val="00E96796"/>
    <w:rsid w:val="00E9749E"/>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B7B4C"/>
    <w:rsid w:val="00EC1B8E"/>
    <w:rsid w:val="00EC3861"/>
    <w:rsid w:val="00EC454E"/>
    <w:rsid w:val="00EC54FF"/>
    <w:rsid w:val="00EC5609"/>
    <w:rsid w:val="00EC64E9"/>
    <w:rsid w:val="00EC662A"/>
    <w:rsid w:val="00EC6C05"/>
    <w:rsid w:val="00ED0334"/>
    <w:rsid w:val="00ED05D0"/>
    <w:rsid w:val="00ED3EE7"/>
    <w:rsid w:val="00ED7828"/>
    <w:rsid w:val="00EE0EDB"/>
    <w:rsid w:val="00EE2057"/>
    <w:rsid w:val="00EE2172"/>
    <w:rsid w:val="00EE2BC2"/>
    <w:rsid w:val="00EE4A2C"/>
    <w:rsid w:val="00EE796D"/>
    <w:rsid w:val="00EE7F3A"/>
    <w:rsid w:val="00EF07E2"/>
    <w:rsid w:val="00EF192A"/>
    <w:rsid w:val="00EF1CB8"/>
    <w:rsid w:val="00EF2459"/>
    <w:rsid w:val="00EF3605"/>
    <w:rsid w:val="00EF4C1E"/>
    <w:rsid w:val="00EF5539"/>
    <w:rsid w:val="00EF6605"/>
    <w:rsid w:val="00F0000F"/>
    <w:rsid w:val="00F0031D"/>
    <w:rsid w:val="00F012B1"/>
    <w:rsid w:val="00F05A5F"/>
    <w:rsid w:val="00F12A05"/>
    <w:rsid w:val="00F13664"/>
    <w:rsid w:val="00F15859"/>
    <w:rsid w:val="00F15932"/>
    <w:rsid w:val="00F15A64"/>
    <w:rsid w:val="00F178B0"/>
    <w:rsid w:val="00F20FB6"/>
    <w:rsid w:val="00F2254F"/>
    <w:rsid w:val="00F23697"/>
    <w:rsid w:val="00F255B6"/>
    <w:rsid w:val="00F25B2F"/>
    <w:rsid w:val="00F261D3"/>
    <w:rsid w:val="00F27E23"/>
    <w:rsid w:val="00F304B0"/>
    <w:rsid w:val="00F324AA"/>
    <w:rsid w:val="00F329BE"/>
    <w:rsid w:val="00F32B4E"/>
    <w:rsid w:val="00F33A60"/>
    <w:rsid w:val="00F34F46"/>
    <w:rsid w:val="00F35B26"/>
    <w:rsid w:val="00F3690F"/>
    <w:rsid w:val="00F3719D"/>
    <w:rsid w:val="00F37B8A"/>
    <w:rsid w:val="00F41700"/>
    <w:rsid w:val="00F4198B"/>
    <w:rsid w:val="00F42316"/>
    <w:rsid w:val="00F42DC9"/>
    <w:rsid w:val="00F442CF"/>
    <w:rsid w:val="00F45407"/>
    <w:rsid w:val="00F4701B"/>
    <w:rsid w:val="00F50A3B"/>
    <w:rsid w:val="00F5313C"/>
    <w:rsid w:val="00F53A6D"/>
    <w:rsid w:val="00F54E7C"/>
    <w:rsid w:val="00F567CB"/>
    <w:rsid w:val="00F62019"/>
    <w:rsid w:val="00F624BC"/>
    <w:rsid w:val="00F64F39"/>
    <w:rsid w:val="00F64FBF"/>
    <w:rsid w:val="00F70613"/>
    <w:rsid w:val="00F72162"/>
    <w:rsid w:val="00F745C6"/>
    <w:rsid w:val="00F753DF"/>
    <w:rsid w:val="00F755A9"/>
    <w:rsid w:val="00F7787F"/>
    <w:rsid w:val="00F816A5"/>
    <w:rsid w:val="00F81BC9"/>
    <w:rsid w:val="00F82D8F"/>
    <w:rsid w:val="00F841CE"/>
    <w:rsid w:val="00F84B06"/>
    <w:rsid w:val="00F8581E"/>
    <w:rsid w:val="00F8628C"/>
    <w:rsid w:val="00F87AFE"/>
    <w:rsid w:val="00F87F90"/>
    <w:rsid w:val="00F9287B"/>
    <w:rsid w:val="00F93660"/>
    <w:rsid w:val="00F93FBC"/>
    <w:rsid w:val="00F95AAE"/>
    <w:rsid w:val="00F95DED"/>
    <w:rsid w:val="00F973A0"/>
    <w:rsid w:val="00FA0C4F"/>
    <w:rsid w:val="00FA2839"/>
    <w:rsid w:val="00FA2EE5"/>
    <w:rsid w:val="00FA42F3"/>
    <w:rsid w:val="00FA4F10"/>
    <w:rsid w:val="00FA51DA"/>
    <w:rsid w:val="00FB0C05"/>
    <w:rsid w:val="00FB1855"/>
    <w:rsid w:val="00FB3185"/>
    <w:rsid w:val="00FB42B6"/>
    <w:rsid w:val="00FB4943"/>
    <w:rsid w:val="00FB5AEC"/>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7</cp:revision>
  <cp:lastPrinted>2024-01-22T17:22:00Z</cp:lastPrinted>
  <dcterms:created xsi:type="dcterms:W3CDTF">2024-06-20T13:41:00Z</dcterms:created>
  <dcterms:modified xsi:type="dcterms:W3CDTF">2024-07-19T14:49:00Z</dcterms:modified>
</cp:coreProperties>
</file>