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BBDD" w14:textId="77777777" w:rsidR="00765D79" w:rsidRDefault="00765D79"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D5B163E"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 Meeting Minutes</w:t>
      </w:r>
    </w:p>
    <w:p w14:paraId="28EB672D" w14:textId="704D2889" w:rsidR="003C1EB3" w:rsidRDefault="00205B39"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 xml:space="preserve">December </w:t>
      </w:r>
      <w:r w:rsidR="00294DC3">
        <w:rPr>
          <w:rFonts w:ascii="Times New Roman" w:eastAsia="Calibri" w:hAnsi="Times New Roman" w:cs="Times New Roman"/>
          <w:b/>
          <w:sz w:val="24"/>
          <w:szCs w:val="24"/>
        </w:rPr>
        <w:t>19</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E70387">
        <w:rPr>
          <w:rFonts w:ascii="Times New Roman" w:eastAsia="Calibri" w:hAnsi="Times New Roman" w:cs="Times New Roman"/>
          <w:b/>
          <w:sz w:val="24"/>
          <w:szCs w:val="24"/>
        </w:rPr>
        <w:t>3</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975F8BB"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896968">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210ECFDA"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F442CF">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Brown</w:t>
      </w:r>
      <w:r w:rsidR="005966DB">
        <w:rPr>
          <w:rFonts w:ascii="Times New Roman" w:eastAsia="Calibri" w:hAnsi="Times New Roman" w:cs="Times New Roman"/>
          <w:sz w:val="24"/>
          <w:szCs w:val="24"/>
        </w:rPr>
        <w:t xml:space="preserve">, Mr. </w:t>
      </w:r>
      <w:r w:rsidR="00F37B8A">
        <w:rPr>
          <w:rFonts w:ascii="Times New Roman" w:eastAsia="Calibri" w:hAnsi="Times New Roman" w:cs="Times New Roman"/>
          <w:sz w:val="24"/>
          <w:szCs w:val="24"/>
        </w:rPr>
        <w:t>Newton</w:t>
      </w:r>
      <w:r w:rsidR="00397DB1">
        <w:rPr>
          <w:rFonts w:ascii="Times New Roman" w:eastAsia="Calibri" w:hAnsi="Times New Roman" w:cs="Times New Roman"/>
          <w:sz w:val="24"/>
          <w:szCs w:val="24"/>
        </w:rPr>
        <w:t>, Mr. B</w:t>
      </w:r>
      <w:r w:rsidR="00F37B8A">
        <w:rPr>
          <w:rFonts w:ascii="Times New Roman" w:eastAsia="Calibri" w:hAnsi="Times New Roman" w:cs="Times New Roman"/>
          <w:sz w:val="24"/>
          <w:szCs w:val="24"/>
        </w:rPr>
        <w:t>omba</w:t>
      </w:r>
    </w:p>
    <w:p w14:paraId="6DDE6F01" w14:textId="1EB912A5"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Dr. Racite</w:t>
      </w:r>
    </w:p>
    <w:p w14:paraId="18B60E85" w14:textId="52FBC850"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70383F5" w14:textId="77777777" w:rsidR="00BD731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 xml:space="preserve">Mr. Biermann, </w:t>
      </w:r>
      <w:r w:rsidR="00DA45BD">
        <w:rPr>
          <w:rFonts w:ascii="Times New Roman" w:eastAsia="Calibri" w:hAnsi="Times New Roman" w:cs="Times New Roman"/>
          <w:sz w:val="24"/>
          <w:szCs w:val="24"/>
        </w:rPr>
        <w:t xml:space="preserve">Mr. O’Donnell, </w:t>
      </w:r>
      <w:r w:rsidR="00F37B8A">
        <w:rPr>
          <w:rFonts w:ascii="Times New Roman" w:eastAsia="Calibri" w:hAnsi="Times New Roman" w:cs="Times New Roman"/>
          <w:sz w:val="24"/>
          <w:szCs w:val="24"/>
        </w:rPr>
        <w:t>Mr. Cooksey</w:t>
      </w:r>
      <w:r w:rsidR="008B42FF">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Mr. Chapman (new Project </w:t>
      </w:r>
    </w:p>
    <w:p w14:paraId="48F46792" w14:textId="77777777" w:rsidR="00205B39" w:rsidRDefault="00BD731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Manager), </w:t>
      </w:r>
      <w:r w:rsidR="009A3DCD" w:rsidRPr="00834732">
        <w:rPr>
          <w:rFonts w:ascii="Times New Roman" w:eastAsia="Calibri" w:hAnsi="Times New Roman" w:cs="Times New Roman"/>
          <w:sz w:val="24"/>
          <w:szCs w:val="24"/>
        </w:rPr>
        <w:t>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w:t>
      </w:r>
      <w:r w:rsidR="00283E5B">
        <w:rPr>
          <w:rFonts w:ascii="Times New Roman" w:eastAsia="Calibri" w:hAnsi="Times New Roman" w:cs="Times New Roman"/>
          <w:sz w:val="24"/>
          <w:szCs w:val="24"/>
        </w:rPr>
        <w:t>s</w:t>
      </w:r>
      <w:r w:rsidR="00FE581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Zee</w:t>
      </w:r>
      <w:r w:rsidR="00205B39">
        <w:rPr>
          <w:rFonts w:ascii="Times New Roman" w:eastAsia="Calibri" w:hAnsi="Times New Roman" w:cs="Times New Roman"/>
          <w:sz w:val="24"/>
          <w:szCs w:val="24"/>
        </w:rPr>
        <w:t xml:space="preserve">, Mr. Kevin Webb (Langan), Mr. Clint Allen (Archer </w:t>
      </w:r>
    </w:p>
    <w:p w14:paraId="49E6A322" w14:textId="6CDE6407" w:rsidR="00890415" w:rsidRDefault="00205B39"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Griner)</w:t>
      </w:r>
      <w:r w:rsidR="00173F84">
        <w:rPr>
          <w:rFonts w:ascii="Times New Roman" w:eastAsia="Calibri" w:hAnsi="Times New Roman" w:cs="Times New Roman"/>
          <w:sz w:val="24"/>
          <w:szCs w:val="24"/>
        </w:rPr>
        <w:t xml:space="preserve">                       </w:t>
      </w:r>
    </w:p>
    <w:p w14:paraId="3A2AF2FA" w14:textId="0AD03978" w:rsidR="00765D79"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205B39">
        <w:rPr>
          <w:rFonts w:ascii="Times New Roman" w:eastAsia="Calibri" w:hAnsi="Times New Roman" w:cs="Times New Roman"/>
          <w:sz w:val="24"/>
          <w:szCs w:val="24"/>
        </w:rPr>
        <w:t>Mr. Testa</w:t>
      </w:r>
      <w:r w:rsidRPr="00834732">
        <w:rPr>
          <w:rFonts w:ascii="Times New Roman" w:eastAsia="Calibri" w:hAnsi="Times New Roman" w:cs="Times New Roman"/>
          <w:sz w:val="24"/>
          <w:szCs w:val="24"/>
        </w:rPr>
        <w:t xml:space="preserve"> </w:t>
      </w:r>
      <w:r w:rsidR="00CE7D05" w:rsidRPr="00834732">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1D96106A" w14:textId="6D525693"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755A1D53"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6D075930"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085C9B78" w14:textId="0807AB14"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sidRPr="00DE76FD">
        <w:rPr>
          <w:rFonts w:ascii="Times New Roman" w:eastAsia="Calibri" w:hAnsi="Times New Roman" w:cs="Times New Roman"/>
          <w:sz w:val="24"/>
          <w:szCs w:val="24"/>
        </w:rPr>
        <w:t xml:space="preserve">Motion to accept all properly audited vouchers. </w:t>
      </w:r>
      <w:r>
        <w:rPr>
          <w:rFonts w:ascii="Times New Roman" w:eastAsia="Calibri" w:hAnsi="Times New Roman" w:cs="Times New Roman"/>
          <w:sz w:val="24"/>
          <w:szCs w:val="24"/>
        </w:rPr>
        <w:t xml:space="preserve">Motion Mr </w:t>
      </w:r>
      <w:r w:rsidR="00173F84">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2CF">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6A97EA98" w14:textId="5A6CBA9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bookmarkStart w:id="1" w:name="_Hlk143242562"/>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10FCB84" w14:textId="3825E548"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 </w:t>
      </w:r>
      <w:r w:rsidR="005E034E">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35FF8249"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36039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355064" w14:textId="70A61A23"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5E034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256683A8" w14:textId="6DE313FD"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205B39">
        <w:rPr>
          <w:rFonts w:ascii="Times New Roman" w:eastAsia="Calibri" w:hAnsi="Times New Roman" w:cs="Times New Roman"/>
          <w:sz w:val="24"/>
          <w:szCs w:val="24"/>
        </w:rPr>
        <w:t>November 21</w:t>
      </w:r>
      <w:r w:rsidR="00114729">
        <w:rPr>
          <w:rFonts w:ascii="Times New Roman" w:eastAsia="Calibri" w:hAnsi="Times New Roman" w:cs="Times New Roman"/>
          <w:sz w:val="24"/>
          <w:szCs w:val="24"/>
        </w:rPr>
        <w:t>,</w:t>
      </w:r>
      <w:r>
        <w:rPr>
          <w:rFonts w:ascii="Times New Roman" w:eastAsia="Calibri" w:hAnsi="Times New Roman" w:cs="Times New Roman"/>
          <w:sz w:val="24"/>
          <w:szCs w:val="24"/>
        </w:rPr>
        <w:t xml:space="preserve"> 2023 Regular Meeting.  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2CF">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F442CF">
        <w:rPr>
          <w:rFonts w:ascii="Times New Roman" w:eastAsia="Calibri" w:hAnsi="Times New Roman" w:cs="Times New Roman"/>
          <w:sz w:val="24"/>
          <w:szCs w:val="24"/>
        </w:rPr>
        <w:t>Newton</w:t>
      </w:r>
      <w:r>
        <w:rPr>
          <w:rFonts w:ascii="Times New Roman" w:eastAsia="Calibri" w:hAnsi="Times New Roman" w:cs="Times New Roman"/>
          <w:sz w:val="24"/>
          <w:szCs w:val="24"/>
        </w:rPr>
        <w:t>.</w:t>
      </w:r>
    </w:p>
    <w:p w14:paraId="0F3723D5" w14:textId="5216EAAC"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r w:rsidRPr="001C5A44">
        <w:rPr>
          <w:rFonts w:ascii="Times New Roman" w:eastAsia="Calibri" w:hAnsi="Times New Roman" w:cs="Times New Roman"/>
          <w:sz w:val="24"/>
          <w:szCs w:val="24"/>
        </w:rPr>
        <w:t xml:space="preserve">RECORDED VOTE :    Aye: Mr. Brown, Mr. Newton, </w:t>
      </w:r>
    </w:p>
    <w:p w14:paraId="51665E19" w14:textId="59CB0AB3"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sidR="00114729">
        <w:rPr>
          <w:rFonts w:ascii="Times New Roman" w:eastAsia="Calibri" w:hAnsi="Times New Roman" w:cs="Times New Roman"/>
          <w:sz w:val="24"/>
          <w:szCs w:val="24"/>
        </w:rPr>
        <w:t>, Dr. Racite</w:t>
      </w:r>
      <w:r w:rsidR="0076205C">
        <w:rPr>
          <w:rFonts w:ascii="Times New Roman" w:eastAsia="Calibri" w:hAnsi="Times New Roman" w:cs="Times New Roman"/>
          <w:sz w:val="24"/>
          <w:szCs w:val="24"/>
        </w:rPr>
        <w:t>, Mr. Basile</w:t>
      </w:r>
    </w:p>
    <w:p w14:paraId="5F34B601"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43724CD" w14:textId="5078F851"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76205C">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8B772E" w14:textId="22C87A2E"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76205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BD731F">
        <w:rPr>
          <w:rFonts w:ascii="Times New Roman" w:eastAsia="Calibri" w:hAnsi="Times New Roman" w:cs="Times New Roman"/>
          <w:sz w:val="24"/>
          <w:szCs w:val="24"/>
        </w:rPr>
        <w:t>0</w:t>
      </w:r>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0B54143E" w:rsidR="00CE165A" w:rsidRPr="00807E5B" w:rsidRDefault="00CE165A" w:rsidP="00CE165A">
      <w:pPr>
        <w:pStyle w:val="ListParagraph"/>
        <w:numPr>
          <w:ilvl w:val="0"/>
          <w:numId w:val="41"/>
        </w:numPr>
        <w:spacing w:after="0" w:line="240" w:lineRule="auto"/>
        <w:rPr>
          <w:rFonts w:ascii="Times New Roman" w:eastAsia="Calibri" w:hAnsi="Times New Roman" w:cs="Times New Roman"/>
          <w:b/>
          <w:bCs/>
          <w:sz w:val="24"/>
          <w:szCs w:val="24"/>
        </w:rPr>
      </w:pPr>
      <w:r w:rsidRPr="00807E5B">
        <w:rPr>
          <w:rFonts w:ascii="Times New Roman" w:eastAsia="Calibri" w:hAnsi="Times New Roman" w:cs="Times New Roman"/>
          <w:b/>
          <w:bCs/>
          <w:sz w:val="24"/>
          <w:szCs w:val="24"/>
        </w:rPr>
        <w:t>Special Report from Mr</w:t>
      </w:r>
      <w:r w:rsidR="00533CC0">
        <w:rPr>
          <w:rFonts w:ascii="Times New Roman" w:eastAsia="Calibri" w:hAnsi="Times New Roman" w:cs="Times New Roman"/>
          <w:b/>
          <w:bCs/>
          <w:sz w:val="24"/>
          <w:szCs w:val="24"/>
        </w:rPr>
        <w:t>.</w:t>
      </w:r>
      <w:r w:rsidRPr="00807E5B">
        <w:rPr>
          <w:rFonts w:ascii="Times New Roman" w:eastAsia="Calibri" w:hAnsi="Times New Roman" w:cs="Times New Roman"/>
          <w:b/>
          <w:bCs/>
          <w:sz w:val="24"/>
          <w:szCs w:val="24"/>
        </w:rPr>
        <w:t xml:space="preserve"> Joe DiNicola</w:t>
      </w:r>
      <w:r>
        <w:rPr>
          <w:rFonts w:ascii="Times New Roman" w:eastAsia="Calibri" w:hAnsi="Times New Roman" w:cs="Times New Roman"/>
          <w:b/>
          <w:bCs/>
          <w:sz w:val="24"/>
          <w:szCs w:val="24"/>
        </w:rPr>
        <w:t xml:space="preserve">, Attorney for Multani - Deepwater Diner.  </w:t>
      </w:r>
    </w:p>
    <w:p w14:paraId="694C35BC" w14:textId="77777777" w:rsidR="00205B39" w:rsidRDefault="0076205C" w:rsidP="00E0569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DiNicola </w:t>
      </w:r>
      <w:r w:rsidR="00E0569D">
        <w:rPr>
          <w:rFonts w:ascii="Times New Roman" w:eastAsia="Calibri" w:hAnsi="Times New Roman" w:cs="Times New Roman"/>
          <w:sz w:val="24"/>
          <w:szCs w:val="24"/>
        </w:rPr>
        <w:t xml:space="preserve">was </w:t>
      </w:r>
      <w:r w:rsidR="00230AC3">
        <w:rPr>
          <w:rFonts w:ascii="Times New Roman" w:eastAsia="Calibri" w:hAnsi="Times New Roman" w:cs="Times New Roman"/>
          <w:sz w:val="24"/>
          <w:szCs w:val="24"/>
        </w:rPr>
        <w:t xml:space="preserve">a no show.  </w:t>
      </w:r>
    </w:p>
    <w:p w14:paraId="34BEAE9C" w14:textId="77777777" w:rsidR="00C41279" w:rsidRDefault="00E0569D" w:rsidP="00E0569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bookmarkStart w:id="4" w:name="_Hlk148620860"/>
      <w:r w:rsidR="00942E38">
        <w:rPr>
          <w:rFonts w:ascii="Times New Roman" w:eastAsia="Calibri" w:hAnsi="Times New Roman" w:cs="Times New Roman"/>
          <w:sz w:val="24"/>
          <w:szCs w:val="24"/>
        </w:rPr>
        <w:t xml:space="preserve">Telsey informed the Board he sent an email to Mr. DiNicola on December 4, 2023 reminding him the deadline to finish the project is January 4, 2024 in accordance with the </w:t>
      </w:r>
      <w:r w:rsidR="004A4538">
        <w:rPr>
          <w:rFonts w:ascii="Times New Roman" w:eastAsia="Calibri" w:hAnsi="Times New Roman" w:cs="Times New Roman"/>
          <w:sz w:val="24"/>
          <w:szCs w:val="24"/>
        </w:rPr>
        <w:t>MOU</w:t>
      </w:r>
      <w:r w:rsidR="00942E38">
        <w:rPr>
          <w:rFonts w:ascii="Times New Roman" w:eastAsia="Calibri" w:hAnsi="Times New Roman" w:cs="Times New Roman"/>
          <w:sz w:val="24"/>
          <w:szCs w:val="24"/>
        </w:rPr>
        <w:t xml:space="preserve"> giving 160 days to complete the project</w:t>
      </w:r>
      <w:r w:rsidR="004A4538">
        <w:rPr>
          <w:rFonts w:ascii="Times New Roman" w:eastAsia="Calibri" w:hAnsi="Times New Roman" w:cs="Times New Roman"/>
          <w:sz w:val="24"/>
          <w:szCs w:val="24"/>
        </w:rPr>
        <w:t>.</w:t>
      </w:r>
      <w:r w:rsidR="00942E38">
        <w:rPr>
          <w:rFonts w:ascii="Times New Roman" w:eastAsia="Calibri" w:hAnsi="Times New Roman" w:cs="Times New Roman"/>
          <w:sz w:val="24"/>
          <w:szCs w:val="24"/>
        </w:rPr>
        <w:t xml:space="preserve">  No response received</w:t>
      </w:r>
      <w:r w:rsidR="006D4555">
        <w:rPr>
          <w:rFonts w:ascii="Times New Roman" w:eastAsia="Calibri" w:hAnsi="Times New Roman" w:cs="Times New Roman"/>
          <w:sz w:val="24"/>
          <w:szCs w:val="24"/>
        </w:rPr>
        <w:t xml:space="preserve"> from Mr. DiNicola</w:t>
      </w:r>
      <w:r w:rsidR="00942E38">
        <w:rPr>
          <w:rFonts w:ascii="Times New Roman" w:eastAsia="Calibri" w:hAnsi="Times New Roman" w:cs="Times New Roman"/>
          <w:sz w:val="24"/>
          <w:szCs w:val="24"/>
        </w:rPr>
        <w:t>.  Discussion ensued</w:t>
      </w:r>
      <w:r w:rsidR="006D4555">
        <w:rPr>
          <w:rFonts w:ascii="Times New Roman" w:eastAsia="Calibri" w:hAnsi="Times New Roman" w:cs="Times New Roman"/>
          <w:sz w:val="24"/>
          <w:szCs w:val="24"/>
        </w:rPr>
        <w:t xml:space="preserve"> on options CPTSA could pursue</w:t>
      </w:r>
      <w:r w:rsidR="00942E38">
        <w:rPr>
          <w:rFonts w:ascii="Times New Roman" w:eastAsia="Calibri" w:hAnsi="Times New Roman" w:cs="Times New Roman"/>
          <w:sz w:val="24"/>
          <w:szCs w:val="24"/>
        </w:rPr>
        <w:t>.</w:t>
      </w:r>
      <w:r w:rsidR="006D4555">
        <w:rPr>
          <w:rFonts w:ascii="Times New Roman" w:eastAsia="Calibri" w:hAnsi="Times New Roman" w:cs="Times New Roman"/>
          <w:sz w:val="24"/>
          <w:szCs w:val="24"/>
        </w:rPr>
        <w:t xml:space="preserve">  Mr. Telsey will send a letter to Mr. DiNicola outlining the calculated fines as of date of letter</w:t>
      </w:r>
      <w:r w:rsidR="00C41279">
        <w:rPr>
          <w:rFonts w:ascii="Times New Roman" w:eastAsia="Calibri" w:hAnsi="Times New Roman" w:cs="Times New Roman"/>
          <w:sz w:val="24"/>
          <w:szCs w:val="24"/>
        </w:rPr>
        <w:t>.  Tenants will be notified as well.</w:t>
      </w:r>
    </w:p>
    <w:p w14:paraId="56241086" w14:textId="77777777" w:rsidR="00C41279" w:rsidRDefault="00C41279" w:rsidP="00E0569D">
      <w:pPr>
        <w:pStyle w:val="ListParagraph"/>
        <w:spacing w:after="0" w:line="240" w:lineRule="auto"/>
        <w:rPr>
          <w:rFonts w:ascii="Times New Roman" w:eastAsia="Calibri" w:hAnsi="Times New Roman" w:cs="Times New Roman"/>
          <w:sz w:val="24"/>
          <w:szCs w:val="24"/>
        </w:rPr>
      </w:pPr>
    </w:p>
    <w:p w14:paraId="0EC74998" w14:textId="7A247E9A" w:rsidR="00230AC3" w:rsidRDefault="00230AC3" w:rsidP="00C41279">
      <w:pPr>
        <w:pStyle w:val="ListParagraph"/>
        <w:spacing w:after="0" w:line="240" w:lineRule="auto"/>
        <w:rPr>
          <w:rFonts w:ascii="Times New Roman" w:eastAsia="Calibri" w:hAnsi="Times New Roman" w:cs="Times New Roman"/>
          <w:sz w:val="24"/>
          <w:szCs w:val="24"/>
        </w:rPr>
      </w:pPr>
    </w:p>
    <w:bookmarkEnd w:id="4"/>
    <w:p w14:paraId="21B57547" w14:textId="77777777" w:rsidR="00116BF9" w:rsidRDefault="00116BF9" w:rsidP="00230AC3">
      <w:pPr>
        <w:pStyle w:val="ListParagraph"/>
        <w:spacing w:after="0" w:line="240" w:lineRule="auto"/>
        <w:ind w:left="360"/>
        <w:rPr>
          <w:rFonts w:ascii="Times New Roman" w:eastAsia="Calibri" w:hAnsi="Times New Roman" w:cs="Times New Roman"/>
          <w:sz w:val="24"/>
          <w:szCs w:val="24"/>
        </w:rPr>
      </w:pPr>
    </w:p>
    <w:p w14:paraId="690041E2" w14:textId="77777777" w:rsidR="0013270B" w:rsidRDefault="00C41279" w:rsidP="00652617">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D2 Harding Highway, LLC</w:t>
      </w:r>
      <w:r w:rsidR="000603C3" w:rsidRPr="00047DA5">
        <w:rPr>
          <w:rFonts w:ascii="Times New Roman" w:eastAsia="Calibri" w:hAnsi="Times New Roman" w:cs="Times New Roman"/>
          <w:sz w:val="24"/>
          <w:szCs w:val="24"/>
        </w:rPr>
        <w:t xml:space="preserve"> Sanitary Sewer</w:t>
      </w:r>
      <w:r w:rsidR="00E0569D" w:rsidRPr="00047DA5">
        <w:rPr>
          <w:rFonts w:ascii="Times New Roman" w:eastAsia="Calibri" w:hAnsi="Times New Roman" w:cs="Times New Roman"/>
          <w:sz w:val="24"/>
          <w:szCs w:val="24"/>
        </w:rPr>
        <w:t xml:space="preserve"> </w:t>
      </w:r>
      <w:r>
        <w:rPr>
          <w:rFonts w:ascii="Times New Roman" w:eastAsia="Calibri" w:hAnsi="Times New Roman" w:cs="Times New Roman"/>
          <w:sz w:val="24"/>
          <w:szCs w:val="24"/>
        </w:rPr>
        <w:t>Review No. 3</w:t>
      </w:r>
      <w:r w:rsidR="001327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recommendation for </w:t>
      </w:r>
      <w:r w:rsidR="00E0569D" w:rsidRPr="00047DA5">
        <w:rPr>
          <w:rFonts w:ascii="Times New Roman" w:eastAsia="Calibri" w:hAnsi="Times New Roman" w:cs="Times New Roman"/>
          <w:sz w:val="24"/>
          <w:szCs w:val="24"/>
        </w:rPr>
        <w:t>Bond Estimate &amp; Escrow Fee</w:t>
      </w:r>
      <w:r w:rsidR="0013270B">
        <w:rPr>
          <w:rFonts w:ascii="Times New Roman" w:eastAsia="Calibri" w:hAnsi="Times New Roman" w:cs="Times New Roman"/>
          <w:sz w:val="24"/>
          <w:szCs w:val="24"/>
        </w:rPr>
        <w:t xml:space="preserve"> by Sickels</w:t>
      </w:r>
      <w:r>
        <w:rPr>
          <w:rFonts w:ascii="Times New Roman" w:eastAsia="Calibri" w:hAnsi="Times New Roman" w:cs="Times New Roman"/>
          <w:sz w:val="24"/>
          <w:szCs w:val="24"/>
        </w:rPr>
        <w:t>.  Performance Bond in the amount of $505,356.00 and Escrow Fee in the amount of $26,956.50</w:t>
      </w:r>
      <w:r w:rsidR="0013270B">
        <w:rPr>
          <w:rFonts w:ascii="Times New Roman" w:eastAsia="Calibri" w:hAnsi="Times New Roman" w:cs="Times New Roman"/>
          <w:sz w:val="24"/>
          <w:szCs w:val="24"/>
        </w:rPr>
        <w:t xml:space="preserve">.  </w:t>
      </w:r>
      <w:r w:rsidR="00047DA5" w:rsidRPr="00047DA5">
        <w:rPr>
          <w:rFonts w:ascii="Times New Roman" w:eastAsia="Calibri" w:hAnsi="Times New Roman" w:cs="Times New Roman"/>
          <w:b/>
          <w:bCs/>
          <w:sz w:val="24"/>
          <w:szCs w:val="24"/>
        </w:rPr>
        <w:t>(CPSA 10</w:t>
      </w:r>
      <w:r w:rsidR="0013270B">
        <w:rPr>
          <w:rFonts w:ascii="Times New Roman" w:eastAsia="Calibri" w:hAnsi="Times New Roman" w:cs="Times New Roman"/>
          <w:b/>
          <w:bCs/>
          <w:sz w:val="24"/>
          <w:szCs w:val="24"/>
        </w:rPr>
        <w:t>38</w:t>
      </w:r>
      <w:r w:rsidR="00047DA5" w:rsidRPr="00047DA5">
        <w:rPr>
          <w:rFonts w:ascii="Times New Roman" w:eastAsia="Calibri" w:hAnsi="Times New Roman" w:cs="Times New Roman"/>
          <w:b/>
          <w:bCs/>
          <w:sz w:val="24"/>
          <w:szCs w:val="24"/>
        </w:rPr>
        <w:t>)</w:t>
      </w:r>
      <w:r w:rsidR="00047DA5" w:rsidRPr="00047DA5">
        <w:rPr>
          <w:rFonts w:ascii="Times New Roman" w:eastAsia="Calibri" w:hAnsi="Times New Roman" w:cs="Times New Roman"/>
          <w:sz w:val="24"/>
          <w:szCs w:val="24"/>
        </w:rPr>
        <w:t xml:space="preserve"> </w:t>
      </w:r>
      <w:r w:rsidR="00E0569D" w:rsidRPr="00047DA5">
        <w:rPr>
          <w:rFonts w:ascii="Times New Roman" w:eastAsia="Calibri" w:hAnsi="Times New Roman" w:cs="Times New Roman"/>
          <w:sz w:val="24"/>
          <w:szCs w:val="24"/>
        </w:rPr>
        <w:t xml:space="preserve"> </w:t>
      </w:r>
    </w:p>
    <w:p w14:paraId="1669167B" w14:textId="5705C7CE" w:rsidR="000603C3" w:rsidRPr="00047DA5" w:rsidRDefault="00E0569D" w:rsidP="0013270B">
      <w:pPr>
        <w:pStyle w:val="ListParagraph"/>
        <w:spacing w:after="0" w:line="240" w:lineRule="auto"/>
        <w:rPr>
          <w:rFonts w:ascii="Times New Roman" w:eastAsia="Calibri" w:hAnsi="Times New Roman" w:cs="Times New Roman"/>
          <w:sz w:val="24"/>
          <w:szCs w:val="24"/>
        </w:rPr>
      </w:pPr>
      <w:r w:rsidRPr="00047DA5">
        <w:rPr>
          <w:rFonts w:ascii="Times New Roman" w:eastAsia="Calibri" w:hAnsi="Times New Roman" w:cs="Times New Roman"/>
          <w:b/>
          <w:bCs/>
          <w:sz w:val="24"/>
          <w:szCs w:val="24"/>
        </w:rPr>
        <w:t>Resolution 2023-</w:t>
      </w:r>
      <w:r w:rsidR="0013270B">
        <w:rPr>
          <w:rFonts w:ascii="Times New Roman" w:eastAsia="Calibri" w:hAnsi="Times New Roman" w:cs="Times New Roman"/>
          <w:b/>
          <w:bCs/>
          <w:sz w:val="24"/>
          <w:szCs w:val="24"/>
        </w:rPr>
        <w:t>64</w:t>
      </w:r>
      <w:r w:rsidR="000603C3" w:rsidRPr="00047DA5">
        <w:rPr>
          <w:rFonts w:ascii="Times New Roman" w:eastAsia="Calibri" w:hAnsi="Times New Roman" w:cs="Times New Roman"/>
          <w:sz w:val="24"/>
          <w:szCs w:val="24"/>
        </w:rPr>
        <w:t xml:space="preserve"> </w:t>
      </w:r>
      <w:r w:rsidR="0013270B">
        <w:rPr>
          <w:rFonts w:ascii="Times New Roman" w:eastAsia="Calibri" w:hAnsi="Times New Roman" w:cs="Times New Roman"/>
          <w:sz w:val="24"/>
          <w:szCs w:val="24"/>
        </w:rPr>
        <w:t>Resolution Approving Proposed Sanitary Sewer Infrastructure Improvem</w:t>
      </w:r>
      <w:r w:rsidR="004306ED">
        <w:rPr>
          <w:rFonts w:ascii="Times New Roman" w:eastAsia="Calibri" w:hAnsi="Times New Roman" w:cs="Times New Roman"/>
          <w:sz w:val="24"/>
          <w:szCs w:val="24"/>
        </w:rPr>
        <w:t>e</w:t>
      </w:r>
      <w:r w:rsidR="0013270B">
        <w:rPr>
          <w:rFonts w:ascii="Times New Roman" w:eastAsia="Calibri" w:hAnsi="Times New Roman" w:cs="Times New Roman"/>
          <w:sz w:val="24"/>
          <w:szCs w:val="24"/>
        </w:rPr>
        <w:t xml:space="preserve">nts and Establishing Performance Bon and Escrow Fee Amounts.  </w:t>
      </w:r>
      <w:r w:rsidR="00F841CE" w:rsidRPr="00047DA5">
        <w:rPr>
          <w:rFonts w:ascii="Times New Roman" w:eastAsia="Calibri" w:hAnsi="Times New Roman" w:cs="Times New Roman"/>
          <w:sz w:val="24"/>
          <w:szCs w:val="24"/>
        </w:rPr>
        <w:t xml:space="preserve"> Motion Mr. B</w:t>
      </w:r>
      <w:r w:rsidR="0013270B">
        <w:rPr>
          <w:rFonts w:ascii="Times New Roman" w:eastAsia="Calibri" w:hAnsi="Times New Roman" w:cs="Times New Roman"/>
          <w:sz w:val="24"/>
          <w:szCs w:val="24"/>
        </w:rPr>
        <w:t>asile</w:t>
      </w:r>
      <w:r w:rsidR="00F841CE" w:rsidRPr="00047DA5">
        <w:rPr>
          <w:rFonts w:ascii="Times New Roman" w:eastAsia="Calibri" w:hAnsi="Times New Roman" w:cs="Times New Roman"/>
          <w:sz w:val="24"/>
          <w:szCs w:val="24"/>
        </w:rPr>
        <w:t>, 2</w:t>
      </w:r>
      <w:r w:rsidR="00F841CE" w:rsidRPr="00047DA5">
        <w:rPr>
          <w:rFonts w:ascii="Times New Roman" w:eastAsia="Calibri" w:hAnsi="Times New Roman" w:cs="Times New Roman"/>
          <w:sz w:val="24"/>
          <w:szCs w:val="24"/>
          <w:vertAlign w:val="superscript"/>
        </w:rPr>
        <w:t>nd</w:t>
      </w:r>
      <w:r w:rsidR="00F841CE" w:rsidRPr="00047DA5">
        <w:rPr>
          <w:rFonts w:ascii="Times New Roman" w:eastAsia="Calibri" w:hAnsi="Times New Roman" w:cs="Times New Roman"/>
          <w:sz w:val="24"/>
          <w:szCs w:val="24"/>
        </w:rPr>
        <w:t xml:space="preserve"> </w:t>
      </w:r>
      <w:r w:rsidR="00047DA5">
        <w:rPr>
          <w:rFonts w:ascii="Times New Roman" w:eastAsia="Calibri" w:hAnsi="Times New Roman" w:cs="Times New Roman"/>
          <w:sz w:val="24"/>
          <w:szCs w:val="24"/>
        </w:rPr>
        <w:t>M</w:t>
      </w:r>
      <w:r w:rsidR="00F841CE" w:rsidRPr="00047DA5">
        <w:rPr>
          <w:rFonts w:ascii="Times New Roman" w:eastAsia="Calibri" w:hAnsi="Times New Roman" w:cs="Times New Roman"/>
          <w:sz w:val="24"/>
          <w:szCs w:val="24"/>
        </w:rPr>
        <w:t xml:space="preserve">r. </w:t>
      </w:r>
      <w:r w:rsidR="0013270B">
        <w:rPr>
          <w:rFonts w:ascii="Times New Roman" w:eastAsia="Calibri" w:hAnsi="Times New Roman" w:cs="Times New Roman"/>
          <w:sz w:val="24"/>
          <w:szCs w:val="24"/>
        </w:rPr>
        <w:t>Newton</w:t>
      </w:r>
    </w:p>
    <w:p w14:paraId="6CADCE51" w14:textId="77777777" w:rsidR="00F841CE" w:rsidRPr="001C5A44" w:rsidRDefault="00F841CE" w:rsidP="00F841C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2D0E4DF" w14:textId="77777777" w:rsidR="00F841CE" w:rsidRPr="001C5A44" w:rsidRDefault="00F841CE" w:rsidP="00F841CE">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02E92B23" w14:textId="77777777" w:rsidR="00F841CE" w:rsidRPr="00834732" w:rsidRDefault="00F841CE" w:rsidP="00F841C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6289550" w14:textId="77777777" w:rsidR="00F841CE" w:rsidRPr="00834732" w:rsidRDefault="00F841CE" w:rsidP="00F841C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DF4EF5D" w14:textId="77777777" w:rsidR="00F841CE" w:rsidRDefault="00F841CE" w:rsidP="00F841CE">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1</w:t>
      </w:r>
    </w:p>
    <w:p w14:paraId="36C32F92" w14:textId="77777777" w:rsidR="006B0CF7" w:rsidRDefault="006B0CF7" w:rsidP="006B0CF7">
      <w:pPr>
        <w:pStyle w:val="ListParagraph"/>
        <w:spacing w:after="0" w:line="240" w:lineRule="auto"/>
        <w:rPr>
          <w:rFonts w:ascii="Times New Roman" w:eastAsia="Calibri" w:hAnsi="Times New Roman" w:cs="Times New Roman"/>
          <w:sz w:val="24"/>
          <w:szCs w:val="24"/>
        </w:rPr>
      </w:pPr>
    </w:p>
    <w:p w14:paraId="5233155C" w14:textId="09F2700A" w:rsidR="00540A32" w:rsidRPr="00E00C2B" w:rsidRDefault="00933592" w:rsidP="00E00C2B">
      <w:pPr>
        <w:spacing w:after="0" w:line="240" w:lineRule="auto"/>
        <w:rPr>
          <w:rFonts w:ascii="Times New Roman" w:eastAsia="Calibri" w:hAnsi="Times New Roman" w:cs="Times New Roman"/>
          <w:b/>
          <w:bCs/>
          <w:sz w:val="24"/>
          <w:szCs w:val="24"/>
          <w:u w:val="single"/>
        </w:rPr>
      </w:pPr>
      <w:r w:rsidRPr="00E00C2B">
        <w:rPr>
          <w:rFonts w:ascii="Times New Roman" w:eastAsia="Calibri" w:hAnsi="Times New Roman" w:cs="Times New Roman"/>
          <w:b/>
          <w:bCs/>
          <w:sz w:val="24"/>
          <w:szCs w:val="24"/>
          <w:u w:val="single"/>
        </w:rPr>
        <w:t>C</w:t>
      </w:r>
      <w:r w:rsidR="006B5BAE" w:rsidRPr="00E00C2B">
        <w:rPr>
          <w:rFonts w:ascii="Times New Roman" w:eastAsia="Calibri" w:hAnsi="Times New Roman" w:cs="Times New Roman"/>
          <w:b/>
          <w:bCs/>
          <w:sz w:val="24"/>
          <w:szCs w:val="24"/>
          <w:u w:val="single"/>
        </w:rPr>
        <w:t>orrespondence</w:t>
      </w:r>
      <w:r w:rsidRPr="00E00C2B">
        <w:rPr>
          <w:rFonts w:ascii="Times New Roman" w:eastAsia="Calibri" w:hAnsi="Times New Roman" w:cs="Times New Roman"/>
          <w:b/>
          <w:bCs/>
          <w:sz w:val="24"/>
          <w:szCs w:val="24"/>
          <w:u w:val="single"/>
        </w:rPr>
        <w:t xml:space="preserve"> – Section 3</w:t>
      </w:r>
      <w:r w:rsidR="007505A2" w:rsidRPr="00E00C2B">
        <w:rPr>
          <w:rFonts w:ascii="Times New Roman" w:eastAsia="Calibri" w:hAnsi="Times New Roman" w:cs="Times New Roman"/>
          <w:b/>
          <w:bCs/>
          <w:sz w:val="24"/>
          <w:szCs w:val="24"/>
          <w:u w:val="single"/>
        </w:rPr>
        <w:t xml:space="preserve">  </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5A0E6148" w14:textId="0B788141" w:rsidR="00860833" w:rsidRPr="000F65D9" w:rsidRDefault="0013270B" w:rsidP="0013270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 Bonding Reduction Request Letter from Marathon Engineering &amp; Environmental Services on behalf of Exeter 25 Golfwood Land</w:t>
      </w:r>
      <w:r w:rsidR="000F65D9">
        <w:rPr>
          <w:rFonts w:ascii="Times New Roman" w:eastAsia="Calibri" w:hAnsi="Times New Roman" w:cs="Times New Roman"/>
          <w:sz w:val="24"/>
          <w:szCs w:val="24"/>
        </w:rPr>
        <w:t xml:space="preserve">, LLC </w:t>
      </w:r>
      <w:r w:rsidR="000F65D9" w:rsidRPr="000F65D9">
        <w:rPr>
          <w:rFonts w:ascii="Times New Roman" w:eastAsia="Calibri" w:hAnsi="Times New Roman" w:cs="Times New Roman"/>
          <w:b/>
          <w:bCs/>
          <w:sz w:val="24"/>
          <w:szCs w:val="24"/>
        </w:rPr>
        <w:t>(CPSA 1027)</w:t>
      </w:r>
      <w:r w:rsidR="000F65D9">
        <w:rPr>
          <w:rFonts w:ascii="Times New Roman" w:eastAsia="Calibri" w:hAnsi="Times New Roman" w:cs="Times New Roman"/>
          <w:b/>
          <w:bCs/>
          <w:sz w:val="24"/>
          <w:szCs w:val="24"/>
        </w:rPr>
        <w:t xml:space="preserve">.  </w:t>
      </w:r>
      <w:r w:rsidR="000F65D9" w:rsidRPr="000F65D9">
        <w:rPr>
          <w:rFonts w:ascii="Times New Roman" w:eastAsia="Calibri" w:hAnsi="Times New Roman" w:cs="Times New Roman"/>
          <w:sz w:val="24"/>
          <w:szCs w:val="24"/>
        </w:rPr>
        <w:t>Mr. O’Donnell will be issuing a recommendation on this shortly following review.</w:t>
      </w:r>
    </w:p>
    <w:p w14:paraId="56EAADC8" w14:textId="77777777" w:rsidR="00A4100B" w:rsidRDefault="00A4100B" w:rsidP="00F37B8A">
      <w:pPr>
        <w:pStyle w:val="ListParagraph"/>
        <w:spacing w:after="0" w:line="240" w:lineRule="auto"/>
        <w:ind w:left="360"/>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3539D99D" w14:textId="75B9C36E" w:rsidR="00860833" w:rsidRDefault="00A4100B" w:rsidP="00116BF9">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Resolution 2023-</w:t>
      </w:r>
      <w:r w:rsidR="000F65D9">
        <w:rPr>
          <w:rFonts w:ascii="Times New Roman" w:eastAsia="Calibri" w:hAnsi="Times New Roman" w:cs="Times New Roman"/>
          <w:b/>
          <w:bCs/>
          <w:sz w:val="24"/>
          <w:szCs w:val="24"/>
        </w:rPr>
        <w:t>63</w:t>
      </w:r>
      <w:r>
        <w:rPr>
          <w:rFonts w:ascii="Times New Roman" w:eastAsia="Calibri" w:hAnsi="Times New Roman" w:cs="Times New Roman"/>
          <w:sz w:val="24"/>
          <w:szCs w:val="24"/>
        </w:rPr>
        <w:t xml:space="preserve"> Resolution </w:t>
      </w:r>
      <w:r w:rsidR="000F65D9">
        <w:rPr>
          <w:rFonts w:ascii="Times New Roman" w:eastAsia="Calibri" w:hAnsi="Times New Roman" w:cs="Times New Roman"/>
          <w:sz w:val="24"/>
          <w:szCs w:val="24"/>
        </w:rPr>
        <w:t xml:space="preserve">Approving Developers Agreement, CP Land North Urban Renewal, LLC </w:t>
      </w:r>
      <w:r w:rsidR="000F65D9" w:rsidRPr="000F65D9">
        <w:rPr>
          <w:rFonts w:ascii="Times New Roman" w:eastAsia="Calibri" w:hAnsi="Times New Roman" w:cs="Times New Roman"/>
          <w:b/>
          <w:bCs/>
          <w:sz w:val="24"/>
          <w:szCs w:val="24"/>
        </w:rPr>
        <w:t>(CPSA 1044)</w:t>
      </w:r>
      <w:r w:rsidR="000F65D9">
        <w:rPr>
          <w:rFonts w:ascii="Times New Roman" w:eastAsia="Calibri" w:hAnsi="Times New Roman" w:cs="Times New Roman"/>
          <w:sz w:val="24"/>
          <w:szCs w:val="24"/>
        </w:rPr>
        <w:t xml:space="preserve">, CP Land South Urban Renewal, LLC </w:t>
      </w:r>
      <w:r w:rsidR="000F65D9" w:rsidRPr="000F65D9">
        <w:rPr>
          <w:rFonts w:ascii="Times New Roman" w:eastAsia="Calibri" w:hAnsi="Times New Roman" w:cs="Times New Roman"/>
          <w:b/>
          <w:bCs/>
          <w:sz w:val="24"/>
          <w:szCs w:val="24"/>
        </w:rPr>
        <w:t>(CPSA 1043),</w:t>
      </w:r>
      <w:r w:rsidR="000F65D9">
        <w:rPr>
          <w:rFonts w:ascii="Times New Roman" w:eastAsia="Calibri" w:hAnsi="Times New Roman" w:cs="Times New Roman"/>
          <w:sz w:val="24"/>
          <w:szCs w:val="24"/>
        </w:rPr>
        <w:t xml:space="preserve"> and RG Carneys Point Urban Renewal, LLC, </w:t>
      </w:r>
      <w:r w:rsidR="000F65D9" w:rsidRPr="000F65D9">
        <w:rPr>
          <w:rFonts w:ascii="Times New Roman" w:eastAsia="Calibri" w:hAnsi="Times New Roman" w:cs="Times New Roman"/>
          <w:b/>
          <w:bCs/>
          <w:sz w:val="24"/>
          <w:szCs w:val="24"/>
        </w:rPr>
        <w:t>(CPSA 1030</w:t>
      </w:r>
      <w:r w:rsidR="000F65D9">
        <w:rPr>
          <w:rFonts w:ascii="Times New Roman" w:eastAsia="Calibri" w:hAnsi="Times New Roman" w:cs="Times New Roman"/>
          <w:b/>
          <w:bCs/>
          <w:sz w:val="24"/>
          <w:szCs w:val="24"/>
        </w:rPr>
        <w:t xml:space="preserve">.  </w:t>
      </w:r>
      <w:r w:rsidR="000F65D9" w:rsidRPr="000F65D9">
        <w:rPr>
          <w:rFonts w:ascii="Times New Roman" w:eastAsia="Calibri" w:hAnsi="Times New Roman" w:cs="Times New Roman"/>
          <w:sz w:val="24"/>
          <w:szCs w:val="24"/>
        </w:rPr>
        <w:t>Mr. O’Donnell said this was an agreement between the developers</w:t>
      </w:r>
      <w:r w:rsidR="000F65D9">
        <w:rPr>
          <w:rFonts w:ascii="Times New Roman" w:eastAsia="Calibri" w:hAnsi="Times New Roman" w:cs="Times New Roman"/>
          <w:sz w:val="24"/>
          <w:szCs w:val="24"/>
        </w:rPr>
        <w:t xml:space="preserve"> saying they were going to complete the </w:t>
      </w:r>
      <w:r w:rsidR="001B73D1">
        <w:rPr>
          <w:rFonts w:ascii="Times New Roman" w:eastAsia="Calibri" w:hAnsi="Times New Roman" w:cs="Times New Roman"/>
          <w:sz w:val="24"/>
          <w:szCs w:val="24"/>
        </w:rPr>
        <w:t xml:space="preserve">improvements subject to the Authority’s inspection.  </w:t>
      </w:r>
      <w:r w:rsidR="000F65D9">
        <w:rPr>
          <w:rFonts w:ascii="Times New Roman" w:eastAsia="Calibri" w:hAnsi="Times New Roman" w:cs="Times New Roman"/>
          <w:b/>
          <w:bCs/>
          <w:sz w:val="24"/>
          <w:szCs w:val="24"/>
        </w:rPr>
        <w:t xml:space="preserve"> </w:t>
      </w:r>
      <w:r w:rsidR="001B73D1" w:rsidRPr="001B73D1">
        <w:rPr>
          <w:rFonts w:ascii="Times New Roman" w:eastAsia="Calibri" w:hAnsi="Times New Roman" w:cs="Times New Roman"/>
          <w:sz w:val="24"/>
          <w:szCs w:val="24"/>
        </w:rPr>
        <w:t>Mr. Telsey reviewed the document and</w:t>
      </w:r>
      <w:r w:rsidR="001B73D1">
        <w:rPr>
          <w:rFonts w:ascii="Times New Roman" w:eastAsia="Calibri" w:hAnsi="Times New Roman" w:cs="Times New Roman"/>
          <w:b/>
          <w:bCs/>
          <w:sz w:val="24"/>
          <w:szCs w:val="24"/>
        </w:rPr>
        <w:t xml:space="preserve"> </w:t>
      </w:r>
      <w:r w:rsidR="001B73D1" w:rsidRPr="001B73D1">
        <w:rPr>
          <w:rFonts w:ascii="Times New Roman" w:eastAsia="Calibri" w:hAnsi="Times New Roman" w:cs="Times New Roman"/>
          <w:sz w:val="24"/>
          <w:szCs w:val="24"/>
        </w:rPr>
        <w:t>approved</w:t>
      </w:r>
      <w:r w:rsidR="001B73D1">
        <w:rPr>
          <w:rFonts w:ascii="Times New Roman" w:eastAsia="Calibri" w:hAnsi="Times New Roman" w:cs="Times New Roman"/>
          <w:b/>
          <w:bCs/>
          <w:sz w:val="24"/>
          <w:szCs w:val="24"/>
        </w:rPr>
        <w:t xml:space="preserve">.  </w:t>
      </w:r>
      <w:r w:rsidR="001B73D1" w:rsidRPr="001B73D1">
        <w:rPr>
          <w:rFonts w:ascii="Times New Roman" w:eastAsia="Calibri" w:hAnsi="Times New Roman" w:cs="Times New Roman"/>
          <w:sz w:val="24"/>
          <w:szCs w:val="24"/>
        </w:rPr>
        <w:t>No discussion.</w:t>
      </w:r>
      <w:r w:rsidR="001B73D1">
        <w:rPr>
          <w:rFonts w:ascii="Times New Roman" w:eastAsia="Calibri" w:hAnsi="Times New Roman" w:cs="Times New Roman"/>
          <w:b/>
          <w:bCs/>
          <w:sz w:val="24"/>
          <w:szCs w:val="24"/>
        </w:rPr>
        <w:t xml:space="preserve">  </w:t>
      </w:r>
      <w:r w:rsidR="00860833">
        <w:rPr>
          <w:rFonts w:ascii="Times New Roman" w:eastAsia="Calibri" w:hAnsi="Times New Roman" w:cs="Times New Roman"/>
          <w:sz w:val="24"/>
          <w:szCs w:val="24"/>
        </w:rPr>
        <w:t>Motion Mr. B</w:t>
      </w:r>
      <w:r w:rsidR="001B73D1">
        <w:rPr>
          <w:rFonts w:ascii="Times New Roman" w:eastAsia="Calibri" w:hAnsi="Times New Roman" w:cs="Times New Roman"/>
          <w:sz w:val="24"/>
          <w:szCs w:val="24"/>
        </w:rPr>
        <w:t>omba</w:t>
      </w:r>
      <w:r w:rsidR="00860833">
        <w:rPr>
          <w:rFonts w:ascii="Times New Roman" w:eastAsia="Calibri" w:hAnsi="Times New Roman" w:cs="Times New Roman"/>
          <w:sz w:val="24"/>
          <w:szCs w:val="24"/>
        </w:rPr>
        <w:t>, 2</w:t>
      </w:r>
      <w:r w:rsidR="00860833" w:rsidRPr="00860833">
        <w:rPr>
          <w:rFonts w:ascii="Times New Roman" w:eastAsia="Calibri" w:hAnsi="Times New Roman" w:cs="Times New Roman"/>
          <w:sz w:val="24"/>
          <w:szCs w:val="24"/>
          <w:vertAlign w:val="superscript"/>
        </w:rPr>
        <w:t>nd</w:t>
      </w:r>
      <w:r w:rsidR="00860833">
        <w:rPr>
          <w:rFonts w:ascii="Times New Roman" w:eastAsia="Calibri" w:hAnsi="Times New Roman" w:cs="Times New Roman"/>
          <w:sz w:val="24"/>
          <w:szCs w:val="24"/>
        </w:rPr>
        <w:t xml:space="preserve"> Mr. </w:t>
      </w:r>
      <w:r w:rsidR="001B73D1">
        <w:rPr>
          <w:rFonts w:ascii="Times New Roman" w:eastAsia="Calibri" w:hAnsi="Times New Roman" w:cs="Times New Roman"/>
          <w:sz w:val="24"/>
          <w:szCs w:val="24"/>
        </w:rPr>
        <w:t>Newton</w:t>
      </w:r>
    </w:p>
    <w:p w14:paraId="328C23E8" w14:textId="1832BC94" w:rsidR="00860833" w:rsidRPr="001C5A44" w:rsidRDefault="00860833" w:rsidP="00860833">
      <w:pPr>
        <w:pStyle w:val="ListParagraph"/>
        <w:spacing w:after="0" w:line="240" w:lineRule="auto"/>
        <w:rPr>
          <w:rFonts w:ascii="Times New Roman" w:eastAsia="Calibri" w:hAnsi="Times New Roman" w:cs="Times New Roman"/>
          <w:sz w:val="24"/>
          <w:szCs w:val="24"/>
        </w:rPr>
      </w:pPr>
      <w:bookmarkStart w:id="5" w:name="_Hlk152062236"/>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454A4B74" w14:textId="799C9492" w:rsidR="00860833" w:rsidRPr="001C5A44"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4E3D889E" w14:textId="70C1B64D"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852A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9AEE952" w14:textId="69651616" w:rsidR="00860833" w:rsidRPr="00834732" w:rsidRDefault="00860833" w:rsidP="0086083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8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639B30D" w14:textId="4408DE84" w:rsidR="00860833" w:rsidRDefault="00860833" w:rsidP="0086083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6C58B2">
        <w:rPr>
          <w:rFonts w:ascii="Times New Roman" w:eastAsia="Calibri" w:hAnsi="Times New Roman" w:cs="Times New Roman"/>
          <w:sz w:val="24"/>
          <w:szCs w:val="24"/>
        </w:rPr>
        <w:t>0</w:t>
      </w:r>
    </w:p>
    <w:p w14:paraId="1907FA86" w14:textId="77777777" w:rsidR="001B73D1" w:rsidRDefault="001B73D1" w:rsidP="00860833">
      <w:pPr>
        <w:pStyle w:val="ListParagraph"/>
        <w:spacing w:after="0" w:line="240" w:lineRule="auto"/>
        <w:rPr>
          <w:rFonts w:ascii="Times New Roman" w:eastAsia="Calibri" w:hAnsi="Times New Roman" w:cs="Times New Roman"/>
          <w:sz w:val="24"/>
          <w:szCs w:val="24"/>
        </w:rPr>
      </w:pPr>
    </w:p>
    <w:p w14:paraId="7AF0B971" w14:textId="16711AEC" w:rsidR="001B73D1" w:rsidRDefault="001B73D1" w:rsidP="001B73D1">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CP Land North, LLC </w:t>
      </w:r>
      <w:r w:rsidRPr="00C44B90">
        <w:rPr>
          <w:rFonts w:ascii="Times New Roman" w:eastAsia="Calibri" w:hAnsi="Times New Roman" w:cs="Times New Roman"/>
          <w:b/>
          <w:bCs/>
          <w:sz w:val="24"/>
          <w:szCs w:val="24"/>
        </w:rPr>
        <w:t>(CPSA 1044)</w:t>
      </w:r>
      <w:r>
        <w:rPr>
          <w:rFonts w:ascii="Times New Roman" w:eastAsia="Calibri" w:hAnsi="Times New Roman" w:cs="Times New Roman"/>
          <w:sz w:val="24"/>
          <w:szCs w:val="24"/>
        </w:rPr>
        <w:t xml:space="preserve"> Proposed Amendment to the Lower Delaware Water </w:t>
      </w:r>
      <w:r w:rsidR="00C44B90">
        <w:rPr>
          <w:rFonts w:ascii="Times New Roman" w:eastAsia="Calibri" w:hAnsi="Times New Roman" w:cs="Times New Roman"/>
          <w:sz w:val="24"/>
          <w:szCs w:val="24"/>
        </w:rPr>
        <w:t>Q</w:t>
      </w:r>
      <w:r>
        <w:rPr>
          <w:rFonts w:ascii="Times New Roman" w:eastAsia="Calibri" w:hAnsi="Times New Roman" w:cs="Times New Roman"/>
          <w:sz w:val="24"/>
          <w:szCs w:val="24"/>
        </w:rPr>
        <w:t xml:space="preserve">uality Management Plan.  </w:t>
      </w:r>
      <w:r w:rsidR="00C44B90">
        <w:rPr>
          <w:rFonts w:ascii="Times New Roman" w:eastAsia="Calibri" w:hAnsi="Times New Roman" w:cs="Times New Roman"/>
          <w:sz w:val="24"/>
          <w:szCs w:val="24"/>
        </w:rPr>
        <w:t xml:space="preserve">Mr Clint Allen from Archer and Griner explained this was for tracks of land outside the WQM plan.  This would amend the plan to make all of </w:t>
      </w:r>
      <w:r w:rsidR="00B4561C">
        <w:rPr>
          <w:rFonts w:ascii="Times New Roman" w:eastAsia="Calibri" w:hAnsi="Times New Roman" w:cs="Times New Roman"/>
          <w:sz w:val="24"/>
          <w:szCs w:val="24"/>
        </w:rPr>
        <w:t>the “Kelly Farm”</w:t>
      </w:r>
      <w:r w:rsidR="00C44B90">
        <w:rPr>
          <w:rFonts w:ascii="Times New Roman" w:eastAsia="Calibri" w:hAnsi="Times New Roman" w:cs="Times New Roman"/>
          <w:sz w:val="24"/>
          <w:szCs w:val="24"/>
        </w:rPr>
        <w:t xml:space="preserve"> to be in the </w:t>
      </w:r>
      <w:r w:rsidR="00B4561C">
        <w:rPr>
          <w:rFonts w:ascii="Times New Roman" w:eastAsia="Calibri" w:hAnsi="Times New Roman" w:cs="Times New Roman"/>
          <w:sz w:val="24"/>
          <w:szCs w:val="24"/>
        </w:rPr>
        <w:t>S</w:t>
      </w:r>
      <w:r w:rsidR="00C44B90">
        <w:rPr>
          <w:rFonts w:ascii="Times New Roman" w:eastAsia="Calibri" w:hAnsi="Times New Roman" w:cs="Times New Roman"/>
          <w:sz w:val="24"/>
          <w:szCs w:val="24"/>
        </w:rPr>
        <w:t xml:space="preserve">ewer </w:t>
      </w:r>
      <w:r w:rsidR="00B4561C">
        <w:rPr>
          <w:rFonts w:ascii="Times New Roman" w:eastAsia="Calibri" w:hAnsi="Times New Roman" w:cs="Times New Roman"/>
          <w:sz w:val="24"/>
          <w:szCs w:val="24"/>
        </w:rPr>
        <w:t>S</w:t>
      </w:r>
      <w:r w:rsidR="00C44B90">
        <w:rPr>
          <w:rFonts w:ascii="Times New Roman" w:eastAsia="Calibri" w:hAnsi="Times New Roman" w:cs="Times New Roman"/>
          <w:sz w:val="24"/>
          <w:szCs w:val="24"/>
        </w:rPr>
        <w:t xml:space="preserve">ervice </w:t>
      </w:r>
      <w:r w:rsidR="00B4561C">
        <w:rPr>
          <w:rFonts w:ascii="Times New Roman" w:eastAsia="Calibri" w:hAnsi="Times New Roman" w:cs="Times New Roman"/>
          <w:sz w:val="24"/>
          <w:szCs w:val="24"/>
        </w:rPr>
        <w:t>A</w:t>
      </w:r>
      <w:r w:rsidR="00C44B90">
        <w:rPr>
          <w:rFonts w:ascii="Times New Roman" w:eastAsia="Calibri" w:hAnsi="Times New Roman" w:cs="Times New Roman"/>
          <w:sz w:val="24"/>
          <w:szCs w:val="24"/>
        </w:rPr>
        <w:t>rea.</w:t>
      </w:r>
      <w:r w:rsidR="00CA5290">
        <w:rPr>
          <w:rFonts w:ascii="Times New Roman" w:eastAsia="Calibri" w:hAnsi="Times New Roman" w:cs="Times New Roman"/>
          <w:sz w:val="24"/>
          <w:szCs w:val="24"/>
        </w:rPr>
        <w:t xml:space="preserve">  Mr. Kevin Webb from Langan elaborated.</w:t>
      </w:r>
      <w:r w:rsidR="00C44B90">
        <w:rPr>
          <w:rFonts w:ascii="Times New Roman" w:eastAsia="Calibri" w:hAnsi="Times New Roman" w:cs="Times New Roman"/>
          <w:sz w:val="24"/>
          <w:szCs w:val="24"/>
        </w:rPr>
        <w:t xml:space="preserve">  </w:t>
      </w:r>
      <w:r w:rsidR="00B4561C">
        <w:rPr>
          <w:rFonts w:ascii="Times New Roman" w:eastAsia="Calibri" w:hAnsi="Times New Roman" w:cs="Times New Roman"/>
          <w:sz w:val="24"/>
          <w:szCs w:val="24"/>
        </w:rPr>
        <w:t>Discussion ensued.</w:t>
      </w:r>
    </w:p>
    <w:p w14:paraId="3F3B5E70" w14:textId="1C1BFEFF" w:rsidR="001B73D1" w:rsidRDefault="001B73D1" w:rsidP="001B73D1">
      <w:pPr>
        <w:pStyle w:val="ListParagraph"/>
        <w:spacing w:after="0" w:line="240" w:lineRule="auto"/>
        <w:rPr>
          <w:rFonts w:ascii="Times New Roman" w:eastAsia="Calibri" w:hAnsi="Times New Roman" w:cs="Times New Roman"/>
          <w:sz w:val="24"/>
          <w:szCs w:val="24"/>
        </w:rPr>
      </w:pPr>
      <w:r w:rsidRPr="001B73D1">
        <w:rPr>
          <w:rFonts w:ascii="Times New Roman" w:eastAsia="Calibri" w:hAnsi="Times New Roman" w:cs="Times New Roman"/>
          <w:b/>
          <w:bCs/>
          <w:sz w:val="24"/>
          <w:szCs w:val="24"/>
        </w:rPr>
        <w:t>Resolution 2023-65</w:t>
      </w:r>
      <w:r>
        <w:rPr>
          <w:rFonts w:ascii="Times New Roman" w:eastAsia="Calibri" w:hAnsi="Times New Roman" w:cs="Times New Roman"/>
          <w:sz w:val="24"/>
          <w:szCs w:val="24"/>
        </w:rPr>
        <w:t xml:space="preserve"> Resolution Authorizing Consent to the Lower Delaware WQM Plan Amendment.  Motion Mr. B</w:t>
      </w:r>
      <w:r w:rsidR="00C44B90">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86083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C44B90">
        <w:rPr>
          <w:rFonts w:ascii="Times New Roman" w:eastAsia="Calibri" w:hAnsi="Times New Roman" w:cs="Times New Roman"/>
          <w:sz w:val="24"/>
          <w:szCs w:val="24"/>
        </w:rPr>
        <w:t>Newton</w:t>
      </w:r>
    </w:p>
    <w:p w14:paraId="63A2B1D2" w14:textId="77777777" w:rsidR="001B73D1" w:rsidRPr="001C5A44" w:rsidRDefault="001B73D1" w:rsidP="001B73D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738CBBE6" w14:textId="77777777" w:rsidR="001B73D1" w:rsidRPr="001C5A44" w:rsidRDefault="001B73D1" w:rsidP="001B73D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791154FF" w14:textId="77777777" w:rsidR="001B73D1" w:rsidRPr="00834732" w:rsidRDefault="001B73D1" w:rsidP="001B73D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8F6B0F3" w14:textId="77777777" w:rsidR="001B73D1" w:rsidRPr="00834732" w:rsidRDefault="001B73D1" w:rsidP="001B73D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AEF2CED" w14:textId="77777777" w:rsidR="001B73D1" w:rsidRDefault="001B73D1" w:rsidP="001B73D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048107A1" w14:textId="77777777" w:rsidR="00B4561C" w:rsidRDefault="00B4561C" w:rsidP="001B73D1">
      <w:pPr>
        <w:pStyle w:val="ListParagraph"/>
        <w:spacing w:after="0" w:line="240" w:lineRule="auto"/>
        <w:rPr>
          <w:rFonts w:ascii="Times New Roman" w:eastAsia="Calibri" w:hAnsi="Times New Roman" w:cs="Times New Roman"/>
          <w:sz w:val="24"/>
          <w:szCs w:val="24"/>
        </w:rPr>
      </w:pPr>
    </w:p>
    <w:p w14:paraId="718B4CCE" w14:textId="6901689A" w:rsidR="00B4561C" w:rsidRDefault="00CA5290" w:rsidP="00B4561C">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of Violations from the EPA </w:t>
      </w:r>
      <w:r w:rsidR="00DE515F">
        <w:rPr>
          <w:rFonts w:ascii="Times New Roman" w:eastAsia="Calibri" w:hAnsi="Times New Roman" w:cs="Times New Roman"/>
          <w:sz w:val="24"/>
          <w:szCs w:val="24"/>
        </w:rPr>
        <w:t>of failure to</w:t>
      </w:r>
      <w:r w:rsidR="00951710">
        <w:rPr>
          <w:rFonts w:ascii="Times New Roman" w:eastAsia="Calibri" w:hAnsi="Times New Roman" w:cs="Times New Roman"/>
          <w:sz w:val="24"/>
          <w:szCs w:val="24"/>
        </w:rPr>
        <w:t xml:space="preserve"> comply with the conditions and limitations of its NJ Pollutant Discharge Elimination System Permit </w:t>
      </w:r>
      <w:r>
        <w:rPr>
          <w:rFonts w:ascii="Times New Roman" w:eastAsia="Calibri" w:hAnsi="Times New Roman" w:cs="Times New Roman"/>
          <w:sz w:val="24"/>
          <w:szCs w:val="24"/>
        </w:rPr>
        <w:t>and a copy of the Compliance Inspection Report</w:t>
      </w:r>
      <w:r w:rsidR="00951710">
        <w:rPr>
          <w:rFonts w:ascii="Times New Roman" w:eastAsia="Calibri" w:hAnsi="Times New Roman" w:cs="Times New Roman"/>
          <w:sz w:val="24"/>
          <w:szCs w:val="24"/>
        </w:rPr>
        <w:t xml:space="preserve">.  Mr. Brown signed and </w:t>
      </w:r>
      <w:r>
        <w:rPr>
          <w:rFonts w:ascii="Times New Roman" w:eastAsia="Calibri" w:hAnsi="Times New Roman" w:cs="Times New Roman"/>
          <w:sz w:val="24"/>
          <w:szCs w:val="24"/>
        </w:rPr>
        <w:t>acknowledged.  Mr. Cooksey responded and provided a copy of his response.</w:t>
      </w:r>
    </w:p>
    <w:bookmarkEnd w:id="5"/>
    <w:p w14:paraId="3090E33D" w14:textId="2DFE0736" w:rsidR="00C2659E" w:rsidRPr="00C2659E" w:rsidRDefault="00C2659E" w:rsidP="00585BC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lastRenderedPageBreak/>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770E7C63" w14:textId="470DA50A" w:rsidR="00376AD1" w:rsidRDefault="00FA2839" w:rsidP="00634B66">
      <w:pPr>
        <w:pStyle w:val="ListParagraph"/>
        <w:numPr>
          <w:ilvl w:val="0"/>
          <w:numId w:val="41"/>
        </w:numPr>
        <w:spacing w:after="0" w:line="240" w:lineRule="auto"/>
        <w:rPr>
          <w:rFonts w:ascii="Times New Roman" w:eastAsia="Calibri" w:hAnsi="Times New Roman" w:cs="Times New Roman"/>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Telsey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6" w:name="_Hlk138415650"/>
      <w:r w:rsidR="001D370A" w:rsidRPr="00E852AC">
        <w:rPr>
          <w:rFonts w:ascii="Times New Roman" w:eastAsia="Calibri" w:hAnsi="Times New Roman" w:cs="Times New Roman"/>
          <w:sz w:val="24"/>
          <w:szCs w:val="24"/>
        </w:rPr>
        <w:t xml:space="preserve"> </w:t>
      </w:r>
      <w:r w:rsidR="00951710">
        <w:rPr>
          <w:rFonts w:ascii="Times New Roman" w:eastAsia="Calibri" w:hAnsi="Times New Roman" w:cs="Times New Roman"/>
          <w:sz w:val="24"/>
          <w:szCs w:val="24"/>
        </w:rPr>
        <w:t>Informed Board Mr. Clint Allen of Archer and Griner needs a Permit signed by the Chairman regarding the road opening for the 40/48 Forcemain</w:t>
      </w:r>
      <w:r w:rsidR="00376AD1">
        <w:rPr>
          <w:rFonts w:ascii="Times New Roman" w:eastAsia="Calibri" w:hAnsi="Times New Roman" w:cs="Times New Roman"/>
          <w:sz w:val="24"/>
          <w:szCs w:val="24"/>
        </w:rPr>
        <w:t xml:space="preserve"> for the state and the county</w:t>
      </w:r>
      <w:r w:rsidR="00951710">
        <w:rPr>
          <w:rFonts w:ascii="Times New Roman" w:eastAsia="Calibri" w:hAnsi="Times New Roman" w:cs="Times New Roman"/>
          <w:sz w:val="24"/>
          <w:szCs w:val="24"/>
        </w:rPr>
        <w:t xml:space="preserve">. </w:t>
      </w:r>
      <w:r w:rsidR="00376AD1">
        <w:rPr>
          <w:rFonts w:ascii="Times New Roman" w:eastAsia="Calibri" w:hAnsi="Times New Roman" w:cs="Times New Roman"/>
          <w:sz w:val="24"/>
          <w:szCs w:val="24"/>
        </w:rPr>
        <w:t xml:space="preserve"> The project developer is responsible</w:t>
      </w:r>
      <w:r w:rsidR="00D069D1">
        <w:rPr>
          <w:rFonts w:ascii="Times New Roman" w:eastAsia="Calibri" w:hAnsi="Times New Roman" w:cs="Times New Roman"/>
          <w:sz w:val="24"/>
          <w:szCs w:val="24"/>
        </w:rPr>
        <w:t xml:space="preserve"> for costs. </w:t>
      </w:r>
      <w:r w:rsidR="00951710">
        <w:rPr>
          <w:rFonts w:ascii="Times New Roman" w:eastAsia="Calibri" w:hAnsi="Times New Roman" w:cs="Times New Roman"/>
          <w:sz w:val="24"/>
          <w:szCs w:val="24"/>
        </w:rPr>
        <w:t xml:space="preserve"> Motion for Chairman to sign </w:t>
      </w:r>
      <w:r w:rsidR="00376AD1">
        <w:rPr>
          <w:rFonts w:ascii="Times New Roman" w:eastAsia="Calibri" w:hAnsi="Times New Roman" w:cs="Times New Roman"/>
          <w:sz w:val="24"/>
          <w:szCs w:val="24"/>
        </w:rPr>
        <w:t>subject to</w:t>
      </w:r>
      <w:r w:rsidR="00951710">
        <w:rPr>
          <w:rFonts w:ascii="Times New Roman" w:eastAsia="Calibri" w:hAnsi="Times New Roman" w:cs="Times New Roman"/>
          <w:sz w:val="24"/>
          <w:szCs w:val="24"/>
        </w:rPr>
        <w:t xml:space="preserve"> Sickels </w:t>
      </w:r>
      <w:r w:rsidR="00376AD1">
        <w:rPr>
          <w:rFonts w:ascii="Times New Roman" w:eastAsia="Calibri" w:hAnsi="Times New Roman" w:cs="Times New Roman"/>
          <w:sz w:val="24"/>
          <w:szCs w:val="24"/>
        </w:rPr>
        <w:t>r</w:t>
      </w:r>
      <w:r w:rsidR="00951710">
        <w:rPr>
          <w:rFonts w:ascii="Times New Roman" w:eastAsia="Calibri" w:hAnsi="Times New Roman" w:cs="Times New Roman"/>
          <w:sz w:val="24"/>
          <w:szCs w:val="24"/>
        </w:rPr>
        <w:t>eview and approv</w:t>
      </w:r>
      <w:r w:rsidR="00376AD1">
        <w:rPr>
          <w:rFonts w:ascii="Times New Roman" w:eastAsia="Calibri" w:hAnsi="Times New Roman" w:cs="Times New Roman"/>
          <w:sz w:val="24"/>
          <w:szCs w:val="24"/>
        </w:rPr>
        <w:t>al of plan.  Motion Mr. Newton, 2</w:t>
      </w:r>
      <w:r w:rsidR="00376AD1" w:rsidRPr="00376AD1">
        <w:rPr>
          <w:rFonts w:ascii="Times New Roman" w:eastAsia="Calibri" w:hAnsi="Times New Roman" w:cs="Times New Roman"/>
          <w:sz w:val="24"/>
          <w:szCs w:val="24"/>
          <w:vertAlign w:val="superscript"/>
        </w:rPr>
        <w:t>nd</w:t>
      </w:r>
      <w:r w:rsidR="00376AD1">
        <w:rPr>
          <w:rFonts w:ascii="Times New Roman" w:eastAsia="Calibri" w:hAnsi="Times New Roman" w:cs="Times New Roman"/>
          <w:sz w:val="24"/>
          <w:szCs w:val="24"/>
        </w:rPr>
        <w:t xml:space="preserve"> Mr. Bomba.  </w:t>
      </w:r>
      <w:r w:rsidR="00951710">
        <w:rPr>
          <w:rFonts w:ascii="Times New Roman" w:eastAsia="Calibri" w:hAnsi="Times New Roman" w:cs="Times New Roman"/>
          <w:sz w:val="24"/>
          <w:szCs w:val="24"/>
        </w:rPr>
        <w:t xml:space="preserve">  </w:t>
      </w:r>
    </w:p>
    <w:p w14:paraId="1B00B4D3" w14:textId="0C503B9E" w:rsidR="00376AD1" w:rsidRPr="001C5A44" w:rsidRDefault="00376AD1" w:rsidP="00376AD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0525BB01" w14:textId="61FDD58F" w:rsidR="00376AD1" w:rsidRPr="001C5A44" w:rsidRDefault="00376AD1" w:rsidP="00376AD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1383B942" w14:textId="77777777" w:rsidR="00376AD1" w:rsidRPr="00834732" w:rsidRDefault="00376AD1" w:rsidP="00376AD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F66CCAD" w14:textId="021CFC62" w:rsidR="00376AD1" w:rsidRPr="00376AD1" w:rsidRDefault="00376AD1" w:rsidP="00376AD1">
      <w:pPr>
        <w:spacing w:after="0" w:line="240" w:lineRule="auto"/>
        <w:ind w:left="360"/>
        <w:rPr>
          <w:rFonts w:ascii="Times New Roman" w:eastAsia="Calibri" w:hAnsi="Times New Roman" w:cs="Times New Roman"/>
          <w:sz w:val="24"/>
          <w:szCs w:val="24"/>
        </w:rPr>
      </w:pPr>
      <w:r w:rsidRPr="00376AD1">
        <w:rPr>
          <w:rFonts w:ascii="Times New Roman" w:eastAsia="Calibri" w:hAnsi="Times New Roman" w:cs="Times New Roman"/>
          <w:sz w:val="24"/>
          <w:szCs w:val="24"/>
        </w:rPr>
        <w:tab/>
      </w:r>
      <w:r w:rsidRPr="00376AD1">
        <w:rPr>
          <w:rFonts w:ascii="Times New Roman" w:eastAsia="Calibri" w:hAnsi="Times New Roman" w:cs="Times New Roman"/>
          <w:sz w:val="24"/>
          <w:szCs w:val="24"/>
        </w:rPr>
        <w:tab/>
      </w:r>
      <w:r w:rsidRPr="00376AD1">
        <w:rPr>
          <w:rFonts w:ascii="Times New Roman" w:eastAsia="Calibri" w:hAnsi="Times New Roman" w:cs="Times New Roman"/>
          <w:sz w:val="24"/>
          <w:szCs w:val="24"/>
        </w:rPr>
        <w:tab/>
      </w:r>
      <w:r w:rsidRPr="00376AD1">
        <w:rPr>
          <w:rFonts w:ascii="Times New Roman" w:eastAsia="Calibri" w:hAnsi="Times New Roman" w:cs="Times New Roman"/>
          <w:sz w:val="24"/>
          <w:szCs w:val="24"/>
        </w:rPr>
        <w:tab/>
      </w:r>
      <w:r w:rsidRPr="00376AD1">
        <w:rPr>
          <w:rFonts w:ascii="Times New Roman" w:eastAsia="Calibri" w:hAnsi="Times New Roman" w:cs="Times New Roman"/>
          <w:sz w:val="24"/>
          <w:szCs w:val="24"/>
        </w:rPr>
        <w:tab/>
      </w:r>
      <w:r w:rsidRPr="00376AD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376AD1">
        <w:rPr>
          <w:rFonts w:ascii="Times New Roman" w:eastAsia="Calibri" w:hAnsi="Times New Roman" w:cs="Times New Roman"/>
          <w:sz w:val="24"/>
          <w:szCs w:val="24"/>
        </w:rPr>
        <w:t>Abstain: None</w:t>
      </w:r>
      <w:r w:rsidRPr="00376AD1">
        <w:rPr>
          <w:rFonts w:ascii="Times New Roman" w:eastAsia="Calibri" w:hAnsi="Times New Roman" w:cs="Times New Roman"/>
          <w:sz w:val="24"/>
          <w:szCs w:val="24"/>
        </w:rPr>
        <w:tab/>
      </w:r>
    </w:p>
    <w:p w14:paraId="0ECC41B8" w14:textId="77777777" w:rsidR="00A7129F" w:rsidRDefault="00376AD1" w:rsidP="00CB417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5EC7D7F3" w14:textId="77777777" w:rsidR="00A7129F" w:rsidRDefault="00A7129F" w:rsidP="00CB4172">
      <w:pPr>
        <w:pStyle w:val="ListParagraph"/>
        <w:spacing w:after="0" w:line="240" w:lineRule="auto"/>
        <w:rPr>
          <w:rFonts w:ascii="Times New Roman" w:eastAsia="Calibri" w:hAnsi="Times New Roman" w:cs="Times New Roman"/>
          <w:sz w:val="24"/>
          <w:szCs w:val="24"/>
        </w:rPr>
      </w:pPr>
    </w:p>
    <w:p w14:paraId="4E028343" w14:textId="07D886EE" w:rsidR="00B569C6" w:rsidRPr="00376AD1" w:rsidRDefault="00A7129F" w:rsidP="00CB417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Reported on the Eminent Domain matter.  The attorney previously representing Johnson and Jordan has retired.  The new attorney is working with our Eminent Domain attorney and the issue should be resolved soon.  Discussion ensued.</w:t>
      </w:r>
      <w:r w:rsidR="00B569C6" w:rsidRPr="00376AD1">
        <w:rPr>
          <w:rFonts w:ascii="Times New Roman" w:eastAsia="Calibri" w:hAnsi="Times New Roman" w:cs="Times New Roman"/>
          <w:sz w:val="24"/>
          <w:szCs w:val="24"/>
        </w:rPr>
        <w:tab/>
      </w:r>
      <w:r w:rsidR="00B569C6" w:rsidRPr="00376AD1">
        <w:rPr>
          <w:rFonts w:ascii="Times New Roman" w:eastAsia="Calibri" w:hAnsi="Times New Roman" w:cs="Times New Roman"/>
          <w:sz w:val="24"/>
          <w:szCs w:val="24"/>
        </w:rPr>
        <w:tab/>
      </w:r>
      <w:r w:rsidR="00B569C6" w:rsidRPr="00376AD1">
        <w:rPr>
          <w:rFonts w:ascii="Times New Roman" w:eastAsia="Calibri" w:hAnsi="Times New Roman" w:cs="Times New Roman"/>
          <w:sz w:val="24"/>
          <w:szCs w:val="24"/>
        </w:rPr>
        <w:tab/>
      </w:r>
      <w:r w:rsidR="00B569C6" w:rsidRPr="00376AD1">
        <w:rPr>
          <w:rFonts w:ascii="Times New Roman" w:eastAsia="Calibri" w:hAnsi="Times New Roman" w:cs="Times New Roman"/>
          <w:sz w:val="24"/>
          <w:szCs w:val="24"/>
        </w:rPr>
        <w:tab/>
        <w:t xml:space="preserve">               </w:t>
      </w:r>
    </w:p>
    <w:p w14:paraId="3CAA67FE" w14:textId="76649AA2" w:rsidR="00B569C6" w:rsidRDefault="00B569C6" w:rsidP="001D370A">
      <w:pPr>
        <w:pStyle w:val="ListParagraph"/>
        <w:spacing w:after="0" w:line="240" w:lineRule="auto"/>
        <w:ind w:left="360"/>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6"/>
    </w:p>
    <w:p w14:paraId="53F6363E" w14:textId="61E02DDB" w:rsidR="001647F7" w:rsidRDefault="00465E64" w:rsidP="001647F7">
      <w:pPr>
        <w:pStyle w:val="ListParagraph"/>
        <w:numPr>
          <w:ilvl w:val="0"/>
          <w:numId w:val="41"/>
        </w:numPr>
        <w:spacing w:after="0" w:line="240" w:lineRule="auto"/>
        <w:rPr>
          <w:rFonts w:ascii="Times New Roman" w:eastAsia="Calibri" w:hAnsi="Times New Roman" w:cs="Times New Roman"/>
          <w:b/>
          <w:bCs/>
          <w:sz w:val="24"/>
          <w:szCs w:val="24"/>
        </w:rPr>
      </w:pPr>
      <w:r w:rsidRPr="00C5461E">
        <w:rPr>
          <w:rFonts w:ascii="Times New Roman" w:eastAsia="Calibri" w:hAnsi="Times New Roman" w:cs="Times New Roman"/>
          <w:b/>
          <w:bCs/>
          <w:sz w:val="24"/>
          <w:szCs w:val="24"/>
        </w:rPr>
        <w:t xml:space="preserve">Mr. </w:t>
      </w:r>
      <w:r w:rsidR="00E9068C" w:rsidRPr="00C5461E">
        <w:rPr>
          <w:rFonts w:ascii="Times New Roman" w:eastAsia="Calibri" w:hAnsi="Times New Roman" w:cs="Times New Roman"/>
          <w:b/>
          <w:bCs/>
          <w:sz w:val="24"/>
          <w:szCs w:val="24"/>
        </w:rPr>
        <w:t>Biermann/Mr. O’Donnell</w:t>
      </w:r>
      <w:r w:rsidRPr="00C5461E">
        <w:rPr>
          <w:rFonts w:ascii="Times New Roman" w:eastAsia="Calibri" w:hAnsi="Times New Roman" w:cs="Times New Roman"/>
          <w:b/>
          <w:bCs/>
          <w:sz w:val="24"/>
          <w:szCs w:val="24"/>
        </w:rPr>
        <w:t xml:space="preserve"> </w:t>
      </w:r>
      <w:bookmarkStart w:id="7" w:name="_Hlk72400313"/>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6</w:t>
      </w:r>
      <w:r w:rsidR="00BD4DA6" w:rsidRPr="00C5461E">
        <w:rPr>
          <w:rFonts w:ascii="Times New Roman" w:eastAsia="Calibri" w:hAnsi="Times New Roman" w:cs="Times New Roman"/>
          <w:b/>
          <w:bCs/>
          <w:sz w:val="24"/>
          <w:szCs w:val="24"/>
        </w:rPr>
        <w:t xml:space="preserve"> </w:t>
      </w:r>
      <w:bookmarkEnd w:id="7"/>
      <w:r w:rsidR="001647F7" w:rsidRPr="00C5461E">
        <w:rPr>
          <w:rFonts w:ascii="Times New Roman" w:eastAsia="Calibri" w:hAnsi="Times New Roman" w:cs="Times New Roman"/>
          <w:b/>
          <w:bCs/>
          <w:sz w:val="24"/>
          <w:szCs w:val="24"/>
        </w:rPr>
        <w:t>–</w:t>
      </w:r>
      <w:r w:rsidR="005939DC">
        <w:rPr>
          <w:rFonts w:ascii="Times New Roman" w:eastAsia="Calibri" w:hAnsi="Times New Roman" w:cs="Times New Roman"/>
          <w:b/>
          <w:bCs/>
          <w:sz w:val="24"/>
          <w:szCs w:val="24"/>
        </w:rPr>
        <w:t xml:space="preserve"> </w:t>
      </w:r>
    </w:p>
    <w:p w14:paraId="0A0B811B" w14:textId="77777777" w:rsidR="00CB4172" w:rsidRDefault="006C58B2" w:rsidP="00D069D1">
      <w:pPr>
        <w:pStyle w:val="ListParagraph"/>
        <w:rPr>
          <w:rFonts w:ascii="Times New Roman" w:eastAsia="Calibri" w:hAnsi="Times New Roman" w:cs="Times New Roman"/>
          <w:sz w:val="24"/>
          <w:szCs w:val="24"/>
        </w:rPr>
      </w:pPr>
      <w:r w:rsidRPr="006C58B2">
        <w:rPr>
          <w:rFonts w:ascii="Times New Roman" w:eastAsia="Calibri" w:hAnsi="Times New Roman" w:cs="Times New Roman"/>
          <w:sz w:val="24"/>
          <w:szCs w:val="24"/>
        </w:rPr>
        <w:t xml:space="preserve">Reported on </w:t>
      </w:r>
      <w:r w:rsidR="00EB4F89">
        <w:rPr>
          <w:rFonts w:ascii="Times New Roman" w:eastAsia="Calibri" w:hAnsi="Times New Roman" w:cs="Times New Roman"/>
          <w:sz w:val="24"/>
          <w:szCs w:val="24"/>
        </w:rPr>
        <w:t xml:space="preserve">40/48 </w:t>
      </w:r>
      <w:r w:rsidR="00D069D1">
        <w:rPr>
          <w:rFonts w:ascii="Times New Roman" w:eastAsia="Calibri" w:hAnsi="Times New Roman" w:cs="Times New Roman"/>
          <w:sz w:val="24"/>
          <w:szCs w:val="24"/>
        </w:rPr>
        <w:t>Forcemain Project</w:t>
      </w:r>
      <w:r w:rsidR="00EB4F89">
        <w:rPr>
          <w:rFonts w:ascii="Times New Roman" w:eastAsia="Calibri" w:hAnsi="Times New Roman" w:cs="Times New Roman"/>
          <w:sz w:val="24"/>
          <w:szCs w:val="24"/>
        </w:rPr>
        <w:t xml:space="preserve"> and meeting held </w:t>
      </w:r>
      <w:r w:rsidR="00D069D1">
        <w:rPr>
          <w:rFonts w:ascii="Times New Roman" w:eastAsia="Calibri" w:hAnsi="Times New Roman" w:cs="Times New Roman"/>
          <w:sz w:val="24"/>
          <w:szCs w:val="24"/>
        </w:rPr>
        <w:t xml:space="preserve">with USDA </w:t>
      </w:r>
      <w:r w:rsidR="00EB4F89">
        <w:rPr>
          <w:rFonts w:ascii="Times New Roman" w:eastAsia="Calibri" w:hAnsi="Times New Roman" w:cs="Times New Roman"/>
          <w:sz w:val="24"/>
          <w:szCs w:val="24"/>
        </w:rPr>
        <w:t>on 12/13/23 concerning funding</w:t>
      </w:r>
      <w:r w:rsidR="00D069D1">
        <w:rPr>
          <w:rFonts w:ascii="Times New Roman" w:eastAsia="Calibri" w:hAnsi="Times New Roman" w:cs="Times New Roman"/>
          <w:sz w:val="24"/>
          <w:szCs w:val="24"/>
        </w:rPr>
        <w:t xml:space="preserve">.  Submitted scope revision. </w:t>
      </w:r>
      <w:r w:rsidR="00EB4F89">
        <w:rPr>
          <w:rFonts w:ascii="Times New Roman" w:eastAsia="Calibri" w:hAnsi="Times New Roman" w:cs="Times New Roman"/>
          <w:sz w:val="24"/>
          <w:szCs w:val="24"/>
        </w:rPr>
        <w:t>Mr. Testa commented on the effect to the upcoming budget.  Discussion ensued.</w:t>
      </w:r>
      <w:r w:rsidR="00D069D1">
        <w:rPr>
          <w:rFonts w:ascii="Times New Roman" w:eastAsia="Calibri" w:hAnsi="Times New Roman" w:cs="Times New Roman"/>
          <w:sz w:val="24"/>
          <w:szCs w:val="24"/>
        </w:rPr>
        <w:t xml:space="preserve"> </w:t>
      </w:r>
    </w:p>
    <w:p w14:paraId="01D8B084" w14:textId="3E3ECB56" w:rsidR="00102D0F" w:rsidRDefault="00CB4172" w:rsidP="00D069D1">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Gave an update on the PG/CP Connection. NJDEP is requiring CPTSA to enter into an Administrative Consent Order that is currently being drafted.  Also require a NJPDES permit application that includes a future phase for the plant expansion project.  Discussion ensued.</w:t>
      </w:r>
    </w:p>
    <w:p w14:paraId="385CBD4F" w14:textId="0B51D029" w:rsidR="00807E5B" w:rsidRPr="00807E5B" w:rsidRDefault="001647F7" w:rsidP="00CE3106">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bookmarkStart w:id="8" w:name="_Hlk140751389"/>
      <w:r w:rsidR="00DA332C" w:rsidRPr="001C5A44">
        <w:rPr>
          <w:rFonts w:ascii="Times New Roman" w:eastAsia="Calibri" w:hAnsi="Times New Roman" w:cs="Times New Roman"/>
          <w:sz w:val="24"/>
          <w:szCs w:val="24"/>
        </w:rPr>
        <w:t xml:space="preserve">                                                                     </w:t>
      </w:r>
      <w:r w:rsidR="00DA332C">
        <w:rPr>
          <w:rFonts w:ascii="Times New Roman" w:eastAsia="Calibri" w:hAnsi="Times New Roman" w:cs="Times New Roman"/>
          <w:sz w:val="24"/>
          <w:szCs w:val="24"/>
        </w:rPr>
        <w:t xml:space="preserve">   </w:t>
      </w:r>
      <w:r w:rsidR="00DA332C" w:rsidRPr="001C5A44">
        <w:rPr>
          <w:rFonts w:ascii="Times New Roman" w:eastAsia="Calibri" w:hAnsi="Times New Roman" w:cs="Times New Roman"/>
          <w:sz w:val="24"/>
          <w:szCs w:val="24"/>
        </w:rPr>
        <w:t xml:space="preserve">     </w:t>
      </w:r>
      <w:bookmarkEnd w:id="8"/>
    </w:p>
    <w:p w14:paraId="094BE44B" w14:textId="7AFEAE09" w:rsidR="004542E8" w:rsidRPr="00845C39" w:rsidRDefault="007978DE" w:rsidP="00845C39">
      <w:pPr>
        <w:pStyle w:val="ListParagraph"/>
        <w:numPr>
          <w:ilvl w:val="0"/>
          <w:numId w:val="41"/>
        </w:numPr>
        <w:spacing w:after="0" w:line="240" w:lineRule="auto"/>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 </w:t>
      </w:r>
      <w:r w:rsidR="001E2D5D"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p>
    <w:p w14:paraId="734DF519" w14:textId="49C429A1" w:rsidR="0044682E" w:rsidRDefault="00A7129F" w:rsidP="00845C39">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Discussed recent flooding due to excessive rain, no issues with the plant flow. </w:t>
      </w:r>
    </w:p>
    <w:p w14:paraId="34DA5F0E" w14:textId="1BCF1B10" w:rsidR="00720CE7" w:rsidRPr="00845C39" w:rsidRDefault="00C512E5" w:rsidP="00845C39">
      <w:pPr>
        <w:spacing w:after="0" w:line="240" w:lineRule="auto"/>
        <w:ind w:left="720"/>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50B5DD6C"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453596">
        <w:rPr>
          <w:rFonts w:ascii="Times New Roman" w:eastAsia="Times New Roman" w:hAnsi="Times New Roman" w:cs="Times New Roman"/>
          <w:color w:val="000000"/>
          <w:kern w:val="28"/>
          <w:sz w:val="24"/>
          <w:szCs w:val="24"/>
        </w:rPr>
        <w:t>November</w:t>
      </w:r>
      <w:r w:rsidR="007978DE">
        <w:rPr>
          <w:rFonts w:ascii="Times New Roman" w:eastAsia="Times New Roman" w:hAnsi="Times New Roman" w:cs="Times New Roman"/>
          <w:color w:val="000000"/>
          <w:kern w:val="28"/>
          <w:sz w:val="24"/>
          <w:szCs w:val="24"/>
        </w:rPr>
        <w:t xml:space="preserve"> 2023</w:t>
      </w:r>
      <w:r w:rsidR="00F3719D" w:rsidRPr="00F3719D">
        <w:rPr>
          <w:rFonts w:ascii="Times New Roman" w:eastAsia="Times New Roman" w:hAnsi="Times New Roman" w:cs="Times New Roman"/>
          <w:color w:val="000000"/>
          <w:kern w:val="28"/>
          <w:sz w:val="24"/>
          <w:szCs w:val="24"/>
        </w:rPr>
        <w:t xml:space="preserve"> were:</w:t>
      </w:r>
    </w:p>
    <w:p w14:paraId="561B7F35" w14:textId="2DC20D82"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453596">
        <w:rPr>
          <w:rFonts w:ascii="Times New Roman" w:eastAsia="Times New Roman" w:hAnsi="Times New Roman" w:cs="Times New Roman"/>
          <w:color w:val="000000"/>
          <w:kern w:val="28"/>
          <w:sz w:val="24"/>
          <w:szCs w:val="24"/>
        </w:rPr>
        <w:t>199,651.32</w:t>
      </w:r>
      <w:r w:rsidRPr="00F3719D">
        <w:rPr>
          <w:rFonts w:ascii="Times New Roman" w:eastAsia="Times New Roman" w:hAnsi="Times New Roman" w:cs="Times New Roman"/>
          <w:color w:val="000000"/>
          <w:kern w:val="28"/>
          <w:sz w:val="24"/>
          <w:szCs w:val="24"/>
        </w:rPr>
        <w:t xml:space="preserve">                    Operating Expenses: $</w:t>
      </w:r>
      <w:r w:rsidR="00453596">
        <w:rPr>
          <w:rFonts w:ascii="Times New Roman" w:eastAsia="Times New Roman" w:hAnsi="Times New Roman" w:cs="Times New Roman"/>
          <w:color w:val="000000"/>
          <w:kern w:val="28"/>
          <w:sz w:val="24"/>
          <w:szCs w:val="24"/>
        </w:rPr>
        <w:t>144,567.02</w:t>
      </w:r>
    </w:p>
    <w:p w14:paraId="7B57588F" w14:textId="77777777" w:rsidR="00755C11" w:rsidRDefault="00453596"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755C11">
        <w:rPr>
          <w:rFonts w:ascii="Times New Roman" w:eastAsia="Times New Roman" w:hAnsi="Times New Roman" w:cs="Times New Roman"/>
          <w:color w:val="000000"/>
          <w:kern w:val="28"/>
          <w:sz w:val="24"/>
          <w:szCs w:val="24"/>
        </w:rPr>
        <w:t xml:space="preserve">2,231 </w:t>
      </w:r>
      <w:r>
        <w:rPr>
          <w:rFonts w:ascii="Times New Roman" w:eastAsia="Times New Roman" w:hAnsi="Times New Roman" w:cs="Times New Roman"/>
          <w:color w:val="000000"/>
          <w:kern w:val="28"/>
          <w:sz w:val="24"/>
          <w:szCs w:val="24"/>
        </w:rPr>
        <w:t>4</w:t>
      </w:r>
      <w:r w:rsidRPr="00453596">
        <w:rPr>
          <w:rFonts w:ascii="Times New Roman" w:eastAsia="Times New Roman" w:hAnsi="Times New Roman" w:cs="Times New Roman"/>
          <w:color w:val="000000"/>
          <w:kern w:val="28"/>
          <w:sz w:val="24"/>
          <w:szCs w:val="24"/>
          <w:vertAlign w:val="superscript"/>
        </w:rPr>
        <w:t>th</w:t>
      </w:r>
      <w:r>
        <w:rPr>
          <w:rFonts w:ascii="Times New Roman" w:eastAsia="Times New Roman" w:hAnsi="Times New Roman" w:cs="Times New Roman"/>
          <w:color w:val="000000"/>
          <w:kern w:val="28"/>
          <w:sz w:val="24"/>
          <w:szCs w:val="24"/>
        </w:rPr>
        <w:t xml:space="preserve"> &amp;1</w:t>
      </w:r>
      <w:r w:rsidRPr="00453596">
        <w:rPr>
          <w:rFonts w:ascii="Times New Roman" w:eastAsia="Times New Roman" w:hAnsi="Times New Roman" w:cs="Times New Roman"/>
          <w:color w:val="000000"/>
          <w:kern w:val="28"/>
          <w:sz w:val="24"/>
          <w:szCs w:val="24"/>
          <w:vertAlign w:val="superscript"/>
        </w:rPr>
        <w:t>st</w:t>
      </w:r>
      <w:r>
        <w:rPr>
          <w:rFonts w:ascii="Times New Roman" w:eastAsia="Times New Roman" w:hAnsi="Times New Roman" w:cs="Times New Roman"/>
          <w:color w:val="000000"/>
          <w:kern w:val="28"/>
          <w:sz w:val="24"/>
          <w:szCs w:val="24"/>
        </w:rPr>
        <w:t xml:space="preserve"> quarter bills were mailed out on 11/27/23 at a cost of $1,405.53.  Anticipated </w:t>
      </w:r>
    </w:p>
    <w:p w14:paraId="251122FB" w14:textId="3007D5FA" w:rsidR="00453596" w:rsidRDefault="00755C11"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revenue is $890,934.00.</w:t>
      </w:r>
    </w:p>
    <w:p w14:paraId="5D237744" w14:textId="77777777" w:rsidR="00453596" w:rsidRDefault="00453596"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Informed Board the interest rates for Fulton Bank were correct as listed on the Cash </w:t>
      </w:r>
    </w:p>
    <w:p w14:paraId="42B0E94C" w14:textId="77777777" w:rsidR="00453596" w:rsidRDefault="00453596"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Management Report following confirmation with the bank.  Listing with accounts and interest </w:t>
      </w:r>
    </w:p>
    <w:p w14:paraId="45884188" w14:textId="77777777" w:rsidR="00755C11" w:rsidRDefault="00453596"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rates provided</w:t>
      </w:r>
      <w:r w:rsidR="00755C11">
        <w:rPr>
          <w:rFonts w:ascii="Times New Roman" w:eastAsia="Times New Roman" w:hAnsi="Times New Roman" w:cs="Times New Roman"/>
          <w:color w:val="000000"/>
          <w:kern w:val="28"/>
          <w:sz w:val="24"/>
          <w:szCs w:val="24"/>
        </w:rPr>
        <w:t xml:space="preserve"> in binders.  Dr. Racite asked Mr. Testa about options on investing in higher </w:t>
      </w:r>
    </w:p>
    <w:p w14:paraId="23BF307F" w14:textId="19097162" w:rsidR="00453596" w:rsidRDefault="00755C11"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interest bearing accounts.  Mr. Basile requested this be an action item on the agenda.</w:t>
      </w:r>
    </w:p>
    <w:p w14:paraId="7370D8D6" w14:textId="2C4D248C" w:rsidR="00D17362" w:rsidRDefault="00771C48"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C30885">
        <w:rPr>
          <w:rFonts w:ascii="Times New Roman" w:eastAsia="Times New Roman" w:hAnsi="Times New Roman" w:cs="Times New Roman"/>
          <w:color w:val="000000"/>
          <w:kern w:val="28"/>
          <w:sz w:val="24"/>
          <w:szCs w:val="24"/>
        </w:rPr>
        <w:t xml:space="preserve">            </w:t>
      </w:r>
    </w:p>
    <w:p w14:paraId="07B180A9" w14:textId="601A5F27" w:rsidR="00755C11" w:rsidRDefault="00937FEF" w:rsidP="00755C11">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Pr="00937FEF">
        <w:rPr>
          <w:rFonts w:ascii="Times New Roman" w:eastAsia="Calibri" w:hAnsi="Times New Roman" w:cs="Times New Roman"/>
          <w:b/>
          <w:bCs/>
          <w:sz w:val="24"/>
          <w:szCs w:val="24"/>
        </w:rPr>
        <w:t>Mrs. Willis</w:t>
      </w:r>
      <w:r w:rsidRPr="00937FEF">
        <w:rPr>
          <w:rFonts w:ascii="Times New Roman" w:eastAsia="Calibri" w:hAnsi="Times New Roman" w:cs="Times New Roman"/>
          <w:sz w:val="24"/>
          <w:szCs w:val="24"/>
        </w:rPr>
        <w:t xml:space="preserve"> </w:t>
      </w:r>
      <w:r w:rsidRPr="00937FEF">
        <w:rPr>
          <w:rFonts w:ascii="Times New Roman" w:eastAsia="Calibri" w:hAnsi="Times New Roman" w:cs="Times New Roman"/>
          <w:b/>
          <w:bCs/>
          <w:sz w:val="24"/>
          <w:szCs w:val="24"/>
        </w:rPr>
        <w:t xml:space="preserve">Section 8 </w:t>
      </w:r>
      <w:r w:rsidRPr="00937FEF">
        <w:rPr>
          <w:rFonts w:ascii="Times New Roman" w:eastAsia="Calibri" w:hAnsi="Times New Roman" w:cs="Times New Roman"/>
          <w:sz w:val="24"/>
          <w:szCs w:val="24"/>
        </w:rPr>
        <w:t>–</w:t>
      </w:r>
      <w:r w:rsidR="0044682E">
        <w:rPr>
          <w:rFonts w:ascii="Times New Roman" w:eastAsia="Calibri" w:hAnsi="Times New Roman" w:cs="Times New Roman"/>
          <w:sz w:val="24"/>
          <w:szCs w:val="24"/>
        </w:rPr>
        <w:t xml:space="preserve"> </w:t>
      </w:r>
      <w:r w:rsidR="00755C11">
        <w:rPr>
          <w:rFonts w:ascii="Times New Roman" w:eastAsia="Calibri" w:hAnsi="Times New Roman" w:cs="Times New Roman"/>
          <w:sz w:val="24"/>
          <w:szCs w:val="24"/>
        </w:rPr>
        <w:t xml:space="preserve">Lease contract renewal with Associated Imaging Solutions, Inc.  AIS </w:t>
      </w:r>
    </w:p>
    <w:p w14:paraId="18B43C19" w14:textId="77777777" w:rsidR="00C378FE" w:rsidRDefault="00755C11" w:rsidP="00755C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will provide an updated copy machine, more copies in base contract, no increase in monthly </w:t>
      </w:r>
    </w:p>
    <w:p w14:paraId="0052B6E7" w14:textId="15A2BB83" w:rsidR="0044682E" w:rsidRDefault="00C378FE" w:rsidP="00755C1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5C11">
        <w:rPr>
          <w:rFonts w:ascii="Times New Roman" w:eastAsia="Calibri" w:hAnsi="Times New Roman" w:cs="Times New Roman"/>
          <w:sz w:val="24"/>
          <w:szCs w:val="24"/>
        </w:rPr>
        <w:t>cost over the 48 months, and a refund on charges from the previous year.</w:t>
      </w:r>
    </w:p>
    <w:p w14:paraId="6EC73267" w14:textId="77777777" w:rsidR="00C378FE" w:rsidRDefault="00EB268F" w:rsidP="00C378F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8FE">
        <w:rPr>
          <w:rFonts w:ascii="Times New Roman" w:eastAsia="Calibri" w:hAnsi="Times New Roman" w:cs="Times New Roman"/>
          <w:sz w:val="24"/>
          <w:szCs w:val="24"/>
        </w:rPr>
        <w:t>Mr. Brown asked about computer security and JIF requirements.  Discussion ensued.</w:t>
      </w:r>
    </w:p>
    <w:p w14:paraId="4C6F66E5" w14:textId="35CF5A47" w:rsidR="00543510" w:rsidRPr="007153BC" w:rsidRDefault="00312EAD" w:rsidP="00C378F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15B4848B" w14:textId="77777777" w:rsidR="00896606" w:rsidRPr="00896606" w:rsidRDefault="00D01BA4" w:rsidP="00A7473B">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r w:rsidRPr="0048051B">
        <w:rPr>
          <w:rFonts w:ascii="Times New Roman" w:eastAsia="Calibri" w:hAnsi="Times New Roman" w:cs="Times New Roman"/>
          <w:b/>
          <w:bCs/>
          <w:sz w:val="24"/>
          <w:szCs w:val="24"/>
        </w:rPr>
        <w:t>–</w:t>
      </w:r>
      <w:r w:rsidR="00B4298F">
        <w:rPr>
          <w:rFonts w:ascii="Times New Roman" w:eastAsia="Calibri" w:hAnsi="Times New Roman" w:cs="Times New Roman"/>
          <w:b/>
          <w:bCs/>
          <w:sz w:val="24"/>
          <w:szCs w:val="24"/>
        </w:rPr>
        <w:t xml:space="preserve"> </w:t>
      </w:r>
      <w:r w:rsidR="00896606">
        <w:rPr>
          <w:rFonts w:ascii="Times New Roman" w:eastAsia="Calibri" w:hAnsi="Times New Roman" w:cs="Times New Roman"/>
          <w:b/>
          <w:bCs/>
          <w:sz w:val="24"/>
          <w:szCs w:val="24"/>
        </w:rPr>
        <w:t xml:space="preserve"> </w:t>
      </w:r>
    </w:p>
    <w:p w14:paraId="3F6C2EB2" w14:textId="0EB8F4FD" w:rsidR="00196934" w:rsidRDefault="00896606" w:rsidP="00896606">
      <w:pPr>
        <w:pStyle w:val="ListParagraph"/>
        <w:spacing w:after="0" w:line="240" w:lineRule="auto"/>
        <w:rPr>
          <w:rFonts w:ascii="Times New Roman" w:eastAsia="Calibri" w:hAnsi="Times New Roman" w:cs="Times New Roman"/>
          <w:sz w:val="24"/>
          <w:szCs w:val="24"/>
        </w:rPr>
      </w:pPr>
      <w:r w:rsidRPr="00896606">
        <w:rPr>
          <w:rFonts w:ascii="Times New Roman" w:eastAsia="Calibri" w:hAnsi="Times New Roman" w:cs="Times New Roman"/>
          <w:sz w:val="24"/>
          <w:szCs w:val="24"/>
        </w:rPr>
        <w:t>Working on the 2024 budget</w:t>
      </w:r>
      <w:r>
        <w:rPr>
          <w:rFonts w:ascii="Times New Roman" w:eastAsia="Calibri" w:hAnsi="Times New Roman" w:cs="Times New Roman"/>
          <w:sz w:val="24"/>
          <w:szCs w:val="24"/>
        </w:rPr>
        <w:t xml:space="preserve">.  Working with Sickels on costs of projects.  i.e. Mapping and Rules/Regs need to be under Operating, not Capital Projects.   </w:t>
      </w:r>
      <w:r w:rsidR="00865432">
        <w:rPr>
          <w:rFonts w:ascii="Times New Roman" w:eastAsia="Calibri" w:hAnsi="Times New Roman" w:cs="Times New Roman"/>
          <w:sz w:val="24"/>
          <w:szCs w:val="24"/>
        </w:rPr>
        <w:t>Has</w:t>
      </w:r>
      <w:r w:rsidR="00B71CD1">
        <w:rPr>
          <w:rFonts w:ascii="Times New Roman" w:eastAsia="Calibri" w:hAnsi="Times New Roman" w:cs="Times New Roman"/>
          <w:sz w:val="24"/>
          <w:szCs w:val="24"/>
        </w:rPr>
        <w:t xml:space="preserve"> concerns on funding for projects.  Mr. Brown explained Connection fees and developer Capital Contributions will offset Capital Projects costs.  Discussion ensued.</w:t>
      </w:r>
    </w:p>
    <w:p w14:paraId="5B4A36FD" w14:textId="77777777" w:rsidR="00B71CD1" w:rsidRDefault="00B71CD1" w:rsidP="00896606">
      <w:pPr>
        <w:pStyle w:val="ListParagraph"/>
        <w:spacing w:after="0" w:line="240" w:lineRule="auto"/>
        <w:rPr>
          <w:rFonts w:ascii="Times New Roman" w:eastAsia="Calibri" w:hAnsi="Times New Roman" w:cs="Times New Roman"/>
          <w:sz w:val="24"/>
          <w:szCs w:val="24"/>
        </w:rPr>
      </w:pPr>
    </w:p>
    <w:p w14:paraId="4AB3E61F" w14:textId="77777777" w:rsidR="00B71CD1" w:rsidRPr="00896606" w:rsidRDefault="00B71CD1" w:rsidP="00896606">
      <w:pPr>
        <w:pStyle w:val="ListParagraph"/>
        <w:spacing w:after="0" w:line="240" w:lineRule="auto"/>
        <w:rPr>
          <w:rFonts w:ascii="Times New Roman" w:eastAsia="Calibri" w:hAnsi="Times New Roman" w:cs="Times New Roman"/>
          <w:sz w:val="24"/>
          <w:szCs w:val="24"/>
        </w:rPr>
      </w:pPr>
    </w:p>
    <w:p w14:paraId="0DE4CA60" w14:textId="1D3482B1" w:rsidR="00C378FE" w:rsidRPr="00B4298F" w:rsidRDefault="00C378FE" w:rsidP="00C378F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p>
    <w:p w14:paraId="0064DDEA" w14:textId="77777777" w:rsidR="004E189F" w:rsidRDefault="0077649D" w:rsidP="00750128">
      <w:pPr>
        <w:pStyle w:val="ListParagraph"/>
        <w:spacing w:after="0" w:line="240" w:lineRule="auto"/>
        <w:ind w:left="-180"/>
        <w:rPr>
          <w:rFonts w:ascii="Times New Roman" w:eastAsia="Calibri" w:hAnsi="Times New Roman" w:cs="Times New Roman"/>
          <w:b/>
          <w:bCs/>
          <w:sz w:val="20"/>
          <w:szCs w:val="20"/>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p>
    <w:p w14:paraId="52627DAC" w14:textId="54FC5E36" w:rsidR="00062EA6" w:rsidRDefault="00750128"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lastRenderedPageBreak/>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2F1C3C9E" w:rsidR="002500F5" w:rsidRDefault="007D1AC1" w:rsidP="00750128">
      <w:pPr>
        <w:pStyle w:val="ListParagraph"/>
        <w:spacing w:after="0" w:line="240" w:lineRule="auto"/>
        <w:ind w:left="-180"/>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131614">
        <w:rPr>
          <w:rFonts w:ascii="Times New Roman" w:eastAsia="Calibri" w:hAnsi="Times New Roman" w:cs="Times New Roman"/>
          <w:sz w:val="24"/>
          <w:szCs w:val="24"/>
        </w:rPr>
        <w:t>asile</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2560EF">
        <w:rPr>
          <w:rFonts w:ascii="Times New Roman" w:eastAsia="Calibri" w:hAnsi="Times New Roman" w:cs="Times New Roman"/>
          <w:sz w:val="24"/>
          <w:szCs w:val="24"/>
        </w:rPr>
        <w:t>B</w:t>
      </w:r>
      <w:r w:rsidR="00131614">
        <w:rPr>
          <w:rFonts w:ascii="Times New Roman" w:eastAsia="Calibri" w:hAnsi="Times New Roman" w:cs="Times New Roman"/>
          <w:sz w:val="24"/>
          <w:szCs w:val="24"/>
        </w:rPr>
        <w:t>omba</w:t>
      </w:r>
    </w:p>
    <w:p w14:paraId="3E1D8CB3" w14:textId="77777777" w:rsidR="002560EF"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Dr. Racite</w:t>
      </w:r>
      <w:r w:rsidR="003263DB">
        <w:rPr>
          <w:rFonts w:ascii="Times New Roman" w:eastAsia="Calibri" w:hAnsi="Times New Roman" w:cs="Times New Roman"/>
          <w:sz w:val="24"/>
          <w:szCs w:val="24"/>
        </w:rPr>
        <w:t xml:space="preserve">, </w:t>
      </w:r>
    </w:p>
    <w:p w14:paraId="35D00DAE" w14:textId="256043D1" w:rsidR="007D1AC1" w:rsidRPr="002560EF" w:rsidRDefault="002560EF" w:rsidP="002560EF">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Mr.</w:t>
      </w:r>
      <w:r w:rsidRPr="002560EF">
        <w:rPr>
          <w:rFonts w:ascii="Times New Roman" w:eastAsia="Calibri" w:hAnsi="Times New Roman" w:cs="Times New Roman"/>
          <w:sz w:val="24"/>
          <w:szCs w:val="24"/>
        </w:rPr>
        <w:t xml:space="preserve"> </w:t>
      </w:r>
      <w:r w:rsidR="003263DB" w:rsidRPr="002560EF">
        <w:rPr>
          <w:rFonts w:ascii="Times New Roman" w:eastAsia="Calibri" w:hAnsi="Times New Roman" w:cs="Times New Roman"/>
          <w:sz w:val="24"/>
          <w:szCs w:val="24"/>
        </w:rPr>
        <w:t>Basile</w:t>
      </w:r>
      <w:r w:rsidR="007D1AC1" w:rsidRPr="002560EF">
        <w:rPr>
          <w:rFonts w:ascii="Times New Roman" w:eastAsia="Calibri" w:hAnsi="Times New Roman" w:cs="Times New Roman"/>
          <w:sz w:val="24"/>
          <w:szCs w:val="24"/>
        </w:rPr>
        <w:t xml:space="preserve">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5B203BA3"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54C88DF0" w14:textId="77777777" w:rsidR="004E189F" w:rsidRDefault="004E189F" w:rsidP="007D1AC1">
      <w:pPr>
        <w:pStyle w:val="ListParagraph"/>
        <w:spacing w:after="0" w:line="240" w:lineRule="auto"/>
        <w:ind w:left="990"/>
        <w:rPr>
          <w:rFonts w:ascii="Times New Roman" w:eastAsia="Calibri" w:hAnsi="Times New Roman" w:cs="Times New Roman"/>
          <w:sz w:val="24"/>
          <w:szCs w:val="24"/>
        </w:rPr>
      </w:pPr>
    </w:p>
    <w:p w14:paraId="43E85E8F" w14:textId="117C8995" w:rsidR="000477F3" w:rsidRDefault="004E189F" w:rsidP="004E189F">
      <w:pPr>
        <w:spacing w:after="0" w:line="240" w:lineRule="auto"/>
        <w:rPr>
          <w:rFonts w:ascii="Times New Roman" w:eastAsia="Calibri" w:hAnsi="Times New Roman" w:cs="Times New Roman"/>
          <w:sz w:val="24"/>
          <w:szCs w:val="24"/>
        </w:rPr>
      </w:pPr>
      <w:r w:rsidRPr="004E189F">
        <w:rPr>
          <w:rFonts w:ascii="Times New Roman" w:eastAsia="Calibri" w:hAnsi="Times New Roman" w:cs="Times New Roman"/>
          <w:sz w:val="24"/>
          <w:szCs w:val="24"/>
        </w:rPr>
        <w:t xml:space="preserve">Mr. Mike Chapman </w:t>
      </w:r>
      <w:r w:rsidR="00B71CD1">
        <w:rPr>
          <w:rFonts w:ascii="Times New Roman" w:eastAsia="Calibri" w:hAnsi="Times New Roman" w:cs="Times New Roman"/>
          <w:sz w:val="24"/>
          <w:szCs w:val="24"/>
        </w:rPr>
        <w:t xml:space="preserve">drafted letter to be sent to residents regarding the Lafayette Road Sanitary Sewer Project and how the </w:t>
      </w:r>
      <w:r w:rsidR="00CB2FE7">
        <w:rPr>
          <w:rFonts w:ascii="Times New Roman" w:eastAsia="Calibri" w:hAnsi="Times New Roman" w:cs="Times New Roman"/>
          <w:sz w:val="24"/>
          <w:szCs w:val="24"/>
        </w:rPr>
        <w:t xml:space="preserve">move </w:t>
      </w:r>
      <w:r w:rsidR="0046440C">
        <w:rPr>
          <w:rFonts w:ascii="Times New Roman" w:eastAsia="Calibri" w:hAnsi="Times New Roman" w:cs="Times New Roman"/>
          <w:sz w:val="24"/>
          <w:szCs w:val="24"/>
        </w:rPr>
        <w:t>of</w:t>
      </w:r>
      <w:r w:rsidR="00CB2FE7">
        <w:rPr>
          <w:rFonts w:ascii="Times New Roman" w:eastAsia="Calibri" w:hAnsi="Times New Roman" w:cs="Times New Roman"/>
          <w:sz w:val="24"/>
          <w:szCs w:val="24"/>
        </w:rPr>
        <w:t xml:space="preserve"> the Wastewater Collection System will affect their properties.  South State will begin project </w:t>
      </w:r>
      <w:r w:rsidR="00B67631">
        <w:rPr>
          <w:rFonts w:ascii="Times New Roman" w:eastAsia="Calibri" w:hAnsi="Times New Roman" w:cs="Times New Roman"/>
          <w:sz w:val="24"/>
          <w:szCs w:val="24"/>
        </w:rPr>
        <w:t xml:space="preserve">in early </w:t>
      </w:r>
      <w:r w:rsidR="00CB2FE7">
        <w:rPr>
          <w:rFonts w:ascii="Times New Roman" w:eastAsia="Calibri" w:hAnsi="Times New Roman" w:cs="Times New Roman"/>
          <w:sz w:val="24"/>
          <w:szCs w:val="24"/>
        </w:rPr>
        <w:t>January</w:t>
      </w:r>
      <w:r w:rsidR="0046440C">
        <w:rPr>
          <w:rFonts w:ascii="Times New Roman" w:eastAsia="Calibri" w:hAnsi="Times New Roman" w:cs="Times New Roman"/>
          <w:sz w:val="24"/>
          <w:szCs w:val="24"/>
        </w:rPr>
        <w:t xml:space="preserve"> </w:t>
      </w:r>
      <w:r w:rsidR="00CB2FE7">
        <w:rPr>
          <w:rFonts w:ascii="Times New Roman" w:eastAsia="Calibri" w:hAnsi="Times New Roman" w:cs="Times New Roman"/>
          <w:sz w:val="24"/>
          <w:szCs w:val="24"/>
        </w:rPr>
        <w:t>2024.  Mr Telsey approve</w:t>
      </w:r>
      <w:r w:rsidR="0046440C">
        <w:rPr>
          <w:rFonts w:ascii="Times New Roman" w:eastAsia="Calibri" w:hAnsi="Times New Roman" w:cs="Times New Roman"/>
          <w:sz w:val="24"/>
          <w:szCs w:val="24"/>
        </w:rPr>
        <w:t>d</w:t>
      </w:r>
      <w:r w:rsidR="00CB2FE7">
        <w:rPr>
          <w:rFonts w:ascii="Times New Roman" w:eastAsia="Calibri" w:hAnsi="Times New Roman" w:cs="Times New Roman"/>
          <w:sz w:val="24"/>
          <w:szCs w:val="24"/>
        </w:rPr>
        <w:t xml:space="preserve"> the letter to the residents. </w:t>
      </w:r>
      <w:r w:rsidR="0046440C">
        <w:rPr>
          <w:rFonts w:ascii="Times New Roman" w:eastAsia="Calibri" w:hAnsi="Times New Roman" w:cs="Times New Roman"/>
          <w:sz w:val="24"/>
          <w:szCs w:val="24"/>
        </w:rPr>
        <w:t xml:space="preserve"> Questions if this should come from South State</w:t>
      </w:r>
      <w:r w:rsidR="008D0556">
        <w:rPr>
          <w:rFonts w:ascii="Times New Roman" w:eastAsia="Calibri" w:hAnsi="Times New Roman" w:cs="Times New Roman"/>
          <w:sz w:val="24"/>
          <w:szCs w:val="24"/>
        </w:rPr>
        <w:t xml:space="preserve"> not CPTSA</w:t>
      </w:r>
      <w:r w:rsidR="0046440C">
        <w:rPr>
          <w:rFonts w:ascii="Times New Roman" w:eastAsia="Calibri" w:hAnsi="Times New Roman" w:cs="Times New Roman"/>
          <w:sz w:val="24"/>
          <w:szCs w:val="24"/>
        </w:rPr>
        <w:t xml:space="preserve">. </w:t>
      </w:r>
      <w:r w:rsidR="00CB2FE7">
        <w:rPr>
          <w:rFonts w:ascii="Times New Roman" w:eastAsia="Calibri" w:hAnsi="Times New Roman" w:cs="Times New Roman"/>
          <w:sz w:val="24"/>
          <w:szCs w:val="24"/>
        </w:rPr>
        <w:t xml:space="preserve"> Discussion ensued. </w:t>
      </w:r>
    </w:p>
    <w:p w14:paraId="6057FE0B" w14:textId="77777777" w:rsidR="004E189F" w:rsidRDefault="004E189F" w:rsidP="004E189F">
      <w:pPr>
        <w:spacing w:after="0" w:line="240" w:lineRule="auto"/>
        <w:rPr>
          <w:rFonts w:ascii="Times New Roman" w:eastAsia="Calibri" w:hAnsi="Times New Roman" w:cs="Times New Roman"/>
          <w:sz w:val="24"/>
          <w:szCs w:val="24"/>
        </w:rPr>
      </w:pPr>
    </w:p>
    <w:p w14:paraId="37206F4C" w14:textId="4ED8DFF3" w:rsidR="004E189F" w:rsidRDefault="004E189F" w:rsidP="004E18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close Public Session Mr. Bomba, 2</w:t>
      </w:r>
      <w:r w:rsidRPr="004E189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w:t>
      </w:r>
      <w:r w:rsidR="00CB2FE7">
        <w:rPr>
          <w:rFonts w:ascii="Times New Roman" w:eastAsia="Calibri" w:hAnsi="Times New Roman" w:cs="Times New Roman"/>
          <w:sz w:val="24"/>
          <w:szCs w:val="24"/>
        </w:rPr>
        <w:t>asile</w:t>
      </w:r>
    </w:p>
    <w:p w14:paraId="31E3175F" w14:textId="77777777" w:rsidR="004E189F" w:rsidRPr="001C5A44" w:rsidRDefault="004E189F" w:rsidP="004E189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7004656F" w14:textId="77777777" w:rsidR="004E189F" w:rsidRPr="001C5A44" w:rsidRDefault="004E189F" w:rsidP="004E189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73B44FED" w14:textId="77777777" w:rsidR="004E189F" w:rsidRPr="00834732" w:rsidRDefault="004E189F" w:rsidP="004E189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6B39FF" w14:textId="77777777" w:rsidR="004E189F" w:rsidRPr="00834732" w:rsidRDefault="004E189F" w:rsidP="004E189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79CD211" w14:textId="77777777" w:rsidR="004E189F" w:rsidRDefault="004E189F" w:rsidP="004E189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1C7E3C7C" w14:textId="77777777" w:rsidR="004E189F" w:rsidRPr="004E189F" w:rsidRDefault="004E189F" w:rsidP="004E189F">
      <w:pPr>
        <w:spacing w:after="0" w:line="240" w:lineRule="auto"/>
        <w:rPr>
          <w:rFonts w:ascii="Times New Roman" w:eastAsia="Calibri" w:hAnsi="Times New Roman" w:cs="Times New Roman"/>
          <w:sz w:val="24"/>
          <w:szCs w:val="24"/>
        </w:rPr>
      </w:pPr>
    </w:p>
    <w:p w14:paraId="053DE81C" w14:textId="6C27091F" w:rsidR="00001342" w:rsidRDefault="00D51D57" w:rsidP="004E189F">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p>
    <w:p w14:paraId="7A3462C4" w14:textId="6118144A" w:rsidR="00786FE5" w:rsidRDefault="00C47F05" w:rsidP="004E189F">
      <w:pPr>
        <w:pStyle w:val="ListParagraph"/>
        <w:spacing w:after="0" w:line="240" w:lineRule="auto"/>
        <w:ind w:left="-180"/>
        <w:rPr>
          <w:rFonts w:ascii="Times New Roman" w:eastAsia="Calibri" w:hAnsi="Times New Roman" w:cs="Times New Roman"/>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1</w:t>
      </w:r>
      <w:r w:rsidR="004E189F">
        <w:rPr>
          <w:rFonts w:ascii="Times New Roman" w:eastAsia="Calibri" w:hAnsi="Times New Roman" w:cs="Times New Roman"/>
          <w:b/>
          <w:bCs/>
          <w:sz w:val="24"/>
          <w:szCs w:val="24"/>
          <w:u w:val="single"/>
        </w:rPr>
        <w:t xml:space="preserve"> – N/A</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786FE5">
        <w:rPr>
          <w:rFonts w:ascii="Times New Roman" w:eastAsia="Calibri" w:hAnsi="Times New Roman" w:cs="Times New Roman"/>
          <w:sz w:val="24"/>
          <w:szCs w:val="24"/>
        </w:rPr>
        <w:t xml:space="preserve">                                        </w:t>
      </w:r>
    </w:p>
    <w:p w14:paraId="70096F0C" w14:textId="1A4731B3" w:rsidR="00323559" w:rsidRDefault="00031BB0" w:rsidP="00286922">
      <w:pPr>
        <w:pStyle w:val="ListParagraph"/>
        <w:spacing w:after="0" w:line="240" w:lineRule="auto"/>
        <w:ind w:left="480"/>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FF4C5F" w:rsidRPr="001C5A44">
        <w:rPr>
          <w:rFonts w:ascii="Times New Roman" w:eastAsia="Calibri" w:hAnsi="Times New Roman" w:cs="Times New Roman"/>
          <w:sz w:val="24"/>
          <w:szCs w:val="24"/>
        </w:rPr>
        <w:tab/>
      </w:r>
      <w:r w:rsidR="00E66255"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p>
    <w:p w14:paraId="21607D67" w14:textId="18B133AC" w:rsidR="00062EA6" w:rsidRPr="003733AA" w:rsidRDefault="00062EA6" w:rsidP="00286922">
      <w:pPr>
        <w:pStyle w:val="ListParagraph"/>
        <w:spacing w:after="0" w:line="240" w:lineRule="auto"/>
        <w:ind w:left="4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5ED6E3D6" w14:textId="1E48CEA9"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88F7CA0" w14:textId="5F579E2E" w:rsidR="0040316E" w:rsidRDefault="0040316E" w:rsidP="00D8179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Racite reiterated the need to hire a Full Time CFO.  Discussion ensued.</w:t>
      </w:r>
    </w:p>
    <w:p w14:paraId="355EAED9" w14:textId="77777777" w:rsidR="0040316E" w:rsidRDefault="0040316E" w:rsidP="00D81792">
      <w:pPr>
        <w:pStyle w:val="ListParagraph"/>
        <w:spacing w:after="0" w:line="240" w:lineRule="auto"/>
        <w:rPr>
          <w:rFonts w:ascii="Times New Roman" w:eastAsia="Calibri" w:hAnsi="Times New Roman" w:cs="Times New Roman"/>
          <w:sz w:val="24"/>
          <w:szCs w:val="24"/>
        </w:rPr>
      </w:pPr>
    </w:p>
    <w:p w14:paraId="4BD3F493" w14:textId="23ACC06C" w:rsidR="00D81792" w:rsidRDefault="00D81792" w:rsidP="00D8179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Discussion of increase to CPTSA Board Members annual stipend</w:t>
      </w:r>
      <w:r w:rsidR="00B67631">
        <w:rPr>
          <w:rFonts w:ascii="Times New Roman" w:eastAsia="Calibri" w:hAnsi="Times New Roman" w:cs="Times New Roman"/>
          <w:sz w:val="24"/>
          <w:szCs w:val="24"/>
        </w:rPr>
        <w:t>.  Currently $1,500 per year.  This</w:t>
      </w:r>
      <w:r w:rsidR="0046440C">
        <w:rPr>
          <w:rFonts w:ascii="Times New Roman" w:eastAsia="Calibri" w:hAnsi="Times New Roman" w:cs="Times New Roman"/>
          <w:sz w:val="24"/>
          <w:szCs w:val="24"/>
        </w:rPr>
        <w:t xml:space="preserve"> will be put on next months agenda following Mr. Telsey</w:t>
      </w:r>
      <w:r w:rsidR="00B67631">
        <w:rPr>
          <w:rFonts w:ascii="Times New Roman" w:eastAsia="Calibri" w:hAnsi="Times New Roman" w:cs="Times New Roman"/>
          <w:sz w:val="24"/>
          <w:szCs w:val="24"/>
        </w:rPr>
        <w:t xml:space="preserve"> researching other Authorities and how a pay increase is handled</w:t>
      </w:r>
      <w:r>
        <w:rPr>
          <w:rFonts w:ascii="Times New Roman" w:eastAsia="Calibri" w:hAnsi="Times New Roman" w:cs="Times New Roman"/>
          <w:sz w:val="24"/>
          <w:szCs w:val="24"/>
        </w:rPr>
        <w:t xml:space="preserve">.   </w:t>
      </w:r>
    </w:p>
    <w:p w14:paraId="17569A5F" w14:textId="09128765" w:rsidR="00910237" w:rsidRDefault="00910237" w:rsidP="00D81792">
      <w:pPr>
        <w:spacing w:after="0" w:line="240" w:lineRule="auto"/>
        <w:rPr>
          <w:rFonts w:ascii="Times New Roman" w:eastAsia="Calibri" w:hAnsi="Times New Roman" w:cs="Times New Roman"/>
          <w:b/>
          <w:bCs/>
          <w:sz w:val="24"/>
          <w:szCs w:val="24"/>
          <w:u w:val="single"/>
        </w:rPr>
      </w:pPr>
    </w:p>
    <w:p w14:paraId="5A1FF38B" w14:textId="77777777" w:rsidR="004D5401" w:rsidRDefault="004D5401" w:rsidP="00D81792">
      <w:pPr>
        <w:spacing w:after="0" w:line="240" w:lineRule="auto"/>
        <w:rPr>
          <w:rFonts w:ascii="Times New Roman" w:eastAsia="Calibri" w:hAnsi="Times New Roman" w:cs="Times New Roman"/>
          <w:b/>
          <w:bCs/>
          <w:sz w:val="24"/>
          <w:szCs w:val="24"/>
          <w:u w:val="single"/>
        </w:rPr>
      </w:pPr>
    </w:p>
    <w:p w14:paraId="236A1E7A" w14:textId="175CA20E"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286922">
        <w:rPr>
          <w:rFonts w:ascii="Times New Roman" w:eastAsia="Calibri" w:hAnsi="Times New Roman" w:cs="Times New Roman"/>
          <w:b/>
          <w:bCs/>
          <w:sz w:val="24"/>
          <w:szCs w:val="24"/>
        </w:rPr>
        <w:t>7</w:t>
      </w:r>
      <w:r w:rsidR="00A43B7C">
        <w:rPr>
          <w:rFonts w:ascii="Times New Roman" w:eastAsia="Calibri" w:hAnsi="Times New Roman" w:cs="Times New Roman"/>
          <w:b/>
          <w:bCs/>
          <w:sz w:val="24"/>
          <w:szCs w:val="24"/>
        </w:rPr>
        <w:t>:</w:t>
      </w:r>
      <w:r w:rsidR="00B67631">
        <w:rPr>
          <w:rFonts w:ascii="Times New Roman" w:eastAsia="Calibri" w:hAnsi="Times New Roman" w:cs="Times New Roman"/>
          <w:b/>
          <w:bCs/>
          <w:sz w:val="24"/>
          <w:szCs w:val="24"/>
        </w:rPr>
        <w:t>45</w:t>
      </w:r>
      <w:r w:rsidR="0077649D">
        <w:rPr>
          <w:rFonts w:ascii="Times New Roman" w:eastAsia="Calibri" w:hAnsi="Times New Roman" w:cs="Times New Roman"/>
          <w:b/>
          <w:bCs/>
          <w:sz w:val="24"/>
          <w:szCs w:val="24"/>
        </w:rPr>
        <w:t xml:space="preserve"> </w:t>
      </w:r>
      <w:r w:rsidR="00A43B7C">
        <w:rPr>
          <w:rFonts w:ascii="Times New Roman" w:eastAsia="Calibri" w:hAnsi="Times New Roman" w:cs="Times New Roman"/>
          <w:b/>
          <w:bCs/>
          <w:sz w:val="24"/>
          <w:szCs w:val="24"/>
        </w:rPr>
        <w:t>PM</w:t>
      </w:r>
      <w:r w:rsidRPr="0077649D">
        <w:rPr>
          <w:rFonts w:ascii="Times New Roman" w:eastAsia="Calibri" w:hAnsi="Times New Roman" w:cs="Times New Roman"/>
          <w:b/>
          <w:bCs/>
          <w:sz w:val="24"/>
          <w:szCs w:val="24"/>
        </w:rPr>
        <w:t xml:space="preserve">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r w:rsidR="00973409">
        <w:rPr>
          <w:rFonts w:ascii="Times New Roman" w:eastAsia="Calibri" w:hAnsi="Times New Roman" w:cs="Times New Roman"/>
          <w:sz w:val="24"/>
          <w:szCs w:val="24"/>
        </w:rPr>
        <w:t xml:space="preserve"> </w:t>
      </w:r>
      <w:r w:rsidR="004D5401">
        <w:rPr>
          <w:rFonts w:ascii="Times New Roman" w:eastAsia="Calibri" w:hAnsi="Times New Roman" w:cs="Times New Roman"/>
          <w:sz w:val="24"/>
          <w:szCs w:val="24"/>
        </w:rPr>
        <w:t>M</w:t>
      </w:r>
      <w:r w:rsidR="00973409" w:rsidRPr="0077649D">
        <w:rPr>
          <w:rFonts w:ascii="Times New Roman" w:eastAsia="Calibri" w:hAnsi="Times New Roman" w:cs="Times New Roman"/>
          <w:sz w:val="24"/>
          <w:szCs w:val="24"/>
        </w:rPr>
        <w:t xml:space="preserve">r. </w:t>
      </w:r>
      <w:r w:rsidR="004D5401">
        <w:rPr>
          <w:rFonts w:ascii="Times New Roman" w:eastAsia="Calibri" w:hAnsi="Times New Roman" w:cs="Times New Roman"/>
          <w:sz w:val="24"/>
          <w:szCs w:val="24"/>
        </w:rPr>
        <w:t>Bomba</w:t>
      </w:r>
      <w:r w:rsidR="00A43B7C">
        <w:rPr>
          <w:rFonts w:ascii="Times New Roman" w:eastAsia="Calibri" w:hAnsi="Times New Roman" w:cs="Times New Roman"/>
          <w:sz w:val="24"/>
          <w:szCs w:val="24"/>
        </w:rPr>
        <w:t>, 2</w:t>
      </w:r>
      <w:r w:rsidR="00A43B7C" w:rsidRPr="00A43B7C">
        <w:rPr>
          <w:rFonts w:ascii="Times New Roman" w:eastAsia="Calibri" w:hAnsi="Times New Roman" w:cs="Times New Roman"/>
          <w:sz w:val="24"/>
          <w:szCs w:val="24"/>
          <w:vertAlign w:val="superscript"/>
        </w:rPr>
        <w:t>nd</w:t>
      </w:r>
      <w:r w:rsidR="00A43B7C">
        <w:rPr>
          <w:rFonts w:ascii="Times New Roman" w:eastAsia="Calibri" w:hAnsi="Times New Roman" w:cs="Times New Roman"/>
          <w:sz w:val="24"/>
          <w:szCs w:val="24"/>
        </w:rPr>
        <w:t xml:space="preserve"> Mr. </w:t>
      </w:r>
      <w:r w:rsidR="00286922">
        <w:rPr>
          <w:rFonts w:ascii="Times New Roman" w:eastAsia="Calibri" w:hAnsi="Times New Roman" w:cs="Times New Roman"/>
          <w:sz w:val="24"/>
          <w:szCs w:val="24"/>
        </w:rPr>
        <w:t>B</w:t>
      </w:r>
      <w:r w:rsidR="004D5401">
        <w:rPr>
          <w:rFonts w:ascii="Times New Roman" w:eastAsia="Calibri" w:hAnsi="Times New Roman" w:cs="Times New Roman"/>
          <w:sz w:val="24"/>
          <w:szCs w:val="24"/>
        </w:rPr>
        <w:t>asile</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1FE69899" w14:textId="77777777" w:rsidR="0028692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Mr. Brown, Mr. Newton, Mr. Bomba</w:t>
      </w:r>
      <w:r w:rsidR="00405662">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xml:space="preserve">, </w:t>
      </w:r>
    </w:p>
    <w:p w14:paraId="38E62765" w14:textId="6D8BF74C" w:rsidR="006C7A51" w:rsidRPr="00834732" w:rsidRDefault="00286922"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Mr. Basile</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AD53DE1" w14:textId="20C32118" w:rsidR="00B4602E" w:rsidRDefault="006C7A51" w:rsidP="00971D4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2267C78C" w14:textId="77777777" w:rsidR="00B06790" w:rsidRPr="00B4602E" w:rsidRDefault="00B06790" w:rsidP="00971D4C">
      <w:pPr>
        <w:pStyle w:val="ListParagraph"/>
        <w:spacing w:after="0" w:line="240" w:lineRule="auto"/>
        <w:ind w:left="-180"/>
        <w:rPr>
          <w:rFonts w:ascii="Times New Roman" w:eastAsia="Calibri" w:hAnsi="Times New Roman" w:cs="Times New Roman"/>
          <w:sz w:val="20"/>
          <w:szCs w:val="20"/>
        </w:rPr>
      </w:pPr>
    </w:p>
    <w:sectPr w:rsidR="00B06790" w:rsidRPr="00B4602E" w:rsidSect="007505A2">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7C91"/>
    <w:rsid w:val="00007F9A"/>
    <w:rsid w:val="00007FA1"/>
    <w:rsid w:val="00010030"/>
    <w:rsid w:val="00010C63"/>
    <w:rsid w:val="000115C2"/>
    <w:rsid w:val="00011ED8"/>
    <w:rsid w:val="000123B6"/>
    <w:rsid w:val="0001256B"/>
    <w:rsid w:val="00014C7C"/>
    <w:rsid w:val="000157FA"/>
    <w:rsid w:val="00015F2D"/>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1508"/>
    <w:rsid w:val="00052526"/>
    <w:rsid w:val="0005297E"/>
    <w:rsid w:val="0005305C"/>
    <w:rsid w:val="000549EE"/>
    <w:rsid w:val="00056CFA"/>
    <w:rsid w:val="00056DCA"/>
    <w:rsid w:val="000603C3"/>
    <w:rsid w:val="00060B53"/>
    <w:rsid w:val="0006165E"/>
    <w:rsid w:val="00061C86"/>
    <w:rsid w:val="00062EA6"/>
    <w:rsid w:val="00066CD7"/>
    <w:rsid w:val="00075DDB"/>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CD3"/>
    <w:rsid w:val="000B4056"/>
    <w:rsid w:val="000B4517"/>
    <w:rsid w:val="000B5390"/>
    <w:rsid w:val="000B5455"/>
    <w:rsid w:val="000B562A"/>
    <w:rsid w:val="000C208B"/>
    <w:rsid w:val="000C2441"/>
    <w:rsid w:val="000C3373"/>
    <w:rsid w:val="000C5962"/>
    <w:rsid w:val="000C5E6D"/>
    <w:rsid w:val="000D1744"/>
    <w:rsid w:val="000D285E"/>
    <w:rsid w:val="000D2D88"/>
    <w:rsid w:val="000D3B9F"/>
    <w:rsid w:val="000E3B04"/>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5EB3"/>
    <w:rsid w:val="001569CE"/>
    <w:rsid w:val="001623F6"/>
    <w:rsid w:val="001647F7"/>
    <w:rsid w:val="001676A9"/>
    <w:rsid w:val="001678C6"/>
    <w:rsid w:val="00167CA7"/>
    <w:rsid w:val="00170CF2"/>
    <w:rsid w:val="00171787"/>
    <w:rsid w:val="00172186"/>
    <w:rsid w:val="001721CA"/>
    <w:rsid w:val="001734F9"/>
    <w:rsid w:val="00173F84"/>
    <w:rsid w:val="00182BC2"/>
    <w:rsid w:val="00183133"/>
    <w:rsid w:val="00185056"/>
    <w:rsid w:val="00186146"/>
    <w:rsid w:val="00187197"/>
    <w:rsid w:val="00191A72"/>
    <w:rsid w:val="00192F8C"/>
    <w:rsid w:val="00194C83"/>
    <w:rsid w:val="00195849"/>
    <w:rsid w:val="00196934"/>
    <w:rsid w:val="00197389"/>
    <w:rsid w:val="00197A74"/>
    <w:rsid w:val="001A5D84"/>
    <w:rsid w:val="001A6239"/>
    <w:rsid w:val="001B26F6"/>
    <w:rsid w:val="001B30B2"/>
    <w:rsid w:val="001B4ED2"/>
    <w:rsid w:val="001B50CE"/>
    <w:rsid w:val="001B73D1"/>
    <w:rsid w:val="001C056A"/>
    <w:rsid w:val="001C145A"/>
    <w:rsid w:val="001C218D"/>
    <w:rsid w:val="001C29EE"/>
    <w:rsid w:val="001C397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F0777"/>
    <w:rsid w:val="001F1455"/>
    <w:rsid w:val="001F2393"/>
    <w:rsid w:val="001F25D8"/>
    <w:rsid w:val="001F303A"/>
    <w:rsid w:val="001F61D0"/>
    <w:rsid w:val="002002DF"/>
    <w:rsid w:val="00201C70"/>
    <w:rsid w:val="00201EEF"/>
    <w:rsid w:val="00205B39"/>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0AC3"/>
    <w:rsid w:val="00231B43"/>
    <w:rsid w:val="00231DA4"/>
    <w:rsid w:val="00233BAF"/>
    <w:rsid w:val="00234F6D"/>
    <w:rsid w:val="00243CA1"/>
    <w:rsid w:val="00244506"/>
    <w:rsid w:val="00246180"/>
    <w:rsid w:val="00246857"/>
    <w:rsid w:val="00246FC4"/>
    <w:rsid w:val="00247C0F"/>
    <w:rsid w:val="002500F5"/>
    <w:rsid w:val="00253B86"/>
    <w:rsid w:val="00254894"/>
    <w:rsid w:val="002560EF"/>
    <w:rsid w:val="00256162"/>
    <w:rsid w:val="00256D85"/>
    <w:rsid w:val="00257476"/>
    <w:rsid w:val="0025796B"/>
    <w:rsid w:val="00260E60"/>
    <w:rsid w:val="002616D0"/>
    <w:rsid w:val="0026190A"/>
    <w:rsid w:val="00262D26"/>
    <w:rsid w:val="00263687"/>
    <w:rsid w:val="00263C46"/>
    <w:rsid w:val="00264C66"/>
    <w:rsid w:val="00265FD3"/>
    <w:rsid w:val="00266E91"/>
    <w:rsid w:val="002702B7"/>
    <w:rsid w:val="00271431"/>
    <w:rsid w:val="00272A7E"/>
    <w:rsid w:val="00275D8C"/>
    <w:rsid w:val="00283E5B"/>
    <w:rsid w:val="00284521"/>
    <w:rsid w:val="00284995"/>
    <w:rsid w:val="002860F7"/>
    <w:rsid w:val="002865AE"/>
    <w:rsid w:val="00286922"/>
    <w:rsid w:val="00286D32"/>
    <w:rsid w:val="00290AFF"/>
    <w:rsid w:val="00291D91"/>
    <w:rsid w:val="0029234D"/>
    <w:rsid w:val="0029235C"/>
    <w:rsid w:val="00293242"/>
    <w:rsid w:val="002942C8"/>
    <w:rsid w:val="00294DC3"/>
    <w:rsid w:val="00297779"/>
    <w:rsid w:val="00297AB2"/>
    <w:rsid w:val="002A246B"/>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5FCF"/>
    <w:rsid w:val="002E6415"/>
    <w:rsid w:val="002E798C"/>
    <w:rsid w:val="002E7B0D"/>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6206"/>
    <w:rsid w:val="00317146"/>
    <w:rsid w:val="0031724B"/>
    <w:rsid w:val="00317DA9"/>
    <w:rsid w:val="0032012F"/>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D18"/>
    <w:rsid w:val="0038734D"/>
    <w:rsid w:val="00387D63"/>
    <w:rsid w:val="0039124D"/>
    <w:rsid w:val="00391D40"/>
    <w:rsid w:val="003948CF"/>
    <w:rsid w:val="003972C9"/>
    <w:rsid w:val="00397DB1"/>
    <w:rsid w:val="003A1111"/>
    <w:rsid w:val="003A27D8"/>
    <w:rsid w:val="003A316E"/>
    <w:rsid w:val="003A6147"/>
    <w:rsid w:val="003B2C38"/>
    <w:rsid w:val="003B7FA3"/>
    <w:rsid w:val="003C1EB3"/>
    <w:rsid w:val="003C3212"/>
    <w:rsid w:val="003C37CB"/>
    <w:rsid w:val="003C4415"/>
    <w:rsid w:val="003C5072"/>
    <w:rsid w:val="003C571C"/>
    <w:rsid w:val="003C5D08"/>
    <w:rsid w:val="003C7E04"/>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16E"/>
    <w:rsid w:val="00403592"/>
    <w:rsid w:val="00403972"/>
    <w:rsid w:val="00404015"/>
    <w:rsid w:val="00405662"/>
    <w:rsid w:val="0040665A"/>
    <w:rsid w:val="00407751"/>
    <w:rsid w:val="00407CDB"/>
    <w:rsid w:val="00410054"/>
    <w:rsid w:val="00410760"/>
    <w:rsid w:val="00411540"/>
    <w:rsid w:val="00411E39"/>
    <w:rsid w:val="00411E95"/>
    <w:rsid w:val="00415E07"/>
    <w:rsid w:val="004160D5"/>
    <w:rsid w:val="0041692D"/>
    <w:rsid w:val="00421B93"/>
    <w:rsid w:val="00421F69"/>
    <w:rsid w:val="00422C1B"/>
    <w:rsid w:val="004235ED"/>
    <w:rsid w:val="004236CF"/>
    <w:rsid w:val="00426FBC"/>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7EC"/>
    <w:rsid w:val="00462C15"/>
    <w:rsid w:val="00462F1B"/>
    <w:rsid w:val="0046355C"/>
    <w:rsid w:val="0046440C"/>
    <w:rsid w:val="004650D2"/>
    <w:rsid w:val="00465E64"/>
    <w:rsid w:val="0046774D"/>
    <w:rsid w:val="00472935"/>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57"/>
    <w:rsid w:val="004A4538"/>
    <w:rsid w:val="004A4897"/>
    <w:rsid w:val="004A5BC3"/>
    <w:rsid w:val="004B154D"/>
    <w:rsid w:val="004B2E96"/>
    <w:rsid w:val="004B6655"/>
    <w:rsid w:val="004C0308"/>
    <w:rsid w:val="004C0652"/>
    <w:rsid w:val="004C09C6"/>
    <w:rsid w:val="004C1A41"/>
    <w:rsid w:val="004C336A"/>
    <w:rsid w:val="004C4672"/>
    <w:rsid w:val="004C61DA"/>
    <w:rsid w:val="004C6A09"/>
    <w:rsid w:val="004D060D"/>
    <w:rsid w:val="004D0A1F"/>
    <w:rsid w:val="004D2AD0"/>
    <w:rsid w:val="004D424E"/>
    <w:rsid w:val="004D4CC2"/>
    <w:rsid w:val="004D5401"/>
    <w:rsid w:val="004D5466"/>
    <w:rsid w:val="004E0A1B"/>
    <w:rsid w:val="004E1646"/>
    <w:rsid w:val="004E189F"/>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630"/>
    <w:rsid w:val="00511B4C"/>
    <w:rsid w:val="005126A3"/>
    <w:rsid w:val="00512B08"/>
    <w:rsid w:val="005134F5"/>
    <w:rsid w:val="005158A3"/>
    <w:rsid w:val="005203BC"/>
    <w:rsid w:val="005214A1"/>
    <w:rsid w:val="005218A6"/>
    <w:rsid w:val="0052203C"/>
    <w:rsid w:val="00522C5E"/>
    <w:rsid w:val="005275C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5BCE"/>
    <w:rsid w:val="005862B6"/>
    <w:rsid w:val="00586F23"/>
    <w:rsid w:val="005939DC"/>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C5940"/>
    <w:rsid w:val="005D21D9"/>
    <w:rsid w:val="005D2B2D"/>
    <w:rsid w:val="005D46EC"/>
    <w:rsid w:val="005D4D07"/>
    <w:rsid w:val="005D6090"/>
    <w:rsid w:val="005D6663"/>
    <w:rsid w:val="005E034E"/>
    <w:rsid w:val="005E0B25"/>
    <w:rsid w:val="005E16CF"/>
    <w:rsid w:val="005E26CA"/>
    <w:rsid w:val="005E5674"/>
    <w:rsid w:val="005E5694"/>
    <w:rsid w:val="005E640B"/>
    <w:rsid w:val="005E64BF"/>
    <w:rsid w:val="005F007A"/>
    <w:rsid w:val="005F1D26"/>
    <w:rsid w:val="005F21F3"/>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6187E"/>
    <w:rsid w:val="00662375"/>
    <w:rsid w:val="00665161"/>
    <w:rsid w:val="006656E9"/>
    <w:rsid w:val="006661A9"/>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391"/>
    <w:rsid w:val="006B7D92"/>
    <w:rsid w:val="006C080B"/>
    <w:rsid w:val="006C38EF"/>
    <w:rsid w:val="006C3F66"/>
    <w:rsid w:val="006C58B2"/>
    <w:rsid w:val="006C5FE9"/>
    <w:rsid w:val="006C6249"/>
    <w:rsid w:val="006C6D55"/>
    <w:rsid w:val="006C740D"/>
    <w:rsid w:val="006C7A51"/>
    <w:rsid w:val="006D4555"/>
    <w:rsid w:val="006D480D"/>
    <w:rsid w:val="006D5D2C"/>
    <w:rsid w:val="006D60AC"/>
    <w:rsid w:val="006E1EB5"/>
    <w:rsid w:val="006E2751"/>
    <w:rsid w:val="006E705A"/>
    <w:rsid w:val="006F015E"/>
    <w:rsid w:val="006F20D0"/>
    <w:rsid w:val="006F3D29"/>
    <w:rsid w:val="006F470B"/>
    <w:rsid w:val="006F4F35"/>
    <w:rsid w:val="006F699B"/>
    <w:rsid w:val="006F737B"/>
    <w:rsid w:val="00700DDD"/>
    <w:rsid w:val="00704169"/>
    <w:rsid w:val="0070565F"/>
    <w:rsid w:val="00707315"/>
    <w:rsid w:val="007110A2"/>
    <w:rsid w:val="007126F8"/>
    <w:rsid w:val="00712D64"/>
    <w:rsid w:val="007132C1"/>
    <w:rsid w:val="00714317"/>
    <w:rsid w:val="007153BC"/>
    <w:rsid w:val="007161F7"/>
    <w:rsid w:val="0071650C"/>
    <w:rsid w:val="00720CE7"/>
    <w:rsid w:val="00722420"/>
    <w:rsid w:val="00723EBB"/>
    <w:rsid w:val="007242E0"/>
    <w:rsid w:val="00725FCB"/>
    <w:rsid w:val="00727DEE"/>
    <w:rsid w:val="007321DA"/>
    <w:rsid w:val="007404C4"/>
    <w:rsid w:val="00740533"/>
    <w:rsid w:val="00741E92"/>
    <w:rsid w:val="00743DB0"/>
    <w:rsid w:val="00743F4E"/>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766F"/>
    <w:rsid w:val="00757E15"/>
    <w:rsid w:val="00760B1C"/>
    <w:rsid w:val="0076205C"/>
    <w:rsid w:val="00764C0B"/>
    <w:rsid w:val="00765313"/>
    <w:rsid w:val="00765D79"/>
    <w:rsid w:val="007664F6"/>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892"/>
    <w:rsid w:val="007D6649"/>
    <w:rsid w:val="007D7263"/>
    <w:rsid w:val="007D7858"/>
    <w:rsid w:val="007E122B"/>
    <w:rsid w:val="007E2B7D"/>
    <w:rsid w:val="007E51A8"/>
    <w:rsid w:val="007E60EF"/>
    <w:rsid w:val="007E62B2"/>
    <w:rsid w:val="007F2FDC"/>
    <w:rsid w:val="00800458"/>
    <w:rsid w:val="008005B7"/>
    <w:rsid w:val="008036CC"/>
    <w:rsid w:val="00803F37"/>
    <w:rsid w:val="00804C2A"/>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6B20"/>
    <w:rsid w:val="00836C56"/>
    <w:rsid w:val="008426F9"/>
    <w:rsid w:val="00845373"/>
    <w:rsid w:val="00845C39"/>
    <w:rsid w:val="008467B6"/>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805D7"/>
    <w:rsid w:val="00880685"/>
    <w:rsid w:val="0088309A"/>
    <w:rsid w:val="00883677"/>
    <w:rsid w:val="0088515C"/>
    <w:rsid w:val="00886969"/>
    <w:rsid w:val="00887ACD"/>
    <w:rsid w:val="00890415"/>
    <w:rsid w:val="0089135D"/>
    <w:rsid w:val="00894615"/>
    <w:rsid w:val="0089647D"/>
    <w:rsid w:val="00896606"/>
    <w:rsid w:val="00896968"/>
    <w:rsid w:val="00897DB6"/>
    <w:rsid w:val="008A1768"/>
    <w:rsid w:val="008A2AC9"/>
    <w:rsid w:val="008A2F9C"/>
    <w:rsid w:val="008A3074"/>
    <w:rsid w:val="008A413A"/>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822"/>
    <w:rsid w:val="008E0ACD"/>
    <w:rsid w:val="008E0D99"/>
    <w:rsid w:val="008E1251"/>
    <w:rsid w:val="008E1670"/>
    <w:rsid w:val="008E2AE5"/>
    <w:rsid w:val="008E4580"/>
    <w:rsid w:val="008F0536"/>
    <w:rsid w:val="008F0AA9"/>
    <w:rsid w:val="008F339F"/>
    <w:rsid w:val="008F4304"/>
    <w:rsid w:val="008F48FE"/>
    <w:rsid w:val="008F4E04"/>
    <w:rsid w:val="008F5257"/>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5707"/>
    <w:rsid w:val="00936A88"/>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285C"/>
    <w:rsid w:val="00963962"/>
    <w:rsid w:val="009645D3"/>
    <w:rsid w:val="009660EA"/>
    <w:rsid w:val="00966B0D"/>
    <w:rsid w:val="00966C4F"/>
    <w:rsid w:val="00966D45"/>
    <w:rsid w:val="00966D46"/>
    <w:rsid w:val="00967657"/>
    <w:rsid w:val="00971D4C"/>
    <w:rsid w:val="00973409"/>
    <w:rsid w:val="009736CD"/>
    <w:rsid w:val="009740E6"/>
    <w:rsid w:val="009741B1"/>
    <w:rsid w:val="0097545F"/>
    <w:rsid w:val="00980176"/>
    <w:rsid w:val="009814AF"/>
    <w:rsid w:val="009814CF"/>
    <w:rsid w:val="00982DE8"/>
    <w:rsid w:val="009832DB"/>
    <w:rsid w:val="00983639"/>
    <w:rsid w:val="00983A1B"/>
    <w:rsid w:val="009863DC"/>
    <w:rsid w:val="009876E5"/>
    <w:rsid w:val="009917B9"/>
    <w:rsid w:val="00991C3C"/>
    <w:rsid w:val="009967B9"/>
    <w:rsid w:val="009A02B0"/>
    <w:rsid w:val="009A2AFE"/>
    <w:rsid w:val="009A372A"/>
    <w:rsid w:val="009A3DCD"/>
    <w:rsid w:val="009A4024"/>
    <w:rsid w:val="009A4957"/>
    <w:rsid w:val="009A70F3"/>
    <w:rsid w:val="009B2BAE"/>
    <w:rsid w:val="009B36C0"/>
    <w:rsid w:val="009C2A23"/>
    <w:rsid w:val="009C4DAC"/>
    <w:rsid w:val="009C7A9C"/>
    <w:rsid w:val="009C7EAB"/>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3B90"/>
    <w:rsid w:val="00A24A0B"/>
    <w:rsid w:val="00A30088"/>
    <w:rsid w:val="00A30EE4"/>
    <w:rsid w:val="00A31C0B"/>
    <w:rsid w:val="00A3246A"/>
    <w:rsid w:val="00A330B5"/>
    <w:rsid w:val="00A33134"/>
    <w:rsid w:val="00A33544"/>
    <w:rsid w:val="00A33D48"/>
    <w:rsid w:val="00A33E8B"/>
    <w:rsid w:val="00A3607E"/>
    <w:rsid w:val="00A4100B"/>
    <w:rsid w:val="00A410C1"/>
    <w:rsid w:val="00A414D1"/>
    <w:rsid w:val="00A41C13"/>
    <w:rsid w:val="00A43B7C"/>
    <w:rsid w:val="00A45BA9"/>
    <w:rsid w:val="00A45F7C"/>
    <w:rsid w:val="00A474A5"/>
    <w:rsid w:val="00A4781A"/>
    <w:rsid w:val="00A51AD7"/>
    <w:rsid w:val="00A52975"/>
    <w:rsid w:val="00A55207"/>
    <w:rsid w:val="00A55522"/>
    <w:rsid w:val="00A562DD"/>
    <w:rsid w:val="00A57E1B"/>
    <w:rsid w:val="00A60103"/>
    <w:rsid w:val="00A66839"/>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C7E13"/>
    <w:rsid w:val="00AD068A"/>
    <w:rsid w:val="00AD1AD2"/>
    <w:rsid w:val="00AD3252"/>
    <w:rsid w:val="00AD4494"/>
    <w:rsid w:val="00AD56C7"/>
    <w:rsid w:val="00AD59E2"/>
    <w:rsid w:val="00AE00AD"/>
    <w:rsid w:val="00AE2F63"/>
    <w:rsid w:val="00AE3432"/>
    <w:rsid w:val="00AE3D4C"/>
    <w:rsid w:val="00AE4E1A"/>
    <w:rsid w:val="00AE5BC4"/>
    <w:rsid w:val="00AE683F"/>
    <w:rsid w:val="00AE6AA5"/>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107C1"/>
    <w:rsid w:val="00B11EFE"/>
    <w:rsid w:val="00B1690D"/>
    <w:rsid w:val="00B238B5"/>
    <w:rsid w:val="00B27576"/>
    <w:rsid w:val="00B27B47"/>
    <w:rsid w:val="00B32910"/>
    <w:rsid w:val="00B32CE6"/>
    <w:rsid w:val="00B33EA1"/>
    <w:rsid w:val="00B35A32"/>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3BE4"/>
    <w:rsid w:val="00B63DC3"/>
    <w:rsid w:val="00B667B0"/>
    <w:rsid w:val="00B67631"/>
    <w:rsid w:val="00B70259"/>
    <w:rsid w:val="00B71CD1"/>
    <w:rsid w:val="00B7386E"/>
    <w:rsid w:val="00B74132"/>
    <w:rsid w:val="00B74CBC"/>
    <w:rsid w:val="00B80D01"/>
    <w:rsid w:val="00B81891"/>
    <w:rsid w:val="00B823C9"/>
    <w:rsid w:val="00B82ADA"/>
    <w:rsid w:val="00B83CF0"/>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687F"/>
    <w:rsid w:val="00BC6B15"/>
    <w:rsid w:val="00BD47E5"/>
    <w:rsid w:val="00BD4DA6"/>
    <w:rsid w:val="00BD6020"/>
    <w:rsid w:val="00BD6CF1"/>
    <w:rsid w:val="00BD731F"/>
    <w:rsid w:val="00BD7D3B"/>
    <w:rsid w:val="00BE1106"/>
    <w:rsid w:val="00BE22C7"/>
    <w:rsid w:val="00BE3B2E"/>
    <w:rsid w:val="00BE5345"/>
    <w:rsid w:val="00BE5572"/>
    <w:rsid w:val="00BE6A98"/>
    <w:rsid w:val="00BE6C3A"/>
    <w:rsid w:val="00BE7A8C"/>
    <w:rsid w:val="00BF0B76"/>
    <w:rsid w:val="00BF3418"/>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32E4"/>
    <w:rsid w:val="00C33B56"/>
    <w:rsid w:val="00C34339"/>
    <w:rsid w:val="00C3726D"/>
    <w:rsid w:val="00C378FE"/>
    <w:rsid w:val="00C37C60"/>
    <w:rsid w:val="00C41279"/>
    <w:rsid w:val="00C42916"/>
    <w:rsid w:val="00C42E0D"/>
    <w:rsid w:val="00C4490F"/>
    <w:rsid w:val="00C44B90"/>
    <w:rsid w:val="00C45CF5"/>
    <w:rsid w:val="00C47F05"/>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9E5"/>
    <w:rsid w:val="00C74CC5"/>
    <w:rsid w:val="00C763DD"/>
    <w:rsid w:val="00C77479"/>
    <w:rsid w:val="00C834DD"/>
    <w:rsid w:val="00C876C7"/>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358B"/>
    <w:rsid w:val="00CF476D"/>
    <w:rsid w:val="00CF57C7"/>
    <w:rsid w:val="00CF57F2"/>
    <w:rsid w:val="00CF58B2"/>
    <w:rsid w:val="00CF6968"/>
    <w:rsid w:val="00CF710D"/>
    <w:rsid w:val="00D0169E"/>
    <w:rsid w:val="00D01BA4"/>
    <w:rsid w:val="00D03856"/>
    <w:rsid w:val="00D05510"/>
    <w:rsid w:val="00D069D1"/>
    <w:rsid w:val="00D06E57"/>
    <w:rsid w:val="00D117EE"/>
    <w:rsid w:val="00D11ED5"/>
    <w:rsid w:val="00D12382"/>
    <w:rsid w:val="00D12437"/>
    <w:rsid w:val="00D130A4"/>
    <w:rsid w:val="00D1448E"/>
    <w:rsid w:val="00D17362"/>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5B08"/>
    <w:rsid w:val="00D3751D"/>
    <w:rsid w:val="00D37E75"/>
    <w:rsid w:val="00D41639"/>
    <w:rsid w:val="00D42AE8"/>
    <w:rsid w:val="00D44041"/>
    <w:rsid w:val="00D46DF9"/>
    <w:rsid w:val="00D514D2"/>
    <w:rsid w:val="00D516D2"/>
    <w:rsid w:val="00D51D57"/>
    <w:rsid w:val="00D54105"/>
    <w:rsid w:val="00D54E8A"/>
    <w:rsid w:val="00D60BD6"/>
    <w:rsid w:val="00D61834"/>
    <w:rsid w:val="00D622F7"/>
    <w:rsid w:val="00D63910"/>
    <w:rsid w:val="00D64846"/>
    <w:rsid w:val="00D64EB0"/>
    <w:rsid w:val="00D652CE"/>
    <w:rsid w:val="00D65A06"/>
    <w:rsid w:val="00D665EC"/>
    <w:rsid w:val="00D66A94"/>
    <w:rsid w:val="00D66F9F"/>
    <w:rsid w:val="00D67013"/>
    <w:rsid w:val="00D67084"/>
    <w:rsid w:val="00D6722B"/>
    <w:rsid w:val="00D729F2"/>
    <w:rsid w:val="00D75E27"/>
    <w:rsid w:val="00D76C04"/>
    <w:rsid w:val="00D8175F"/>
    <w:rsid w:val="00D81792"/>
    <w:rsid w:val="00D85049"/>
    <w:rsid w:val="00D853E1"/>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3BE6"/>
    <w:rsid w:val="00DE42DC"/>
    <w:rsid w:val="00DE4A69"/>
    <w:rsid w:val="00DE4D28"/>
    <w:rsid w:val="00DE515F"/>
    <w:rsid w:val="00DE537C"/>
    <w:rsid w:val="00DE76FD"/>
    <w:rsid w:val="00DF0434"/>
    <w:rsid w:val="00DF271C"/>
    <w:rsid w:val="00DF4342"/>
    <w:rsid w:val="00DF48FE"/>
    <w:rsid w:val="00DF5B1C"/>
    <w:rsid w:val="00DF6775"/>
    <w:rsid w:val="00E00361"/>
    <w:rsid w:val="00E00C2B"/>
    <w:rsid w:val="00E0263C"/>
    <w:rsid w:val="00E046FD"/>
    <w:rsid w:val="00E04C4E"/>
    <w:rsid w:val="00E0569D"/>
    <w:rsid w:val="00E1022F"/>
    <w:rsid w:val="00E12D5E"/>
    <w:rsid w:val="00E13DE6"/>
    <w:rsid w:val="00E20610"/>
    <w:rsid w:val="00E23162"/>
    <w:rsid w:val="00E252A8"/>
    <w:rsid w:val="00E2757B"/>
    <w:rsid w:val="00E276D4"/>
    <w:rsid w:val="00E27782"/>
    <w:rsid w:val="00E27819"/>
    <w:rsid w:val="00E30FCA"/>
    <w:rsid w:val="00E318D6"/>
    <w:rsid w:val="00E32027"/>
    <w:rsid w:val="00E3221C"/>
    <w:rsid w:val="00E335D0"/>
    <w:rsid w:val="00E35B03"/>
    <w:rsid w:val="00E378EA"/>
    <w:rsid w:val="00E4071E"/>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C3861"/>
    <w:rsid w:val="00EC454E"/>
    <w:rsid w:val="00EC54FF"/>
    <w:rsid w:val="00EC64E9"/>
    <w:rsid w:val="00EC662A"/>
    <w:rsid w:val="00EC6C05"/>
    <w:rsid w:val="00ED0334"/>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5859"/>
    <w:rsid w:val="00F15932"/>
    <w:rsid w:val="00F178B0"/>
    <w:rsid w:val="00F20FB6"/>
    <w:rsid w:val="00F2254F"/>
    <w:rsid w:val="00F23697"/>
    <w:rsid w:val="00F25B2F"/>
    <w:rsid w:val="00F261D3"/>
    <w:rsid w:val="00F27E23"/>
    <w:rsid w:val="00F304B0"/>
    <w:rsid w:val="00F324AA"/>
    <w:rsid w:val="00F329BE"/>
    <w:rsid w:val="00F32B4E"/>
    <w:rsid w:val="00F33A60"/>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62019"/>
    <w:rsid w:val="00F624BC"/>
    <w:rsid w:val="00F64F39"/>
    <w:rsid w:val="00F64FBF"/>
    <w:rsid w:val="00F72162"/>
    <w:rsid w:val="00F745C6"/>
    <w:rsid w:val="00F753DF"/>
    <w:rsid w:val="00F755A9"/>
    <w:rsid w:val="00F7787F"/>
    <w:rsid w:val="00F816A5"/>
    <w:rsid w:val="00F81BC9"/>
    <w:rsid w:val="00F82D8F"/>
    <w:rsid w:val="00F841CE"/>
    <w:rsid w:val="00F84B06"/>
    <w:rsid w:val="00F8581E"/>
    <w:rsid w:val="00F93660"/>
    <w:rsid w:val="00F93FBC"/>
    <w:rsid w:val="00F95AAE"/>
    <w:rsid w:val="00F95DED"/>
    <w:rsid w:val="00F973A0"/>
    <w:rsid w:val="00FA0C4F"/>
    <w:rsid w:val="00FA2839"/>
    <w:rsid w:val="00FA2EE5"/>
    <w:rsid w:val="00FA42F3"/>
    <w:rsid w:val="00FA51DA"/>
    <w:rsid w:val="00FB0C05"/>
    <w:rsid w:val="00FB3185"/>
    <w:rsid w:val="00FB42B6"/>
    <w:rsid w:val="00FB4943"/>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8</cp:revision>
  <cp:lastPrinted>2023-10-20T15:16:00Z</cp:lastPrinted>
  <dcterms:created xsi:type="dcterms:W3CDTF">2023-12-21T15:52:00Z</dcterms:created>
  <dcterms:modified xsi:type="dcterms:W3CDTF">2024-01-18T19:56:00Z</dcterms:modified>
</cp:coreProperties>
</file>