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BBDD" w14:textId="77777777" w:rsidR="00765D79" w:rsidRDefault="00765D79"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D5B163E"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 Minutes</w:t>
      </w:r>
    </w:p>
    <w:p w14:paraId="28EB672D" w14:textId="138A1C33" w:rsidR="003C1EB3" w:rsidRDefault="00D61834"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November 21</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18477AFF"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the Solicitor</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210ECFDA"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F442CF">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Mr. </w:t>
      </w:r>
      <w:r w:rsidR="00F37B8A">
        <w:rPr>
          <w:rFonts w:ascii="Times New Roman" w:eastAsia="Calibri" w:hAnsi="Times New Roman" w:cs="Times New Roman"/>
          <w:sz w:val="24"/>
          <w:szCs w:val="24"/>
        </w:rPr>
        <w:t>Newton</w:t>
      </w:r>
      <w:r w:rsidR="00397DB1">
        <w:rPr>
          <w:rFonts w:ascii="Times New Roman" w:eastAsia="Calibri" w:hAnsi="Times New Roman" w:cs="Times New Roman"/>
          <w:sz w:val="24"/>
          <w:szCs w:val="24"/>
        </w:rPr>
        <w:t>, Mr. B</w:t>
      </w:r>
      <w:r w:rsidR="00F37B8A">
        <w:rPr>
          <w:rFonts w:ascii="Times New Roman" w:eastAsia="Calibri" w:hAnsi="Times New Roman" w:cs="Times New Roman"/>
          <w:sz w:val="24"/>
          <w:szCs w:val="24"/>
        </w:rPr>
        <w:t>omba</w:t>
      </w:r>
    </w:p>
    <w:p w14:paraId="6DDE6F01" w14:textId="1EB912A5"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Dr. Racite</w:t>
      </w:r>
    </w:p>
    <w:p w14:paraId="18B60E85" w14:textId="52FBC85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70383F5" w14:textId="77777777" w:rsidR="00BD731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Biermann, </w:t>
      </w:r>
      <w:r w:rsidR="00DA45BD">
        <w:rPr>
          <w:rFonts w:ascii="Times New Roman" w:eastAsia="Calibri" w:hAnsi="Times New Roman" w:cs="Times New Roman"/>
          <w:sz w:val="24"/>
          <w:szCs w:val="24"/>
        </w:rPr>
        <w:t xml:space="preserve">Mr. O’Donnell, </w:t>
      </w:r>
      <w:r w:rsidR="00F37B8A">
        <w:rPr>
          <w:rFonts w:ascii="Times New Roman" w:eastAsia="Calibri" w:hAnsi="Times New Roman" w:cs="Times New Roman"/>
          <w:sz w:val="24"/>
          <w:szCs w:val="24"/>
        </w:rPr>
        <w:t>Mr. Cooksey</w:t>
      </w:r>
      <w:r w:rsidR="008B42FF">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Mr. Chapman (new Project </w:t>
      </w:r>
    </w:p>
    <w:p w14:paraId="49E6A322" w14:textId="4E5FBF32" w:rsidR="00890415" w:rsidRDefault="00BD731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Manager),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r w:rsidR="00173F84">
        <w:rPr>
          <w:rFonts w:ascii="Times New Roman" w:eastAsia="Calibri" w:hAnsi="Times New Roman" w:cs="Times New Roman"/>
          <w:sz w:val="24"/>
          <w:szCs w:val="24"/>
        </w:rPr>
        <w:t xml:space="preserve">                        </w:t>
      </w:r>
    </w:p>
    <w:p w14:paraId="42B83EA8" w14:textId="5BB92D0E"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77777777" w:rsidR="00765D79"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0471DE6"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755A1D53"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30634A87" w14:textId="77777777" w:rsidR="00BD731F"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70CD9B61" w14:textId="4A36B8FB"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85C9B78" w14:textId="0807AB14"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Mr </w:t>
      </w:r>
      <w:r w:rsidR="00173F84">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6A97EA98" w14:textId="5A6CBA9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bookmarkStart w:id="1" w:name="_Hlk143242562"/>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10FCB84" w14:textId="3825E548"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sidR="005E034E">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70A61A23"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5E034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256683A8" w14:textId="59FA0F6B"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BD731F">
        <w:rPr>
          <w:rFonts w:ascii="Times New Roman" w:eastAsia="Calibri" w:hAnsi="Times New Roman" w:cs="Times New Roman"/>
          <w:sz w:val="24"/>
          <w:szCs w:val="24"/>
        </w:rPr>
        <w:t>October 17</w:t>
      </w:r>
      <w:r w:rsidR="00114729">
        <w:rPr>
          <w:rFonts w:ascii="Times New Roman" w:eastAsia="Calibri" w:hAnsi="Times New Roman" w:cs="Times New Roman"/>
          <w:sz w:val="24"/>
          <w:szCs w:val="24"/>
        </w:rPr>
        <w:t>,</w:t>
      </w:r>
      <w:r>
        <w:rPr>
          <w:rFonts w:ascii="Times New Roman" w:eastAsia="Calibri" w:hAnsi="Times New Roman" w:cs="Times New Roman"/>
          <w:sz w:val="24"/>
          <w:szCs w:val="24"/>
        </w:rPr>
        <w:t xml:space="preserve"> 2023 Regular Meeting.  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F442CF">
        <w:rPr>
          <w:rFonts w:ascii="Times New Roman" w:eastAsia="Calibri" w:hAnsi="Times New Roman" w:cs="Times New Roman"/>
          <w:sz w:val="24"/>
          <w:szCs w:val="24"/>
        </w:rPr>
        <w:t>Newton</w:t>
      </w:r>
      <w:r>
        <w:rPr>
          <w:rFonts w:ascii="Times New Roman" w:eastAsia="Calibri" w:hAnsi="Times New Roman" w:cs="Times New Roman"/>
          <w:sz w:val="24"/>
          <w:szCs w:val="24"/>
        </w:rPr>
        <w:t>.</w:t>
      </w:r>
    </w:p>
    <w:p w14:paraId="0F3723D5" w14:textId="5216EAAC"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r w:rsidRPr="001C5A44">
        <w:rPr>
          <w:rFonts w:ascii="Times New Roman" w:eastAsia="Calibri" w:hAnsi="Times New Roman" w:cs="Times New Roman"/>
          <w:sz w:val="24"/>
          <w:szCs w:val="24"/>
        </w:rPr>
        <w:t xml:space="preserve">RECORDED VOTE :    Aye: Mr. Brown, Mr. Newton, </w:t>
      </w:r>
    </w:p>
    <w:p w14:paraId="51665E19" w14:textId="59CB0AB3"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sidR="00114729">
        <w:rPr>
          <w:rFonts w:ascii="Times New Roman" w:eastAsia="Calibri" w:hAnsi="Times New Roman" w:cs="Times New Roman"/>
          <w:sz w:val="24"/>
          <w:szCs w:val="24"/>
        </w:rPr>
        <w:t>, Dr. Racite</w:t>
      </w:r>
      <w:r w:rsidR="0076205C">
        <w:rPr>
          <w:rFonts w:ascii="Times New Roman" w:eastAsia="Calibri" w:hAnsi="Times New Roman" w:cs="Times New Roman"/>
          <w:sz w:val="24"/>
          <w:szCs w:val="24"/>
        </w:rPr>
        <w:t>, Mr. Basile</w:t>
      </w:r>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5078F851"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76205C">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8B772E" w14:textId="22C87A2E"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76205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BD731F">
        <w:rPr>
          <w:rFonts w:ascii="Times New Roman" w:eastAsia="Calibri" w:hAnsi="Times New Roman" w:cs="Times New Roman"/>
          <w:sz w:val="24"/>
          <w:szCs w:val="24"/>
        </w:rPr>
        <w:t>0</w:t>
      </w:r>
    </w:p>
    <w:p w14:paraId="58646D1F" w14:textId="096DF649" w:rsidR="00373F77"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293C53BD" w14:textId="77777777" w:rsidR="005275C8" w:rsidRDefault="005275C8" w:rsidP="00336086">
      <w:pPr>
        <w:pStyle w:val="ListParagraph"/>
        <w:spacing w:after="0" w:line="240" w:lineRule="auto"/>
        <w:ind w:left="-180"/>
        <w:rPr>
          <w:rFonts w:ascii="Times New Roman" w:eastAsia="Calibri" w:hAnsi="Times New Roman" w:cs="Times New Roman"/>
          <w:b/>
          <w:bCs/>
          <w:sz w:val="24"/>
          <w:szCs w:val="24"/>
          <w:u w:val="single"/>
        </w:rPr>
      </w:pP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0B54143E" w:rsidR="00CE165A" w:rsidRPr="00807E5B" w:rsidRDefault="00CE165A" w:rsidP="00CE165A">
      <w:pPr>
        <w:pStyle w:val="ListParagraph"/>
        <w:numPr>
          <w:ilvl w:val="0"/>
          <w:numId w:val="41"/>
        </w:numPr>
        <w:spacing w:after="0" w:line="240" w:lineRule="auto"/>
        <w:rPr>
          <w:rFonts w:ascii="Times New Roman" w:eastAsia="Calibri" w:hAnsi="Times New Roman" w:cs="Times New Roman"/>
          <w:b/>
          <w:bCs/>
          <w:sz w:val="24"/>
          <w:szCs w:val="24"/>
        </w:rPr>
      </w:pPr>
      <w:r w:rsidRPr="00807E5B">
        <w:rPr>
          <w:rFonts w:ascii="Times New Roman" w:eastAsia="Calibri" w:hAnsi="Times New Roman" w:cs="Times New Roman"/>
          <w:b/>
          <w:bCs/>
          <w:sz w:val="24"/>
          <w:szCs w:val="24"/>
        </w:rPr>
        <w:t>Special Report from Mr</w:t>
      </w:r>
      <w:r w:rsidR="00533CC0">
        <w:rPr>
          <w:rFonts w:ascii="Times New Roman" w:eastAsia="Calibri" w:hAnsi="Times New Roman" w:cs="Times New Roman"/>
          <w:b/>
          <w:bCs/>
          <w:sz w:val="24"/>
          <w:szCs w:val="24"/>
        </w:rPr>
        <w:t>.</w:t>
      </w:r>
      <w:r w:rsidRPr="00807E5B">
        <w:rPr>
          <w:rFonts w:ascii="Times New Roman" w:eastAsia="Calibri" w:hAnsi="Times New Roman" w:cs="Times New Roman"/>
          <w:b/>
          <w:bCs/>
          <w:sz w:val="24"/>
          <w:szCs w:val="24"/>
        </w:rPr>
        <w:t xml:space="preserve"> Joe DiNicola</w:t>
      </w:r>
      <w:r>
        <w:rPr>
          <w:rFonts w:ascii="Times New Roman" w:eastAsia="Calibri" w:hAnsi="Times New Roman" w:cs="Times New Roman"/>
          <w:b/>
          <w:bCs/>
          <w:sz w:val="24"/>
          <w:szCs w:val="24"/>
        </w:rPr>
        <w:t xml:space="preserve">, Attorney for Multani - Deepwater Diner.  </w:t>
      </w:r>
    </w:p>
    <w:p w14:paraId="0EC74998" w14:textId="59D5A74A" w:rsidR="00230AC3" w:rsidRDefault="0076205C" w:rsidP="00E0569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DiNicola </w:t>
      </w:r>
      <w:r w:rsidR="00E0569D">
        <w:rPr>
          <w:rFonts w:ascii="Times New Roman" w:eastAsia="Calibri" w:hAnsi="Times New Roman" w:cs="Times New Roman"/>
          <w:sz w:val="24"/>
          <w:szCs w:val="24"/>
        </w:rPr>
        <w:t xml:space="preserve">was </w:t>
      </w:r>
      <w:r w:rsidR="00230AC3">
        <w:rPr>
          <w:rFonts w:ascii="Times New Roman" w:eastAsia="Calibri" w:hAnsi="Times New Roman" w:cs="Times New Roman"/>
          <w:sz w:val="24"/>
          <w:szCs w:val="24"/>
        </w:rPr>
        <w:t xml:space="preserve">a no show.  </w:t>
      </w:r>
      <w:r w:rsidR="00E0569D">
        <w:rPr>
          <w:rFonts w:ascii="Times New Roman" w:eastAsia="Calibri" w:hAnsi="Times New Roman" w:cs="Times New Roman"/>
          <w:sz w:val="24"/>
          <w:szCs w:val="24"/>
        </w:rPr>
        <w:t>Mr. Sean O’Donnell reported the contractors were still a no show at the site</w:t>
      </w:r>
      <w:r w:rsidR="004A4538">
        <w:rPr>
          <w:rFonts w:ascii="Times New Roman" w:eastAsia="Calibri" w:hAnsi="Times New Roman" w:cs="Times New Roman"/>
          <w:sz w:val="24"/>
          <w:szCs w:val="24"/>
        </w:rPr>
        <w:t xml:space="preserve"> multiple times</w:t>
      </w:r>
      <w:r w:rsidR="00E0569D">
        <w:rPr>
          <w:rFonts w:ascii="Times New Roman" w:eastAsia="Calibri" w:hAnsi="Times New Roman" w:cs="Times New Roman"/>
          <w:sz w:val="24"/>
          <w:szCs w:val="24"/>
        </w:rPr>
        <w:t xml:space="preserve">. </w:t>
      </w:r>
      <w:r w:rsidR="004A4538">
        <w:rPr>
          <w:rFonts w:ascii="Times New Roman" w:eastAsia="Calibri" w:hAnsi="Times New Roman" w:cs="Times New Roman"/>
          <w:sz w:val="24"/>
          <w:szCs w:val="24"/>
        </w:rPr>
        <w:t xml:space="preserve">Asphalt was cleared on one day. </w:t>
      </w:r>
      <w:r w:rsidR="00E0569D">
        <w:rPr>
          <w:rFonts w:ascii="Times New Roman" w:eastAsia="Calibri" w:hAnsi="Times New Roman" w:cs="Times New Roman"/>
          <w:sz w:val="24"/>
          <w:szCs w:val="24"/>
        </w:rPr>
        <w:t xml:space="preserve"> Mr. Brown reported the property was now listed for sale.</w:t>
      </w:r>
      <w:bookmarkStart w:id="4" w:name="_Hlk148620860"/>
      <w:r w:rsidR="004A4538">
        <w:rPr>
          <w:rFonts w:ascii="Times New Roman" w:eastAsia="Calibri" w:hAnsi="Times New Roman" w:cs="Times New Roman"/>
          <w:sz w:val="24"/>
          <w:szCs w:val="24"/>
        </w:rPr>
        <w:t xml:space="preserve">  We are still within our MOU.</w:t>
      </w:r>
    </w:p>
    <w:bookmarkEnd w:id="4"/>
    <w:p w14:paraId="21B57547" w14:textId="77777777" w:rsidR="00116BF9" w:rsidRDefault="00116BF9" w:rsidP="00230AC3">
      <w:pPr>
        <w:pStyle w:val="ListParagraph"/>
        <w:spacing w:after="0" w:line="240" w:lineRule="auto"/>
        <w:ind w:left="360"/>
        <w:rPr>
          <w:rFonts w:ascii="Times New Roman" w:eastAsia="Calibri" w:hAnsi="Times New Roman" w:cs="Times New Roman"/>
          <w:sz w:val="24"/>
          <w:szCs w:val="24"/>
        </w:rPr>
      </w:pPr>
    </w:p>
    <w:p w14:paraId="1669167B" w14:textId="2DA5F995" w:rsidR="000603C3" w:rsidRPr="00047DA5" w:rsidRDefault="000603C3" w:rsidP="00652617">
      <w:pPr>
        <w:pStyle w:val="ListParagraph"/>
        <w:numPr>
          <w:ilvl w:val="0"/>
          <w:numId w:val="41"/>
        </w:numPr>
        <w:spacing w:after="0" w:line="240" w:lineRule="auto"/>
        <w:rPr>
          <w:rFonts w:ascii="Times New Roman" w:eastAsia="Calibri" w:hAnsi="Times New Roman" w:cs="Times New Roman"/>
          <w:sz w:val="24"/>
          <w:szCs w:val="24"/>
        </w:rPr>
      </w:pPr>
      <w:r w:rsidRPr="00047DA5">
        <w:rPr>
          <w:rFonts w:ascii="Times New Roman" w:eastAsia="Calibri" w:hAnsi="Times New Roman" w:cs="Times New Roman"/>
          <w:sz w:val="24"/>
          <w:szCs w:val="24"/>
        </w:rPr>
        <w:t>Delaware View Apartments, LP Sanitary Sewer</w:t>
      </w:r>
      <w:r w:rsidR="00E0569D" w:rsidRPr="00047DA5">
        <w:rPr>
          <w:rFonts w:ascii="Times New Roman" w:eastAsia="Calibri" w:hAnsi="Times New Roman" w:cs="Times New Roman"/>
          <w:sz w:val="24"/>
          <w:szCs w:val="24"/>
        </w:rPr>
        <w:t xml:space="preserve"> Bond Estimate &amp; Escrow Fee recommendation of Sanitary Sewer Bond in the amount of $61,104.00 and Escrow Fee amount of $8,446.00 by </w:t>
      </w:r>
      <w:r w:rsidR="00E0569D" w:rsidRPr="00047DA5">
        <w:rPr>
          <w:rFonts w:ascii="Times New Roman" w:eastAsia="Calibri" w:hAnsi="Times New Roman" w:cs="Times New Roman"/>
          <w:sz w:val="24"/>
          <w:szCs w:val="24"/>
        </w:rPr>
        <w:lastRenderedPageBreak/>
        <w:t xml:space="preserve">Sickels. </w:t>
      </w:r>
      <w:r w:rsidR="00047DA5" w:rsidRPr="00047DA5">
        <w:rPr>
          <w:rFonts w:ascii="Times New Roman" w:eastAsia="Calibri" w:hAnsi="Times New Roman" w:cs="Times New Roman"/>
          <w:b/>
          <w:bCs/>
          <w:sz w:val="24"/>
          <w:szCs w:val="24"/>
        </w:rPr>
        <w:t>(CPSA 1053)</w:t>
      </w:r>
      <w:r w:rsidR="00047DA5" w:rsidRPr="00047DA5">
        <w:rPr>
          <w:rFonts w:ascii="Times New Roman" w:eastAsia="Calibri" w:hAnsi="Times New Roman" w:cs="Times New Roman"/>
          <w:sz w:val="24"/>
          <w:szCs w:val="24"/>
        </w:rPr>
        <w:t xml:space="preserve"> </w:t>
      </w:r>
      <w:r w:rsidR="00E0569D" w:rsidRPr="00047DA5">
        <w:rPr>
          <w:rFonts w:ascii="Times New Roman" w:eastAsia="Calibri" w:hAnsi="Times New Roman" w:cs="Times New Roman"/>
          <w:sz w:val="24"/>
          <w:szCs w:val="24"/>
        </w:rPr>
        <w:t xml:space="preserve"> </w:t>
      </w:r>
      <w:r w:rsidR="00E0569D" w:rsidRPr="00047DA5">
        <w:rPr>
          <w:rFonts w:ascii="Times New Roman" w:eastAsia="Calibri" w:hAnsi="Times New Roman" w:cs="Times New Roman"/>
          <w:b/>
          <w:bCs/>
          <w:sz w:val="24"/>
          <w:szCs w:val="24"/>
        </w:rPr>
        <w:t>Resolution 2023-59</w:t>
      </w:r>
      <w:r w:rsidRPr="00047DA5">
        <w:rPr>
          <w:rFonts w:ascii="Times New Roman" w:eastAsia="Calibri" w:hAnsi="Times New Roman" w:cs="Times New Roman"/>
          <w:sz w:val="24"/>
          <w:szCs w:val="24"/>
        </w:rPr>
        <w:t xml:space="preserve"> </w:t>
      </w:r>
      <w:r w:rsidR="00E0569D" w:rsidRPr="00047DA5">
        <w:rPr>
          <w:rFonts w:ascii="Times New Roman" w:eastAsia="Calibri" w:hAnsi="Times New Roman" w:cs="Times New Roman"/>
          <w:sz w:val="24"/>
          <w:szCs w:val="24"/>
        </w:rPr>
        <w:t>Establishing Performance Bond and Escrow Fee Amount</w:t>
      </w:r>
      <w:r w:rsidR="00F841CE" w:rsidRPr="00047DA5">
        <w:rPr>
          <w:rFonts w:ascii="Times New Roman" w:eastAsia="Calibri" w:hAnsi="Times New Roman" w:cs="Times New Roman"/>
          <w:sz w:val="24"/>
          <w:szCs w:val="24"/>
        </w:rPr>
        <w:t>.</w:t>
      </w:r>
      <w:r w:rsidR="00047DA5" w:rsidRPr="00047DA5">
        <w:rPr>
          <w:rFonts w:ascii="Times New Roman" w:eastAsia="Calibri" w:hAnsi="Times New Roman" w:cs="Times New Roman"/>
          <w:sz w:val="24"/>
          <w:szCs w:val="24"/>
        </w:rPr>
        <w:t xml:space="preserve">  </w:t>
      </w:r>
      <w:r w:rsidR="00F841CE" w:rsidRPr="00047DA5">
        <w:rPr>
          <w:rFonts w:ascii="Times New Roman" w:eastAsia="Calibri" w:hAnsi="Times New Roman" w:cs="Times New Roman"/>
          <w:sz w:val="24"/>
          <w:szCs w:val="24"/>
        </w:rPr>
        <w:t xml:space="preserve"> Motion Mr. Bomba, 2</w:t>
      </w:r>
      <w:r w:rsidR="00F841CE" w:rsidRPr="00047DA5">
        <w:rPr>
          <w:rFonts w:ascii="Times New Roman" w:eastAsia="Calibri" w:hAnsi="Times New Roman" w:cs="Times New Roman"/>
          <w:sz w:val="24"/>
          <w:szCs w:val="24"/>
          <w:vertAlign w:val="superscript"/>
        </w:rPr>
        <w:t>nd</w:t>
      </w:r>
      <w:r w:rsidR="00F841CE" w:rsidRPr="00047DA5">
        <w:rPr>
          <w:rFonts w:ascii="Times New Roman" w:eastAsia="Calibri" w:hAnsi="Times New Roman" w:cs="Times New Roman"/>
          <w:sz w:val="24"/>
          <w:szCs w:val="24"/>
        </w:rPr>
        <w:t xml:space="preserve"> </w:t>
      </w:r>
      <w:r w:rsidR="00047DA5">
        <w:rPr>
          <w:rFonts w:ascii="Times New Roman" w:eastAsia="Calibri" w:hAnsi="Times New Roman" w:cs="Times New Roman"/>
          <w:sz w:val="24"/>
          <w:szCs w:val="24"/>
        </w:rPr>
        <w:t>M</w:t>
      </w:r>
      <w:r w:rsidR="00F841CE" w:rsidRPr="00047DA5">
        <w:rPr>
          <w:rFonts w:ascii="Times New Roman" w:eastAsia="Calibri" w:hAnsi="Times New Roman" w:cs="Times New Roman"/>
          <w:sz w:val="24"/>
          <w:szCs w:val="24"/>
        </w:rPr>
        <w:t xml:space="preserve">r. </w:t>
      </w:r>
      <w:r w:rsidR="00047DA5">
        <w:rPr>
          <w:rFonts w:ascii="Times New Roman" w:eastAsia="Calibri" w:hAnsi="Times New Roman" w:cs="Times New Roman"/>
          <w:sz w:val="24"/>
          <w:szCs w:val="24"/>
        </w:rPr>
        <w:t>Basile</w:t>
      </w:r>
    </w:p>
    <w:p w14:paraId="6CADCE51"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2D0E4DF"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2E92B23"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6289550"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DF4EF5D" w14:textId="77777777" w:rsidR="00F841CE"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1</w:t>
      </w:r>
    </w:p>
    <w:p w14:paraId="54C86006" w14:textId="77777777" w:rsidR="00F841CE" w:rsidRDefault="00F841CE" w:rsidP="000603C3">
      <w:pPr>
        <w:pStyle w:val="ListParagraph"/>
        <w:spacing w:after="0" w:line="240" w:lineRule="auto"/>
        <w:rPr>
          <w:rFonts w:ascii="Times New Roman" w:eastAsia="Calibri" w:hAnsi="Times New Roman" w:cs="Times New Roman"/>
          <w:sz w:val="24"/>
          <w:szCs w:val="24"/>
        </w:rPr>
      </w:pPr>
    </w:p>
    <w:p w14:paraId="6BCA6FB7" w14:textId="7CAE1E9D" w:rsidR="00047DA5" w:rsidRPr="00047DA5" w:rsidRDefault="00047DA5" w:rsidP="00047DA5">
      <w:pPr>
        <w:pStyle w:val="ListParagraph"/>
        <w:numPr>
          <w:ilvl w:val="0"/>
          <w:numId w:val="41"/>
        </w:numPr>
        <w:spacing w:after="0" w:line="240" w:lineRule="auto"/>
        <w:rPr>
          <w:rFonts w:ascii="Times New Roman" w:eastAsia="Calibri" w:hAnsi="Times New Roman" w:cs="Times New Roman"/>
          <w:sz w:val="24"/>
          <w:szCs w:val="24"/>
        </w:rPr>
      </w:pPr>
      <w:r w:rsidRPr="00047DA5">
        <w:rPr>
          <w:rFonts w:ascii="Times New Roman" w:eastAsia="Calibri" w:hAnsi="Times New Roman" w:cs="Times New Roman"/>
          <w:b/>
          <w:bCs/>
          <w:sz w:val="24"/>
          <w:szCs w:val="24"/>
        </w:rPr>
        <w:t>Resolution 2023-52</w:t>
      </w:r>
      <w:r>
        <w:rPr>
          <w:rFonts w:ascii="Times New Roman" w:eastAsia="Calibri" w:hAnsi="Times New Roman" w:cs="Times New Roman"/>
          <w:b/>
          <w:bCs/>
          <w:sz w:val="24"/>
          <w:szCs w:val="24"/>
        </w:rPr>
        <w:t xml:space="preserve"> </w:t>
      </w:r>
      <w:r w:rsidRPr="00047DA5">
        <w:rPr>
          <w:rFonts w:ascii="Times New Roman" w:eastAsia="Calibri" w:hAnsi="Times New Roman" w:cs="Times New Roman"/>
          <w:sz w:val="24"/>
          <w:szCs w:val="24"/>
        </w:rPr>
        <w:t>resubmitted from October 17, 2023 CPTSA Board Meeting with corrected figures from Parker McCay in regards to Lafayette Road Sanitary Sewer Project</w:t>
      </w:r>
      <w:r w:rsidR="009C7A9C">
        <w:rPr>
          <w:rFonts w:ascii="Times New Roman" w:eastAsia="Calibri" w:hAnsi="Times New Roman" w:cs="Times New Roman"/>
          <w:sz w:val="24"/>
          <w:szCs w:val="24"/>
        </w:rPr>
        <w:t xml:space="preserve"> and the issuance and sale of its sewer project notes up $1,800,000.00</w:t>
      </w:r>
      <w:r>
        <w:rPr>
          <w:rFonts w:ascii="Times New Roman" w:eastAsia="Calibri" w:hAnsi="Times New Roman" w:cs="Times New Roman"/>
          <w:sz w:val="24"/>
          <w:szCs w:val="24"/>
        </w:rPr>
        <w:t xml:space="preserve">.  </w:t>
      </w:r>
    </w:p>
    <w:p w14:paraId="146B3959" w14:textId="285CBD42" w:rsidR="003C7E04" w:rsidRDefault="00F841CE" w:rsidP="00047DA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9C7A9C">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9C7A9C">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F841C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9C7A9C">
        <w:rPr>
          <w:rFonts w:ascii="Times New Roman" w:eastAsia="Calibri" w:hAnsi="Times New Roman" w:cs="Times New Roman"/>
          <w:sz w:val="24"/>
          <w:szCs w:val="24"/>
        </w:rPr>
        <w:t>Newton</w:t>
      </w:r>
    </w:p>
    <w:p w14:paraId="741F270E" w14:textId="0DB83EED" w:rsidR="00116BF9" w:rsidRPr="001C5A44" w:rsidRDefault="00116BF9" w:rsidP="00116B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5" w:name="_Hlk151991143"/>
      <w:r w:rsidRPr="001C5A44">
        <w:rPr>
          <w:rFonts w:ascii="Times New Roman" w:eastAsia="Calibri" w:hAnsi="Times New Roman" w:cs="Times New Roman"/>
          <w:sz w:val="24"/>
          <w:szCs w:val="24"/>
        </w:rPr>
        <w:t xml:space="preserve">RECORDED VOTE :    Aye: Mr. Brown, Mr. Newton, </w:t>
      </w:r>
    </w:p>
    <w:p w14:paraId="6A2A2950" w14:textId="58B9C391" w:rsidR="00116BF9" w:rsidRPr="001C5A44" w:rsidRDefault="00116BF9" w:rsidP="00116BF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6E7FCB2F" w14:textId="5A5E5F99" w:rsidR="00116BF9" w:rsidRPr="00834732" w:rsidRDefault="00116BF9" w:rsidP="00116BF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Nay: None</w:t>
      </w:r>
    </w:p>
    <w:p w14:paraId="37A2C435" w14:textId="65E8FE61" w:rsidR="00116BF9" w:rsidRPr="00834732" w:rsidRDefault="00116BF9" w:rsidP="00116BF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A4E0216" w14:textId="382EF8AA" w:rsidR="00116BF9" w:rsidRDefault="00116BF9" w:rsidP="00116BF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9C7A9C">
        <w:rPr>
          <w:rFonts w:ascii="Times New Roman" w:eastAsia="Calibri" w:hAnsi="Times New Roman" w:cs="Times New Roman"/>
          <w:sz w:val="24"/>
          <w:szCs w:val="24"/>
        </w:rPr>
        <w:t>0</w:t>
      </w:r>
    </w:p>
    <w:p w14:paraId="5CF41ADA" w14:textId="77777777" w:rsidR="006B0CF7" w:rsidRDefault="006B0CF7" w:rsidP="00116BF9">
      <w:pPr>
        <w:pStyle w:val="ListParagraph"/>
        <w:spacing w:after="0" w:line="240" w:lineRule="auto"/>
        <w:rPr>
          <w:rFonts w:ascii="Times New Roman" w:eastAsia="Calibri" w:hAnsi="Times New Roman" w:cs="Times New Roman"/>
          <w:sz w:val="24"/>
          <w:szCs w:val="24"/>
        </w:rPr>
      </w:pPr>
    </w:p>
    <w:bookmarkEnd w:id="5"/>
    <w:p w14:paraId="769F47D6" w14:textId="5E57DBF2" w:rsidR="009C7A9C" w:rsidRDefault="009C7A9C" w:rsidP="00116B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Also </w:t>
      </w:r>
      <w:r w:rsidRPr="009C7A9C">
        <w:rPr>
          <w:rFonts w:ascii="Times New Roman" w:eastAsia="Calibri" w:hAnsi="Times New Roman" w:cs="Times New Roman"/>
          <w:b/>
          <w:bCs/>
          <w:sz w:val="24"/>
          <w:szCs w:val="24"/>
        </w:rPr>
        <w:t>Resolution 2023-60</w:t>
      </w:r>
      <w:r>
        <w:rPr>
          <w:rFonts w:ascii="Times New Roman" w:eastAsia="Calibri" w:hAnsi="Times New Roman" w:cs="Times New Roman"/>
          <w:b/>
          <w:bCs/>
          <w:sz w:val="24"/>
          <w:szCs w:val="24"/>
        </w:rPr>
        <w:t xml:space="preserve">, </w:t>
      </w:r>
      <w:r w:rsidRPr="009C7A9C">
        <w:rPr>
          <w:rFonts w:ascii="Times New Roman" w:eastAsia="Calibri" w:hAnsi="Times New Roman" w:cs="Times New Roman"/>
          <w:sz w:val="24"/>
          <w:szCs w:val="24"/>
        </w:rPr>
        <w:t>Resolution of the CPTSA expressing its intention to reimburse itself for certain expenditures relating to the Authority’s Capital Improvement Progr</w:t>
      </w:r>
      <w:r>
        <w:rPr>
          <w:rFonts w:ascii="Times New Roman" w:eastAsia="Calibri" w:hAnsi="Times New Roman" w:cs="Times New Roman"/>
          <w:sz w:val="24"/>
          <w:szCs w:val="24"/>
        </w:rPr>
        <w:t>a</w:t>
      </w:r>
      <w:r w:rsidRPr="009C7A9C">
        <w:rPr>
          <w:rFonts w:ascii="Times New Roman" w:eastAsia="Calibri" w:hAnsi="Times New Roman" w:cs="Times New Roman"/>
          <w:sz w:val="24"/>
          <w:szCs w:val="24"/>
        </w:rPr>
        <w:t>m out of the proceeds of Bonds or other obligations to be hereafter issued by the Authority up to $1,800,000.00</w:t>
      </w:r>
      <w:r>
        <w:rPr>
          <w:rFonts w:ascii="Times New Roman" w:eastAsia="Calibri" w:hAnsi="Times New Roman" w:cs="Times New Roman"/>
          <w:sz w:val="24"/>
          <w:szCs w:val="24"/>
        </w:rPr>
        <w:t xml:space="preserve">.  This </w:t>
      </w:r>
      <w:r w:rsidRPr="004A4538">
        <w:rPr>
          <w:rFonts w:ascii="Times New Roman" w:eastAsia="Calibri" w:hAnsi="Times New Roman" w:cs="Times New Roman"/>
          <w:b/>
          <w:bCs/>
          <w:sz w:val="24"/>
          <w:szCs w:val="24"/>
        </w:rPr>
        <w:t>replaces Resolution 2023-51</w:t>
      </w:r>
      <w:r>
        <w:rPr>
          <w:rFonts w:ascii="Times New Roman" w:eastAsia="Calibri" w:hAnsi="Times New Roman" w:cs="Times New Roman"/>
          <w:sz w:val="24"/>
          <w:szCs w:val="24"/>
        </w:rPr>
        <w:t xml:space="preserve"> from last months meeting.  Motion Mr. Bomb</w:t>
      </w:r>
      <w:r w:rsidR="004A4538">
        <w:rPr>
          <w:rFonts w:ascii="Times New Roman" w:eastAsia="Calibri" w:hAnsi="Times New Roman" w:cs="Times New Roman"/>
          <w:sz w:val="24"/>
          <w:szCs w:val="24"/>
        </w:rPr>
        <w:t>a</w:t>
      </w:r>
      <w:r>
        <w:rPr>
          <w:rFonts w:ascii="Times New Roman" w:eastAsia="Calibri" w:hAnsi="Times New Roman" w:cs="Times New Roman"/>
          <w:sz w:val="24"/>
          <w:szCs w:val="24"/>
        </w:rPr>
        <w:t>, 2</w:t>
      </w:r>
      <w:r w:rsidRPr="009C7A9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7B6A6455" w14:textId="27CEFA64" w:rsidR="00AE6AA5" w:rsidRPr="001C5A44" w:rsidRDefault="00AE6AA5" w:rsidP="00AE6AA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3B980B50" w14:textId="77777777" w:rsidR="00AE6AA5" w:rsidRPr="001C5A44" w:rsidRDefault="00AE6AA5" w:rsidP="00AE6AA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52F6CE68" w14:textId="77777777" w:rsidR="00AE6AA5" w:rsidRPr="00834732" w:rsidRDefault="00AE6AA5" w:rsidP="00AE6AA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Nay: None</w:t>
      </w:r>
    </w:p>
    <w:p w14:paraId="61595D85" w14:textId="77777777" w:rsidR="00AE6AA5" w:rsidRPr="00834732" w:rsidRDefault="00AE6AA5" w:rsidP="00AE6AA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65AD2E" w14:textId="77777777" w:rsidR="00AE6AA5" w:rsidRDefault="00AE6AA5" w:rsidP="00AE6AA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29F3EA95" w14:textId="77777777" w:rsidR="00AE6AA5" w:rsidRPr="009C7A9C" w:rsidRDefault="00AE6AA5" w:rsidP="00116BF9">
      <w:pPr>
        <w:pStyle w:val="ListParagraph"/>
        <w:spacing w:after="0" w:line="240" w:lineRule="auto"/>
        <w:rPr>
          <w:rFonts w:ascii="Times New Roman" w:eastAsia="Calibri" w:hAnsi="Times New Roman" w:cs="Times New Roman"/>
          <w:sz w:val="24"/>
          <w:szCs w:val="24"/>
        </w:rPr>
      </w:pPr>
    </w:p>
    <w:p w14:paraId="54B10890" w14:textId="1E7D3C42" w:rsidR="00F841CE" w:rsidRDefault="009C7A9C" w:rsidP="00F841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copy of Notice of Adoption of Note Resolution will be advertised in the South Jersey Times </w:t>
      </w:r>
    </w:p>
    <w:p w14:paraId="47EB79F0" w14:textId="77777777" w:rsidR="006B0CF7" w:rsidRDefault="006B0CF7" w:rsidP="00F841CE">
      <w:pPr>
        <w:pStyle w:val="ListParagraph"/>
        <w:spacing w:after="0" w:line="240" w:lineRule="auto"/>
        <w:rPr>
          <w:rFonts w:ascii="Times New Roman" w:eastAsia="Calibri" w:hAnsi="Times New Roman" w:cs="Times New Roman"/>
          <w:sz w:val="24"/>
          <w:szCs w:val="24"/>
        </w:rPr>
      </w:pPr>
    </w:p>
    <w:p w14:paraId="4C203617" w14:textId="63542B38" w:rsidR="006B0CF7" w:rsidRPr="006B0CF7" w:rsidRDefault="006B0CF7" w:rsidP="006B0CF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Certification of Funds for the Lafayette Road Sanitary Sewer Project </w:t>
      </w:r>
      <w:r w:rsidRPr="006B0CF7">
        <w:rPr>
          <w:rFonts w:ascii="Times New Roman" w:eastAsia="Calibri" w:hAnsi="Times New Roman" w:cs="Times New Roman"/>
          <w:b/>
          <w:bCs/>
          <w:sz w:val="24"/>
          <w:szCs w:val="24"/>
        </w:rPr>
        <w:t>(CPSA 122)</w:t>
      </w:r>
      <w:r>
        <w:rPr>
          <w:rFonts w:ascii="Times New Roman" w:eastAsia="Calibri" w:hAnsi="Times New Roman" w:cs="Times New Roman"/>
          <w:b/>
          <w:bCs/>
          <w:sz w:val="24"/>
          <w:szCs w:val="24"/>
        </w:rPr>
        <w:t xml:space="preserve"> </w:t>
      </w:r>
      <w:r w:rsidRPr="006B0CF7">
        <w:rPr>
          <w:rFonts w:ascii="Times New Roman" w:eastAsia="Calibri" w:hAnsi="Times New Roman" w:cs="Times New Roman"/>
          <w:sz w:val="24"/>
          <w:szCs w:val="24"/>
        </w:rPr>
        <w:t xml:space="preserve">from Mr. Testa and notice of Award of Contract for the Lafayette Road Sanitary Sewer Project from Sickels. </w:t>
      </w:r>
    </w:p>
    <w:p w14:paraId="0A9A8D19" w14:textId="77777777" w:rsidR="003C7E04" w:rsidRDefault="003C7E04" w:rsidP="001F303A">
      <w:pPr>
        <w:pStyle w:val="ListParagraph"/>
        <w:spacing w:after="0" w:line="240" w:lineRule="auto"/>
        <w:rPr>
          <w:rFonts w:ascii="Times New Roman" w:eastAsia="Calibri" w:hAnsi="Times New Roman" w:cs="Times New Roman"/>
          <w:sz w:val="24"/>
          <w:szCs w:val="24"/>
        </w:rPr>
      </w:pPr>
    </w:p>
    <w:p w14:paraId="50105785" w14:textId="16FD36F4" w:rsidR="006B0CF7" w:rsidRDefault="006B0CF7" w:rsidP="006B0CF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RG Carneys Point LLC, Rockefeller Group, Forest Lane Warehouse Development Project Sanitary Sewer Review No. 4, all </w:t>
      </w:r>
      <w:r w:rsidR="004A4538">
        <w:rPr>
          <w:rFonts w:ascii="Times New Roman" w:eastAsia="Calibri" w:hAnsi="Times New Roman" w:cs="Times New Roman"/>
          <w:sz w:val="24"/>
          <w:szCs w:val="24"/>
        </w:rPr>
        <w:t xml:space="preserve">requested </w:t>
      </w:r>
      <w:r>
        <w:rPr>
          <w:rFonts w:ascii="Times New Roman" w:eastAsia="Calibri" w:hAnsi="Times New Roman" w:cs="Times New Roman"/>
          <w:sz w:val="24"/>
          <w:szCs w:val="24"/>
        </w:rPr>
        <w:t xml:space="preserve">changes </w:t>
      </w:r>
      <w:r w:rsidR="004A4538">
        <w:rPr>
          <w:rFonts w:ascii="Times New Roman" w:eastAsia="Calibri" w:hAnsi="Times New Roman" w:cs="Times New Roman"/>
          <w:sz w:val="24"/>
          <w:szCs w:val="24"/>
        </w:rPr>
        <w:t xml:space="preserve">are now </w:t>
      </w:r>
      <w:r>
        <w:rPr>
          <w:rFonts w:ascii="Times New Roman" w:eastAsia="Calibri" w:hAnsi="Times New Roman" w:cs="Times New Roman"/>
          <w:sz w:val="24"/>
          <w:szCs w:val="24"/>
        </w:rPr>
        <w:t>approved.  Motion Mr. Bomba, 2</w:t>
      </w:r>
      <w:r w:rsidRPr="006B0CF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68B0C603" w14:textId="2CF9DA5D" w:rsidR="006B0CF7" w:rsidRPr="001C5A44" w:rsidRDefault="006B0CF7" w:rsidP="006B0CF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0A942DF" w14:textId="579514A9" w:rsidR="006B0CF7" w:rsidRPr="001C5A44" w:rsidRDefault="006B0CF7" w:rsidP="006B0CF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Mr. Bomba</w:t>
      </w:r>
      <w:r>
        <w:rPr>
          <w:rFonts w:ascii="Times New Roman" w:eastAsia="Calibri" w:hAnsi="Times New Roman" w:cs="Times New Roman"/>
          <w:sz w:val="24"/>
          <w:szCs w:val="24"/>
        </w:rPr>
        <w:t>, Dr. Racite, Mr. Basile</w:t>
      </w:r>
    </w:p>
    <w:p w14:paraId="5877406C" w14:textId="77777777" w:rsidR="006B0CF7" w:rsidRPr="00834732" w:rsidRDefault="006B0CF7" w:rsidP="006B0CF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Nay: None</w:t>
      </w:r>
    </w:p>
    <w:p w14:paraId="71EF6026" w14:textId="77777777" w:rsidR="006B0CF7" w:rsidRPr="00834732" w:rsidRDefault="006B0CF7" w:rsidP="006B0CF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74887BF" w14:textId="0D46835F" w:rsidR="006B0CF7" w:rsidRDefault="006B0CF7" w:rsidP="006B0CF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36C32F92" w14:textId="77777777" w:rsidR="006B0CF7" w:rsidRDefault="006B0CF7" w:rsidP="006B0CF7">
      <w:pPr>
        <w:pStyle w:val="ListParagraph"/>
        <w:spacing w:after="0" w:line="240" w:lineRule="auto"/>
        <w:rPr>
          <w:rFonts w:ascii="Times New Roman" w:eastAsia="Calibri" w:hAnsi="Times New Roman" w:cs="Times New Roman"/>
          <w:sz w:val="24"/>
          <w:szCs w:val="24"/>
        </w:rPr>
      </w:pPr>
    </w:p>
    <w:p w14:paraId="5233155C" w14:textId="3DAE5068" w:rsidR="00540A32" w:rsidRPr="00E00C2B" w:rsidRDefault="00933592" w:rsidP="00E00C2B">
      <w:pPr>
        <w:spacing w:after="0" w:line="240" w:lineRule="auto"/>
        <w:rPr>
          <w:rFonts w:ascii="Times New Roman" w:eastAsia="Calibri" w:hAnsi="Times New Roman" w:cs="Times New Roman"/>
          <w:b/>
          <w:bCs/>
          <w:sz w:val="24"/>
          <w:szCs w:val="24"/>
          <w:u w:val="single"/>
        </w:rPr>
      </w:pPr>
      <w:r w:rsidRPr="00E00C2B">
        <w:rPr>
          <w:rFonts w:ascii="Times New Roman" w:eastAsia="Calibri" w:hAnsi="Times New Roman" w:cs="Times New Roman"/>
          <w:b/>
          <w:bCs/>
          <w:sz w:val="24"/>
          <w:szCs w:val="24"/>
          <w:u w:val="single"/>
        </w:rPr>
        <w:t>C</w:t>
      </w:r>
      <w:r w:rsidR="006B5BAE" w:rsidRPr="00E00C2B">
        <w:rPr>
          <w:rFonts w:ascii="Times New Roman" w:eastAsia="Calibri" w:hAnsi="Times New Roman" w:cs="Times New Roman"/>
          <w:b/>
          <w:bCs/>
          <w:sz w:val="24"/>
          <w:szCs w:val="24"/>
          <w:u w:val="single"/>
        </w:rPr>
        <w:t>orrespondence</w:t>
      </w:r>
      <w:r w:rsidRPr="00E00C2B">
        <w:rPr>
          <w:rFonts w:ascii="Times New Roman" w:eastAsia="Calibri" w:hAnsi="Times New Roman" w:cs="Times New Roman"/>
          <w:b/>
          <w:bCs/>
          <w:sz w:val="24"/>
          <w:szCs w:val="24"/>
          <w:u w:val="single"/>
        </w:rPr>
        <w:t xml:space="preserve"> – Section 3</w:t>
      </w:r>
      <w:r w:rsidR="007505A2" w:rsidRPr="00E00C2B">
        <w:rPr>
          <w:rFonts w:ascii="Times New Roman" w:eastAsia="Calibri" w:hAnsi="Times New Roman" w:cs="Times New Roman"/>
          <w:b/>
          <w:bCs/>
          <w:sz w:val="24"/>
          <w:szCs w:val="24"/>
          <w:u w:val="single"/>
        </w:rPr>
        <w:t xml:space="preserve">  N/A</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3261EA1C" w14:textId="497084ED" w:rsidR="00F37B8A" w:rsidRDefault="00BB128F" w:rsidP="00BB128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State of New Jersey, Department of Environmental Protection, Division of Water Quality, Municipal Finance &amp; Construction Element authorizing CPTSA to award the Lafayette Road Sanitary Sewer Project to South State, Inc of Bridgeton, NJ for the combined low bid amount of $1,379,937.25, all of which is allowable for funding through the New Jersey </w:t>
      </w:r>
      <w:r>
        <w:rPr>
          <w:rFonts w:ascii="Times New Roman" w:eastAsia="Calibri" w:hAnsi="Times New Roman" w:cs="Times New Roman"/>
          <w:sz w:val="24"/>
          <w:szCs w:val="24"/>
        </w:rPr>
        <w:lastRenderedPageBreak/>
        <w:t>Water Bank.  And acknowledgment to NJDEP, Division of Water Quality of the receipt of the Authorization to Award.  No discussion.</w:t>
      </w:r>
    </w:p>
    <w:p w14:paraId="3A98F046" w14:textId="77777777" w:rsidR="00BB128F" w:rsidRDefault="00BB128F" w:rsidP="00BB128F">
      <w:pPr>
        <w:pStyle w:val="ListParagraph"/>
        <w:spacing w:after="0" w:line="240" w:lineRule="auto"/>
        <w:rPr>
          <w:rFonts w:ascii="Times New Roman" w:eastAsia="Calibri" w:hAnsi="Times New Roman" w:cs="Times New Roman"/>
          <w:sz w:val="24"/>
          <w:szCs w:val="24"/>
        </w:rPr>
      </w:pPr>
    </w:p>
    <w:p w14:paraId="5F34232E" w14:textId="4164A2EC" w:rsidR="00BB128F" w:rsidRDefault="00BB128F" w:rsidP="00BB128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signed Government &amp; Public Affairs Agreement between Carneys Point Township Sewerage Authority and Archer Public Affairs to assist in all areas of statewide and local advocacy concerning governmental affairs and regulatory matters.  This was previously approved to bring on the consultant to lobby for us for the PG/CP connection.  No further discussion.</w:t>
      </w:r>
      <w:r w:rsidR="00A4100B">
        <w:rPr>
          <w:rFonts w:ascii="Times New Roman" w:eastAsia="Calibri" w:hAnsi="Times New Roman" w:cs="Times New Roman"/>
          <w:sz w:val="24"/>
          <w:szCs w:val="24"/>
        </w:rPr>
        <w:t xml:space="preserve">  Mr. O’Donnell commented on the upcoming meeting with TWA on Monday about this matter.  TWA said CP should apply for a revoke and renew their existing permit so DEP would be more comfortable with the PG/CP connection.  Discussion ensued.</w:t>
      </w:r>
    </w:p>
    <w:p w14:paraId="5A0E6148" w14:textId="77777777" w:rsidR="00860833" w:rsidRDefault="00860833" w:rsidP="00F37B8A">
      <w:pPr>
        <w:pStyle w:val="ListParagraph"/>
        <w:spacing w:after="0" w:line="240" w:lineRule="auto"/>
        <w:ind w:left="360"/>
        <w:rPr>
          <w:rFonts w:ascii="Times New Roman" w:eastAsia="Calibri" w:hAnsi="Times New Roman" w:cs="Times New Roman"/>
          <w:sz w:val="24"/>
          <w:szCs w:val="24"/>
        </w:rPr>
      </w:pPr>
    </w:p>
    <w:p w14:paraId="56EAADC8" w14:textId="77777777" w:rsidR="00A4100B" w:rsidRDefault="00A4100B" w:rsidP="00F37B8A">
      <w:pPr>
        <w:pStyle w:val="ListParagraph"/>
        <w:spacing w:after="0" w:line="240" w:lineRule="auto"/>
        <w:ind w:left="360"/>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3539D99D" w14:textId="6311CBD2" w:rsidR="00860833" w:rsidRDefault="00A4100B" w:rsidP="00116BF9">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Resolution 2023-57</w:t>
      </w:r>
      <w:r>
        <w:rPr>
          <w:rFonts w:ascii="Times New Roman" w:eastAsia="Calibri" w:hAnsi="Times New Roman" w:cs="Times New Roman"/>
          <w:sz w:val="24"/>
          <w:szCs w:val="24"/>
        </w:rPr>
        <w:t xml:space="preserve"> Resolution of Intent to Use Eminent Domain</w:t>
      </w:r>
      <w:r w:rsidR="00E852AC">
        <w:rPr>
          <w:rFonts w:ascii="Times New Roman" w:eastAsia="Calibri" w:hAnsi="Times New Roman" w:cs="Times New Roman"/>
          <w:sz w:val="24"/>
          <w:szCs w:val="24"/>
        </w:rPr>
        <w:t xml:space="preserve"> on the Jordan/Johnston property to take a temporary easement on the property lasting approximately 1 year. </w:t>
      </w:r>
      <w:r w:rsidR="00860833">
        <w:rPr>
          <w:rFonts w:ascii="Times New Roman" w:eastAsia="Calibri" w:hAnsi="Times New Roman" w:cs="Times New Roman"/>
          <w:sz w:val="24"/>
          <w:szCs w:val="24"/>
        </w:rPr>
        <w:t xml:space="preserve">  </w:t>
      </w:r>
      <w:r w:rsidR="00E852AC">
        <w:rPr>
          <w:rFonts w:ascii="Times New Roman" w:eastAsia="Calibri" w:hAnsi="Times New Roman" w:cs="Times New Roman"/>
          <w:sz w:val="24"/>
          <w:szCs w:val="24"/>
        </w:rPr>
        <w:t xml:space="preserve">Property will then be restored.  Mr. Telsey explained procedure.  14 day letter has gone out from our eminent domain lawyer, Tom Olson, sending the appraisal again.  Discussion ensued.  </w:t>
      </w:r>
      <w:r w:rsidR="00860833">
        <w:rPr>
          <w:rFonts w:ascii="Times New Roman" w:eastAsia="Calibri" w:hAnsi="Times New Roman" w:cs="Times New Roman"/>
          <w:sz w:val="24"/>
          <w:szCs w:val="24"/>
        </w:rPr>
        <w:t>Motion Mr. Bomba, 2</w:t>
      </w:r>
      <w:r w:rsidR="00860833" w:rsidRPr="00860833">
        <w:rPr>
          <w:rFonts w:ascii="Times New Roman" w:eastAsia="Calibri" w:hAnsi="Times New Roman" w:cs="Times New Roman"/>
          <w:sz w:val="24"/>
          <w:szCs w:val="24"/>
          <w:vertAlign w:val="superscript"/>
        </w:rPr>
        <w:t>nd</w:t>
      </w:r>
      <w:r w:rsidR="00860833">
        <w:rPr>
          <w:rFonts w:ascii="Times New Roman" w:eastAsia="Calibri" w:hAnsi="Times New Roman" w:cs="Times New Roman"/>
          <w:sz w:val="24"/>
          <w:szCs w:val="24"/>
        </w:rPr>
        <w:t xml:space="preserve"> Mr. </w:t>
      </w:r>
      <w:r w:rsidR="00E852AC">
        <w:rPr>
          <w:rFonts w:ascii="Times New Roman" w:eastAsia="Calibri" w:hAnsi="Times New Roman" w:cs="Times New Roman"/>
          <w:sz w:val="24"/>
          <w:szCs w:val="24"/>
        </w:rPr>
        <w:t>Basile</w:t>
      </w:r>
    </w:p>
    <w:p w14:paraId="328C23E8" w14:textId="1832BC94" w:rsidR="00860833" w:rsidRPr="001C5A44" w:rsidRDefault="00860833" w:rsidP="00860833">
      <w:pPr>
        <w:pStyle w:val="ListParagraph"/>
        <w:spacing w:after="0" w:line="240" w:lineRule="auto"/>
        <w:rPr>
          <w:rFonts w:ascii="Times New Roman" w:eastAsia="Calibri" w:hAnsi="Times New Roman" w:cs="Times New Roman"/>
          <w:sz w:val="24"/>
          <w:szCs w:val="24"/>
        </w:rPr>
      </w:pPr>
      <w:bookmarkStart w:id="6" w:name="_Hlk152062236"/>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454A4B74" w14:textId="799C9492" w:rsidR="00860833" w:rsidRPr="001C5A44"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4E3D889E" w14:textId="70C1B64D"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9AEE952" w14:textId="69651616"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639B30D" w14:textId="4408DE84" w:rsidR="00860833"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6C58B2">
        <w:rPr>
          <w:rFonts w:ascii="Times New Roman" w:eastAsia="Calibri" w:hAnsi="Times New Roman" w:cs="Times New Roman"/>
          <w:sz w:val="24"/>
          <w:szCs w:val="24"/>
        </w:rPr>
        <w:t>0</w:t>
      </w:r>
    </w:p>
    <w:bookmarkEnd w:id="6"/>
    <w:p w14:paraId="3461B208" w14:textId="77777777" w:rsidR="00825769" w:rsidRDefault="00825769" w:rsidP="00860833">
      <w:pPr>
        <w:pStyle w:val="ListParagraph"/>
        <w:spacing w:after="0" w:line="240" w:lineRule="auto"/>
        <w:rPr>
          <w:rFonts w:ascii="Times New Roman" w:eastAsia="Calibri" w:hAnsi="Times New Roman" w:cs="Times New Roman"/>
          <w:sz w:val="24"/>
          <w:szCs w:val="24"/>
        </w:rPr>
      </w:pPr>
    </w:p>
    <w:p w14:paraId="3090E33D" w14:textId="0BC006F5" w:rsidR="00C2659E" w:rsidRPr="00C2659E" w:rsidRDefault="00C2659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4E028343" w14:textId="50F5298A" w:rsidR="00B569C6" w:rsidRPr="00E852AC" w:rsidRDefault="00FA2839" w:rsidP="00634B66">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7" w:name="_Hlk138415650"/>
      <w:r w:rsidR="001D370A" w:rsidRPr="00E852AC">
        <w:rPr>
          <w:rFonts w:ascii="Times New Roman" w:eastAsia="Calibri" w:hAnsi="Times New Roman" w:cs="Times New Roman"/>
          <w:sz w:val="24"/>
          <w:szCs w:val="24"/>
        </w:rPr>
        <w:t xml:space="preserve"> </w:t>
      </w:r>
      <w:r w:rsidR="006C58B2">
        <w:rPr>
          <w:rFonts w:ascii="Times New Roman" w:eastAsia="Calibri" w:hAnsi="Times New Roman" w:cs="Times New Roman"/>
          <w:sz w:val="24"/>
          <w:szCs w:val="24"/>
        </w:rPr>
        <w:t>No further report</w:t>
      </w:r>
      <w:r w:rsidR="00B569C6" w:rsidRPr="00E852AC">
        <w:rPr>
          <w:rFonts w:ascii="Times New Roman" w:eastAsia="Calibri" w:hAnsi="Times New Roman" w:cs="Times New Roman"/>
          <w:sz w:val="24"/>
          <w:szCs w:val="24"/>
        </w:rPr>
        <w:tab/>
      </w:r>
      <w:r w:rsidR="00B569C6" w:rsidRPr="00E852AC">
        <w:rPr>
          <w:rFonts w:ascii="Times New Roman" w:eastAsia="Calibri" w:hAnsi="Times New Roman" w:cs="Times New Roman"/>
          <w:sz w:val="24"/>
          <w:szCs w:val="24"/>
        </w:rPr>
        <w:tab/>
      </w:r>
      <w:r w:rsidR="00B569C6" w:rsidRPr="00E852AC">
        <w:rPr>
          <w:rFonts w:ascii="Times New Roman" w:eastAsia="Calibri" w:hAnsi="Times New Roman" w:cs="Times New Roman"/>
          <w:sz w:val="24"/>
          <w:szCs w:val="24"/>
        </w:rPr>
        <w:tab/>
      </w:r>
      <w:r w:rsidR="00B569C6" w:rsidRPr="00E852AC">
        <w:rPr>
          <w:rFonts w:ascii="Times New Roman" w:eastAsia="Calibri" w:hAnsi="Times New Roman" w:cs="Times New Roman"/>
          <w:sz w:val="24"/>
          <w:szCs w:val="24"/>
        </w:rPr>
        <w:tab/>
      </w:r>
      <w:r w:rsidR="00B569C6" w:rsidRPr="00E852AC">
        <w:rPr>
          <w:rFonts w:ascii="Times New Roman" w:eastAsia="Calibri" w:hAnsi="Times New Roman" w:cs="Times New Roman"/>
          <w:sz w:val="24"/>
          <w:szCs w:val="24"/>
        </w:rPr>
        <w:tab/>
        <w:t xml:space="preserve">                </w:t>
      </w:r>
    </w:p>
    <w:p w14:paraId="3CAA67FE" w14:textId="2592E15D" w:rsidR="00B569C6" w:rsidRDefault="00B569C6" w:rsidP="001D370A">
      <w:pPr>
        <w:pStyle w:val="ListParagraph"/>
        <w:spacing w:after="0" w:line="240" w:lineRule="auto"/>
        <w:ind w:left="360"/>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53F6363E" w14:textId="61E02DDB" w:rsidR="001647F7" w:rsidRDefault="00465E64" w:rsidP="001647F7">
      <w:pPr>
        <w:pStyle w:val="ListParagraph"/>
        <w:numPr>
          <w:ilvl w:val="0"/>
          <w:numId w:val="41"/>
        </w:numPr>
        <w:spacing w:after="0" w:line="240" w:lineRule="auto"/>
        <w:rPr>
          <w:rFonts w:ascii="Times New Roman" w:eastAsia="Calibri" w:hAnsi="Times New Roman" w:cs="Times New Roman"/>
          <w:b/>
          <w:bCs/>
          <w:sz w:val="24"/>
          <w:szCs w:val="24"/>
        </w:rPr>
      </w:pPr>
      <w:r w:rsidRPr="00C5461E">
        <w:rPr>
          <w:rFonts w:ascii="Times New Roman" w:eastAsia="Calibri" w:hAnsi="Times New Roman" w:cs="Times New Roman"/>
          <w:b/>
          <w:bCs/>
          <w:sz w:val="24"/>
          <w:szCs w:val="24"/>
        </w:rPr>
        <w:t xml:space="preserve">Mr. </w:t>
      </w:r>
      <w:r w:rsidR="00E9068C" w:rsidRPr="00C5461E">
        <w:rPr>
          <w:rFonts w:ascii="Times New Roman" w:eastAsia="Calibri" w:hAnsi="Times New Roman" w:cs="Times New Roman"/>
          <w:b/>
          <w:bCs/>
          <w:sz w:val="24"/>
          <w:szCs w:val="24"/>
        </w:rPr>
        <w:t>Biermann/Mr. O’Donnell</w:t>
      </w:r>
      <w:r w:rsidRPr="00C5461E">
        <w:rPr>
          <w:rFonts w:ascii="Times New Roman" w:eastAsia="Calibri" w:hAnsi="Times New Roman" w:cs="Times New Roman"/>
          <w:b/>
          <w:bCs/>
          <w:sz w:val="24"/>
          <w:szCs w:val="24"/>
        </w:rPr>
        <w:t xml:space="preserve"> </w:t>
      </w:r>
      <w:bookmarkStart w:id="8" w:name="_Hlk72400313"/>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6</w:t>
      </w:r>
      <w:r w:rsidR="00BD4DA6" w:rsidRPr="00C5461E">
        <w:rPr>
          <w:rFonts w:ascii="Times New Roman" w:eastAsia="Calibri" w:hAnsi="Times New Roman" w:cs="Times New Roman"/>
          <w:b/>
          <w:bCs/>
          <w:sz w:val="24"/>
          <w:szCs w:val="24"/>
        </w:rPr>
        <w:t xml:space="preserve"> </w:t>
      </w:r>
      <w:bookmarkEnd w:id="8"/>
      <w:r w:rsidR="001647F7" w:rsidRPr="00C5461E">
        <w:rPr>
          <w:rFonts w:ascii="Times New Roman" w:eastAsia="Calibri" w:hAnsi="Times New Roman" w:cs="Times New Roman"/>
          <w:b/>
          <w:bCs/>
          <w:sz w:val="24"/>
          <w:szCs w:val="24"/>
        </w:rPr>
        <w:t>–</w:t>
      </w:r>
      <w:r w:rsidR="005939DC">
        <w:rPr>
          <w:rFonts w:ascii="Times New Roman" w:eastAsia="Calibri" w:hAnsi="Times New Roman" w:cs="Times New Roman"/>
          <w:b/>
          <w:bCs/>
          <w:sz w:val="24"/>
          <w:szCs w:val="24"/>
        </w:rPr>
        <w:t xml:space="preserve"> </w:t>
      </w:r>
    </w:p>
    <w:p w14:paraId="566F0B61" w14:textId="5D415D6B" w:rsidR="006C58B2" w:rsidRPr="006C58B2" w:rsidRDefault="006C58B2" w:rsidP="006C58B2">
      <w:pPr>
        <w:pStyle w:val="ListParagraph"/>
        <w:rPr>
          <w:rFonts w:ascii="Times New Roman" w:eastAsia="Calibri" w:hAnsi="Times New Roman" w:cs="Times New Roman"/>
          <w:sz w:val="24"/>
          <w:szCs w:val="24"/>
        </w:rPr>
      </w:pPr>
      <w:r w:rsidRPr="006C58B2">
        <w:rPr>
          <w:rFonts w:ascii="Times New Roman" w:eastAsia="Calibri" w:hAnsi="Times New Roman" w:cs="Times New Roman"/>
          <w:sz w:val="24"/>
          <w:szCs w:val="24"/>
        </w:rPr>
        <w:t xml:space="preserve">Reported on </w:t>
      </w:r>
      <w:r>
        <w:rPr>
          <w:rFonts w:ascii="Times New Roman" w:eastAsia="Calibri" w:hAnsi="Times New Roman" w:cs="Times New Roman"/>
          <w:sz w:val="24"/>
          <w:szCs w:val="24"/>
        </w:rPr>
        <w:t xml:space="preserve">Turnpike and Fresh Water Wetlands permit application for the </w:t>
      </w:r>
      <w:r w:rsidR="00102D0F">
        <w:rPr>
          <w:rFonts w:ascii="Times New Roman" w:eastAsia="Calibri" w:hAnsi="Times New Roman" w:cs="Times New Roman"/>
          <w:sz w:val="24"/>
          <w:szCs w:val="24"/>
        </w:rPr>
        <w:t>F</w:t>
      </w:r>
      <w:r>
        <w:rPr>
          <w:rFonts w:ascii="Times New Roman" w:eastAsia="Calibri" w:hAnsi="Times New Roman" w:cs="Times New Roman"/>
          <w:sz w:val="24"/>
          <w:szCs w:val="24"/>
        </w:rPr>
        <w:t>orce</w:t>
      </w:r>
      <w:r w:rsidR="00102D0F">
        <w:rPr>
          <w:rFonts w:ascii="Times New Roman" w:eastAsia="Calibri" w:hAnsi="Times New Roman" w:cs="Times New Roman"/>
          <w:sz w:val="24"/>
          <w:szCs w:val="24"/>
        </w:rPr>
        <w:t xml:space="preserve"> M</w:t>
      </w:r>
      <w:r>
        <w:rPr>
          <w:rFonts w:ascii="Times New Roman" w:eastAsia="Calibri" w:hAnsi="Times New Roman" w:cs="Times New Roman"/>
          <w:sz w:val="24"/>
          <w:szCs w:val="24"/>
        </w:rPr>
        <w:t xml:space="preserve">ain project.  </w:t>
      </w:r>
    </w:p>
    <w:p w14:paraId="01D8B084" w14:textId="48B44FDF" w:rsidR="00102D0F" w:rsidRDefault="00102D0F" w:rsidP="006C58B2">
      <w:pPr>
        <w:pStyle w:val="ListParagraph"/>
        <w:spacing w:after="0" w:line="240" w:lineRule="auto"/>
        <w:rPr>
          <w:rFonts w:ascii="Times New Roman" w:eastAsia="Calibri" w:hAnsi="Times New Roman" w:cs="Times New Roman"/>
          <w:sz w:val="24"/>
          <w:szCs w:val="24"/>
        </w:rPr>
      </w:pPr>
      <w:r w:rsidRPr="00102D0F">
        <w:rPr>
          <w:rFonts w:ascii="Times New Roman" w:eastAsia="Calibri" w:hAnsi="Times New Roman" w:cs="Times New Roman"/>
          <w:sz w:val="24"/>
          <w:szCs w:val="24"/>
        </w:rPr>
        <w:t xml:space="preserve">Proposal for Professional Services to Revise Sewer Rules and Regulations by Sickels and Associates to be more in line with </w:t>
      </w:r>
      <w:r>
        <w:rPr>
          <w:rFonts w:ascii="Times New Roman" w:eastAsia="Calibri" w:hAnsi="Times New Roman" w:cs="Times New Roman"/>
          <w:sz w:val="24"/>
          <w:szCs w:val="24"/>
        </w:rPr>
        <w:t>other</w:t>
      </w:r>
      <w:r w:rsidRPr="00102D0F">
        <w:rPr>
          <w:rFonts w:ascii="Times New Roman" w:eastAsia="Calibri" w:hAnsi="Times New Roman" w:cs="Times New Roman"/>
          <w:sz w:val="24"/>
          <w:szCs w:val="24"/>
        </w:rPr>
        <w:t xml:space="preserve"> model towns that have already gone through a development stage.  Estimated cost will be $24,625.00</w:t>
      </w:r>
      <w:r>
        <w:rPr>
          <w:rFonts w:ascii="Times New Roman" w:eastAsia="Calibri" w:hAnsi="Times New Roman" w:cs="Times New Roman"/>
          <w:sz w:val="24"/>
          <w:szCs w:val="24"/>
        </w:rPr>
        <w:t xml:space="preserve">.  Discussion ensued.  </w:t>
      </w:r>
    </w:p>
    <w:p w14:paraId="1A1592FA" w14:textId="77777777" w:rsidR="00102D0F" w:rsidRDefault="00102D0F" w:rsidP="006C58B2">
      <w:pPr>
        <w:pStyle w:val="ListParagraph"/>
        <w:spacing w:after="0" w:line="240" w:lineRule="auto"/>
        <w:rPr>
          <w:rFonts w:ascii="Times New Roman" w:eastAsia="Calibri" w:hAnsi="Times New Roman" w:cs="Times New Roman"/>
          <w:sz w:val="24"/>
          <w:szCs w:val="24"/>
        </w:rPr>
      </w:pPr>
    </w:p>
    <w:p w14:paraId="33621FE9" w14:textId="28F69D2A" w:rsidR="006C58B2" w:rsidRDefault="00102D0F" w:rsidP="006C58B2">
      <w:pPr>
        <w:pStyle w:val="ListParagraph"/>
        <w:spacing w:after="0" w:line="240" w:lineRule="auto"/>
        <w:rPr>
          <w:rFonts w:ascii="Times New Roman" w:eastAsia="Calibri" w:hAnsi="Times New Roman" w:cs="Times New Roman"/>
          <w:sz w:val="24"/>
          <w:szCs w:val="24"/>
        </w:rPr>
      </w:pPr>
      <w:r w:rsidRPr="00102D0F">
        <w:rPr>
          <w:rFonts w:ascii="Times New Roman" w:eastAsia="Calibri" w:hAnsi="Times New Roman" w:cs="Times New Roman"/>
          <w:b/>
          <w:bCs/>
          <w:sz w:val="24"/>
          <w:szCs w:val="24"/>
        </w:rPr>
        <w:t>Resolution 2023-61</w:t>
      </w:r>
      <w:r>
        <w:rPr>
          <w:rFonts w:ascii="Times New Roman" w:eastAsia="Calibri" w:hAnsi="Times New Roman" w:cs="Times New Roman"/>
          <w:sz w:val="24"/>
          <w:szCs w:val="24"/>
        </w:rPr>
        <w:t xml:space="preserve"> Authorizing Sickels and Associates Proposal for Revision of Sewer Rules and Regulations.  Motion Mr. Bomba, 2</w:t>
      </w:r>
      <w:r w:rsidRPr="00102D0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538A5F8" w14:textId="77777777" w:rsidR="00102D0F" w:rsidRPr="001C5A44" w:rsidRDefault="00102D0F" w:rsidP="00102D0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943CC52" w14:textId="77777777" w:rsidR="00102D0F" w:rsidRPr="001C5A44" w:rsidRDefault="00102D0F" w:rsidP="00102D0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69024C97" w14:textId="77777777" w:rsidR="00102D0F" w:rsidRPr="00834732" w:rsidRDefault="00102D0F" w:rsidP="00102D0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8411ECA" w14:textId="77777777" w:rsidR="00102D0F" w:rsidRPr="00834732" w:rsidRDefault="00102D0F" w:rsidP="00102D0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546EE5F" w14:textId="77777777" w:rsidR="00102D0F" w:rsidRDefault="00102D0F" w:rsidP="00102D0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23D16C00" w14:textId="77777777" w:rsidR="00102D0F" w:rsidRPr="00102D0F" w:rsidRDefault="00102D0F" w:rsidP="006C58B2">
      <w:pPr>
        <w:pStyle w:val="ListParagraph"/>
        <w:spacing w:after="0" w:line="240" w:lineRule="auto"/>
        <w:rPr>
          <w:rFonts w:ascii="Times New Roman" w:eastAsia="Calibri" w:hAnsi="Times New Roman" w:cs="Times New Roman"/>
          <w:sz w:val="24"/>
          <w:szCs w:val="24"/>
        </w:rPr>
      </w:pPr>
    </w:p>
    <w:p w14:paraId="385CBD4F" w14:textId="350D759F" w:rsidR="00807E5B" w:rsidRPr="00807E5B" w:rsidRDefault="001647F7" w:rsidP="00CE310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bookmarkStart w:id="9" w:name="_Hlk140751389"/>
      <w:r w:rsidR="00DA332C" w:rsidRPr="001C5A44">
        <w:rPr>
          <w:rFonts w:ascii="Times New Roman" w:eastAsia="Calibri" w:hAnsi="Times New Roman" w:cs="Times New Roman"/>
          <w:sz w:val="24"/>
          <w:szCs w:val="24"/>
        </w:rPr>
        <w:t xml:space="preserve">                                                                      </w:t>
      </w:r>
      <w:r w:rsidR="00DA332C">
        <w:rPr>
          <w:rFonts w:ascii="Times New Roman" w:eastAsia="Calibri" w:hAnsi="Times New Roman" w:cs="Times New Roman"/>
          <w:sz w:val="24"/>
          <w:szCs w:val="24"/>
        </w:rPr>
        <w:t xml:space="preserve">   </w:t>
      </w:r>
      <w:r w:rsidR="00DA332C" w:rsidRPr="001C5A44">
        <w:rPr>
          <w:rFonts w:ascii="Times New Roman" w:eastAsia="Calibri" w:hAnsi="Times New Roman" w:cs="Times New Roman"/>
          <w:sz w:val="24"/>
          <w:szCs w:val="24"/>
        </w:rPr>
        <w:t xml:space="preserve">     </w:t>
      </w:r>
      <w:bookmarkEnd w:id="9"/>
    </w:p>
    <w:p w14:paraId="094BE44B" w14:textId="7AFEAE09" w:rsidR="004542E8" w:rsidRPr="00845C39" w:rsidRDefault="007978DE" w:rsidP="00845C39">
      <w:pPr>
        <w:pStyle w:val="ListParagraph"/>
        <w:numPr>
          <w:ilvl w:val="0"/>
          <w:numId w:val="41"/>
        </w:numPr>
        <w:spacing w:after="0" w:line="240" w:lineRule="auto"/>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 </w:t>
      </w:r>
      <w:r w:rsidR="001E2D5D"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p>
    <w:p w14:paraId="5C4D47FA" w14:textId="77777777" w:rsidR="0044682E" w:rsidRDefault="0044682E" w:rsidP="00845C3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Line Street pump station retrofit project completed.  Pump Controller replaced at the East End Station</w:t>
      </w:r>
      <w:r w:rsidR="00C512E5" w:rsidRPr="00845C39">
        <w:rPr>
          <w:rFonts w:ascii="Times New Roman" w:eastAsia="Calibri" w:hAnsi="Times New Roman" w:cs="Times New Roman"/>
          <w:sz w:val="24"/>
          <w:szCs w:val="24"/>
        </w:rPr>
        <w:t xml:space="preserve">             </w:t>
      </w:r>
    </w:p>
    <w:p w14:paraId="734DF519" w14:textId="77777777" w:rsidR="0044682E" w:rsidRDefault="0044682E" w:rsidP="00845C39">
      <w:pPr>
        <w:spacing w:after="0" w:line="240" w:lineRule="auto"/>
        <w:ind w:left="720"/>
        <w:rPr>
          <w:rFonts w:ascii="Times New Roman" w:eastAsia="Calibri" w:hAnsi="Times New Roman" w:cs="Times New Roman"/>
          <w:sz w:val="24"/>
          <w:szCs w:val="24"/>
        </w:rPr>
      </w:pPr>
    </w:p>
    <w:p w14:paraId="34DA5F0E" w14:textId="1BCF1B10" w:rsidR="00720CE7" w:rsidRPr="00845C39" w:rsidRDefault="00C512E5" w:rsidP="00845C39">
      <w:pPr>
        <w:spacing w:after="0" w:line="240" w:lineRule="auto"/>
        <w:ind w:left="720"/>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6F076DBA"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lastRenderedPageBreak/>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44682E">
        <w:rPr>
          <w:rFonts w:ascii="Times New Roman" w:eastAsia="Times New Roman" w:hAnsi="Times New Roman" w:cs="Times New Roman"/>
          <w:color w:val="000000"/>
          <w:kern w:val="28"/>
          <w:sz w:val="24"/>
          <w:szCs w:val="24"/>
        </w:rPr>
        <w:t>October</w:t>
      </w:r>
      <w:r w:rsidR="007978DE">
        <w:rPr>
          <w:rFonts w:ascii="Times New Roman" w:eastAsia="Times New Roman" w:hAnsi="Times New Roman" w:cs="Times New Roman"/>
          <w:color w:val="000000"/>
          <w:kern w:val="28"/>
          <w:sz w:val="24"/>
          <w:szCs w:val="24"/>
        </w:rPr>
        <w:t xml:space="preserve"> 2023</w:t>
      </w:r>
      <w:r w:rsidR="00F3719D" w:rsidRPr="00F3719D">
        <w:rPr>
          <w:rFonts w:ascii="Times New Roman" w:eastAsia="Times New Roman" w:hAnsi="Times New Roman" w:cs="Times New Roman"/>
          <w:color w:val="000000"/>
          <w:kern w:val="28"/>
          <w:sz w:val="24"/>
          <w:szCs w:val="24"/>
        </w:rPr>
        <w:t xml:space="preserve"> were:</w:t>
      </w:r>
    </w:p>
    <w:p w14:paraId="561B7F35" w14:textId="11D67F7E"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44682E">
        <w:rPr>
          <w:rFonts w:ascii="Times New Roman" w:eastAsia="Times New Roman" w:hAnsi="Times New Roman" w:cs="Times New Roman"/>
          <w:color w:val="000000"/>
          <w:kern w:val="28"/>
          <w:sz w:val="24"/>
          <w:szCs w:val="24"/>
        </w:rPr>
        <w:t>368,913.17</w:t>
      </w:r>
      <w:r w:rsidRPr="00F3719D">
        <w:rPr>
          <w:rFonts w:ascii="Times New Roman" w:eastAsia="Times New Roman" w:hAnsi="Times New Roman" w:cs="Times New Roman"/>
          <w:color w:val="000000"/>
          <w:kern w:val="28"/>
          <w:sz w:val="24"/>
          <w:szCs w:val="24"/>
        </w:rPr>
        <w:t xml:space="preserve">                    Operating Expenses: $</w:t>
      </w:r>
      <w:r w:rsidR="0044682E">
        <w:rPr>
          <w:rFonts w:ascii="Times New Roman" w:eastAsia="Times New Roman" w:hAnsi="Times New Roman" w:cs="Times New Roman"/>
          <w:color w:val="000000"/>
          <w:kern w:val="28"/>
          <w:sz w:val="24"/>
          <w:szCs w:val="24"/>
        </w:rPr>
        <w:t>162,873.66</w:t>
      </w:r>
    </w:p>
    <w:p w14:paraId="7370D8D6" w14:textId="2C4D248C" w:rsidR="00D17362" w:rsidRDefault="00771C48"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C30885">
        <w:rPr>
          <w:rFonts w:ascii="Times New Roman" w:eastAsia="Times New Roman" w:hAnsi="Times New Roman" w:cs="Times New Roman"/>
          <w:color w:val="000000"/>
          <w:kern w:val="28"/>
          <w:sz w:val="24"/>
          <w:szCs w:val="24"/>
        </w:rPr>
        <w:t xml:space="preserve">            </w:t>
      </w:r>
    </w:p>
    <w:p w14:paraId="72E37A3D" w14:textId="77777777" w:rsidR="0044682E" w:rsidRDefault="00937FEF" w:rsidP="00A7473B">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Pr="00937FEF">
        <w:rPr>
          <w:rFonts w:ascii="Times New Roman" w:eastAsia="Calibri" w:hAnsi="Times New Roman" w:cs="Times New Roman"/>
          <w:b/>
          <w:bCs/>
          <w:sz w:val="24"/>
          <w:szCs w:val="24"/>
        </w:rPr>
        <w:t>Mrs. Willis</w:t>
      </w:r>
      <w:r w:rsidRPr="00937FEF">
        <w:rPr>
          <w:rFonts w:ascii="Times New Roman" w:eastAsia="Calibri" w:hAnsi="Times New Roman" w:cs="Times New Roman"/>
          <w:sz w:val="24"/>
          <w:szCs w:val="24"/>
        </w:rPr>
        <w:t xml:space="preserve"> </w:t>
      </w:r>
      <w:r w:rsidRPr="00937FEF">
        <w:rPr>
          <w:rFonts w:ascii="Times New Roman" w:eastAsia="Calibri" w:hAnsi="Times New Roman" w:cs="Times New Roman"/>
          <w:b/>
          <w:bCs/>
          <w:sz w:val="24"/>
          <w:szCs w:val="24"/>
        </w:rPr>
        <w:t xml:space="preserve">Section 8 </w:t>
      </w:r>
      <w:r w:rsidRPr="00937FEF">
        <w:rPr>
          <w:rFonts w:ascii="Times New Roman" w:eastAsia="Calibri" w:hAnsi="Times New Roman" w:cs="Times New Roman"/>
          <w:sz w:val="24"/>
          <w:szCs w:val="24"/>
        </w:rPr>
        <w:t>–</w:t>
      </w:r>
      <w:r w:rsidR="0044682E">
        <w:rPr>
          <w:rFonts w:ascii="Times New Roman" w:eastAsia="Calibri" w:hAnsi="Times New Roman" w:cs="Times New Roman"/>
          <w:sz w:val="24"/>
          <w:szCs w:val="24"/>
        </w:rPr>
        <w:t xml:space="preserve"> </w:t>
      </w:r>
      <w:r w:rsidR="0044682E" w:rsidRPr="0044682E">
        <w:rPr>
          <w:rFonts w:ascii="Times New Roman" w:eastAsia="Calibri" w:hAnsi="Times New Roman" w:cs="Times New Roman"/>
          <w:b/>
          <w:bCs/>
          <w:sz w:val="24"/>
          <w:szCs w:val="24"/>
        </w:rPr>
        <w:t>Resolution 2023-58</w:t>
      </w:r>
      <w:r w:rsidR="0044682E">
        <w:rPr>
          <w:rFonts w:ascii="Times New Roman" w:eastAsia="Calibri" w:hAnsi="Times New Roman" w:cs="Times New Roman"/>
          <w:sz w:val="24"/>
          <w:szCs w:val="24"/>
        </w:rPr>
        <w:t xml:space="preserve"> Resolution Adopting Revised Personnel Policies </w:t>
      </w:r>
    </w:p>
    <w:p w14:paraId="514ED06C" w14:textId="77777777" w:rsidR="0044682E" w:rsidRDefault="0044682E" w:rsidP="00A747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and Procedures Manual.  Motion Dr. Racite, 2</w:t>
      </w:r>
      <w:r w:rsidRPr="0044682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579EA98E" w14:textId="729E315A" w:rsidR="0044682E" w:rsidRPr="001C5A44" w:rsidRDefault="00EB268F" w:rsidP="004468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682E">
        <w:rPr>
          <w:rFonts w:ascii="Times New Roman" w:eastAsia="Calibri" w:hAnsi="Times New Roman" w:cs="Times New Roman"/>
          <w:sz w:val="24"/>
          <w:szCs w:val="24"/>
        </w:rPr>
        <w:t xml:space="preserve">  </w:t>
      </w:r>
      <w:r w:rsidR="0044682E" w:rsidRPr="001C5A44">
        <w:rPr>
          <w:rFonts w:ascii="Times New Roman" w:eastAsia="Calibri" w:hAnsi="Times New Roman" w:cs="Times New Roman"/>
          <w:sz w:val="24"/>
          <w:szCs w:val="24"/>
        </w:rPr>
        <w:t xml:space="preserve">RECORDED VOTE :    Aye: Mr. Brown, Mr. Newton, </w:t>
      </w:r>
    </w:p>
    <w:p w14:paraId="7CDBA31E" w14:textId="77777777" w:rsidR="0044682E" w:rsidRPr="001C5A44" w:rsidRDefault="0044682E" w:rsidP="004468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110DC3BE" w14:textId="77777777" w:rsidR="0044682E" w:rsidRPr="00834732" w:rsidRDefault="0044682E" w:rsidP="004468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81AFDA7" w14:textId="77777777" w:rsidR="0044682E" w:rsidRPr="00834732" w:rsidRDefault="0044682E" w:rsidP="004468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E81E143" w14:textId="77777777" w:rsidR="0044682E" w:rsidRDefault="0044682E" w:rsidP="004468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0052B6E7" w14:textId="77777777" w:rsidR="0044682E" w:rsidRDefault="0044682E" w:rsidP="0044682E">
      <w:pPr>
        <w:pStyle w:val="ListParagraph"/>
        <w:spacing w:after="0" w:line="240" w:lineRule="auto"/>
        <w:rPr>
          <w:rFonts w:ascii="Times New Roman" w:eastAsia="Calibri" w:hAnsi="Times New Roman" w:cs="Times New Roman"/>
          <w:sz w:val="24"/>
          <w:szCs w:val="24"/>
        </w:rPr>
      </w:pPr>
    </w:p>
    <w:p w14:paraId="37D482AE" w14:textId="0D38A209" w:rsidR="0044682E" w:rsidRDefault="0044682E" w:rsidP="004468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RFP’s will be sent to newspaper 11/22/2023</w:t>
      </w:r>
      <w:r w:rsidR="00411E95">
        <w:rPr>
          <w:rFonts w:ascii="Times New Roman" w:eastAsia="Calibri" w:hAnsi="Times New Roman" w:cs="Times New Roman"/>
          <w:sz w:val="24"/>
          <w:szCs w:val="24"/>
        </w:rPr>
        <w:t xml:space="preserve"> for February 2024 reorganization.</w:t>
      </w:r>
      <w:r>
        <w:rPr>
          <w:rFonts w:ascii="Times New Roman" w:eastAsia="Calibri" w:hAnsi="Times New Roman" w:cs="Times New Roman"/>
          <w:sz w:val="24"/>
          <w:szCs w:val="24"/>
        </w:rPr>
        <w:t>.</w:t>
      </w:r>
    </w:p>
    <w:p w14:paraId="40D0AEC3" w14:textId="1EA58074" w:rsidR="0044682E" w:rsidRDefault="0044682E" w:rsidP="004468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Informed Board of new Winter Termination Policy</w:t>
      </w:r>
      <w:r w:rsidR="00411E95">
        <w:rPr>
          <w:rFonts w:ascii="Times New Roman" w:eastAsia="Calibri" w:hAnsi="Times New Roman" w:cs="Times New Roman"/>
          <w:sz w:val="24"/>
          <w:szCs w:val="24"/>
        </w:rPr>
        <w:t xml:space="preserve"> by the State of NJ for those on assistance.  We will post on our web page there will be no termination of sewer service between November 15, 2023 through March 15, 2024 as per State requirement.  Motion  Mr. Basile, 2</w:t>
      </w:r>
      <w:r w:rsidR="00411E95" w:rsidRPr="00411E95">
        <w:rPr>
          <w:rFonts w:ascii="Times New Roman" w:eastAsia="Calibri" w:hAnsi="Times New Roman" w:cs="Times New Roman"/>
          <w:sz w:val="24"/>
          <w:szCs w:val="24"/>
          <w:vertAlign w:val="superscript"/>
        </w:rPr>
        <w:t>nd</w:t>
      </w:r>
      <w:r w:rsidR="00411E95">
        <w:rPr>
          <w:rFonts w:ascii="Times New Roman" w:eastAsia="Calibri" w:hAnsi="Times New Roman" w:cs="Times New Roman"/>
          <w:sz w:val="24"/>
          <w:szCs w:val="24"/>
        </w:rPr>
        <w:t xml:space="preserve"> Mr. Newton.</w:t>
      </w:r>
    </w:p>
    <w:p w14:paraId="5CD4DF37" w14:textId="77777777" w:rsidR="00411E95" w:rsidRPr="001C5A44" w:rsidRDefault="00411E95" w:rsidP="00411E9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D84362A" w14:textId="77777777" w:rsidR="00411E95" w:rsidRPr="001C5A44" w:rsidRDefault="00411E95" w:rsidP="00411E9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41EECC3" w14:textId="77777777" w:rsidR="00411E95" w:rsidRPr="00834732" w:rsidRDefault="00411E95" w:rsidP="00411E9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16D9FED" w14:textId="77777777" w:rsidR="00411E95" w:rsidRPr="00834732" w:rsidRDefault="00411E95" w:rsidP="00411E9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59D0B95" w14:textId="77777777" w:rsidR="00411E95" w:rsidRDefault="00411E95" w:rsidP="00411E9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36A4D90F" w14:textId="77777777" w:rsidR="00411E95" w:rsidRDefault="00411E95" w:rsidP="00411E95">
      <w:pPr>
        <w:pStyle w:val="ListParagraph"/>
        <w:spacing w:after="0" w:line="240" w:lineRule="auto"/>
        <w:rPr>
          <w:rFonts w:ascii="Times New Roman" w:eastAsia="Calibri" w:hAnsi="Times New Roman" w:cs="Times New Roman"/>
          <w:sz w:val="24"/>
          <w:szCs w:val="24"/>
        </w:rPr>
      </w:pPr>
    </w:p>
    <w:p w14:paraId="2D620BE6" w14:textId="4903F596" w:rsidR="00411E95" w:rsidRDefault="00411E95" w:rsidP="00411E9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Shared Service with County for use of their QPA is up for renewal.  Will run from 1/1/2024 through 12/31/2026</w:t>
      </w:r>
      <w:r w:rsidR="00A60103">
        <w:rPr>
          <w:rFonts w:ascii="Times New Roman" w:eastAsia="Calibri" w:hAnsi="Times New Roman" w:cs="Times New Roman"/>
          <w:sz w:val="24"/>
          <w:szCs w:val="24"/>
        </w:rPr>
        <w:t xml:space="preserve"> with a 2% increase over previous contract</w:t>
      </w:r>
      <w:r>
        <w:rPr>
          <w:rFonts w:ascii="Times New Roman" w:eastAsia="Calibri" w:hAnsi="Times New Roman" w:cs="Times New Roman"/>
          <w:sz w:val="24"/>
          <w:szCs w:val="24"/>
        </w:rPr>
        <w:t xml:space="preserve">.  </w:t>
      </w:r>
      <w:r w:rsidRPr="00411E95">
        <w:rPr>
          <w:rFonts w:ascii="Times New Roman" w:eastAsia="Calibri" w:hAnsi="Times New Roman" w:cs="Times New Roman"/>
          <w:b/>
          <w:bCs/>
          <w:sz w:val="24"/>
          <w:szCs w:val="24"/>
        </w:rPr>
        <w:t>Resolution 2023-62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Resolution Authorizing Shared Services agreement for Qualified Purchasing Agent</w:t>
      </w:r>
      <w:r w:rsidR="00A60103">
        <w:rPr>
          <w:rFonts w:ascii="Times New Roman" w:eastAsia="Calibri" w:hAnsi="Times New Roman" w:cs="Times New Roman"/>
          <w:sz w:val="24"/>
          <w:szCs w:val="24"/>
        </w:rPr>
        <w:t xml:space="preserve"> with Salem County</w:t>
      </w:r>
      <w:r>
        <w:rPr>
          <w:rFonts w:ascii="Times New Roman" w:eastAsia="Calibri" w:hAnsi="Times New Roman" w:cs="Times New Roman"/>
          <w:sz w:val="24"/>
          <w:szCs w:val="24"/>
        </w:rPr>
        <w:t>.  Motion Mr. Newton, 2</w:t>
      </w:r>
      <w:r w:rsidRPr="00411E9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6BEC13A0" w14:textId="77777777" w:rsidR="00411E95" w:rsidRPr="001C5A44" w:rsidRDefault="00411E95" w:rsidP="00411E9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5AB9C7C7" w14:textId="77777777" w:rsidR="00411E95" w:rsidRPr="001C5A44" w:rsidRDefault="00411E95" w:rsidP="00411E9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2431F171" w14:textId="77777777" w:rsidR="00411E95" w:rsidRPr="00834732" w:rsidRDefault="00411E95" w:rsidP="00411E9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B082EDB" w14:textId="77777777" w:rsidR="00411E95" w:rsidRPr="00834732" w:rsidRDefault="00411E95" w:rsidP="00411E9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3FA40E0" w14:textId="77777777" w:rsidR="00411E95" w:rsidRDefault="00411E95" w:rsidP="00411E9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779D10D6" w14:textId="77777777" w:rsidR="00A60103" w:rsidRDefault="00A60103" w:rsidP="00411E95">
      <w:pPr>
        <w:pStyle w:val="ListParagraph"/>
        <w:spacing w:after="0" w:line="240" w:lineRule="auto"/>
        <w:rPr>
          <w:rFonts w:ascii="Times New Roman" w:eastAsia="Calibri" w:hAnsi="Times New Roman" w:cs="Times New Roman"/>
          <w:sz w:val="24"/>
          <w:szCs w:val="24"/>
        </w:rPr>
      </w:pPr>
    </w:p>
    <w:p w14:paraId="344FFA91" w14:textId="6AC44C56" w:rsidR="00DC67F7" w:rsidRDefault="00A60103" w:rsidP="004E189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increase to plant as per contract</w:t>
      </w:r>
      <w:r w:rsidR="00B4298F">
        <w:rPr>
          <w:rFonts w:ascii="Times New Roman" w:eastAsia="Calibri" w:hAnsi="Times New Roman" w:cs="Times New Roman"/>
          <w:sz w:val="24"/>
          <w:szCs w:val="24"/>
        </w:rPr>
        <w:t xml:space="preserve"> effective 12/1/2023</w:t>
      </w:r>
      <w:r>
        <w:rPr>
          <w:rFonts w:ascii="Times New Roman" w:eastAsia="Calibri" w:hAnsi="Times New Roman" w:cs="Times New Roman"/>
          <w:sz w:val="24"/>
          <w:szCs w:val="24"/>
        </w:rPr>
        <w:t>, request for 3% increase to office</w:t>
      </w:r>
      <w:r w:rsidR="00B4298F">
        <w:rPr>
          <w:rFonts w:ascii="Times New Roman" w:eastAsia="Calibri" w:hAnsi="Times New Roman" w:cs="Times New Roman"/>
          <w:sz w:val="24"/>
          <w:szCs w:val="24"/>
        </w:rPr>
        <w:t xml:space="preserve"> staff</w:t>
      </w:r>
      <w:r w:rsidR="004E189F">
        <w:rPr>
          <w:rFonts w:ascii="Times New Roman" w:eastAsia="Calibri" w:hAnsi="Times New Roman" w:cs="Times New Roman"/>
          <w:sz w:val="24"/>
          <w:szCs w:val="24"/>
        </w:rPr>
        <w:t xml:space="preserve">.  Suggested this should be discussed in closed session.  </w:t>
      </w:r>
      <w:r w:rsidR="00DC67F7">
        <w:rPr>
          <w:rFonts w:ascii="Times New Roman" w:eastAsia="Calibri" w:hAnsi="Times New Roman" w:cs="Times New Roman"/>
          <w:sz w:val="24"/>
          <w:szCs w:val="24"/>
        </w:rPr>
        <w:t xml:space="preserve"> </w:t>
      </w:r>
    </w:p>
    <w:p w14:paraId="34ACF95A" w14:textId="7B4C4BD6" w:rsidR="00312EAD" w:rsidRDefault="00EB268F" w:rsidP="00DC67F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6F66E5" w14:textId="78D9EC41" w:rsidR="00543510" w:rsidRPr="007153BC" w:rsidRDefault="00312EAD" w:rsidP="004805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3F6C2EB2" w14:textId="3ABF4474" w:rsidR="00196934" w:rsidRPr="00B4298F"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w:t>
      </w:r>
      <w:r w:rsidR="00B4298F">
        <w:rPr>
          <w:rFonts w:ascii="Times New Roman" w:eastAsia="Calibri" w:hAnsi="Times New Roman" w:cs="Times New Roman"/>
          <w:b/>
          <w:bCs/>
          <w:sz w:val="24"/>
          <w:szCs w:val="24"/>
        </w:rPr>
        <w:t xml:space="preserve"> </w:t>
      </w:r>
    </w:p>
    <w:p w14:paraId="04EB4F5E" w14:textId="0E627CFC" w:rsidR="00B4298F" w:rsidRDefault="00B4298F" w:rsidP="00B429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2024 Budget is not done yet.  Will meet with the Finance Committee</w:t>
      </w:r>
      <w:r w:rsidR="00DC67F7">
        <w:rPr>
          <w:rFonts w:ascii="Times New Roman" w:eastAsia="Calibri" w:hAnsi="Times New Roman" w:cs="Times New Roman"/>
          <w:sz w:val="24"/>
          <w:szCs w:val="24"/>
        </w:rPr>
        <w:t xml:space="preserve"> to </w:t>
      </w:r>
      <w:r w:rsidR="004E189F">
        <w:rPr>
          <w:rFonts w:ascii="Times New Roman" w:eastAsia="Calibri" w:hAnsi="Times New Roman" w:cs="Times New Roman"/>
          <w:sz w:val="24"/>
          <w:szCs w:val="24"/>
        </w:rPr>
        <w:t xml:space="preserve">review and </w:t>
      </w:r>
      <w:r w:rsidR="00DC67F7">
        <w:rPr>
          <w:rFonts w:ascii="Times New Roman" w:eastAsia="Calibri" w:hAnsi="Times New Roman" w:cs="Times New Roman"/>
          <w:sz w:val="24"/>
          <w:szCs w:val="24"/>
        </w:rPr>
        <w:t>discuss</w:t>
      </w:r>
      <w:r>
        <w:rPr>
          <w:rFonts w:ascii="Times New Roman" w:eastAsia="Calibri" w:hAnsi="Times New Roman" w:cs="Times New Roman"/>
          <w:sz w:val="24"/>
          <w:szCs w:val="24"/>
        </w:rPr>
        <w:t xml:space="preserve">. </w:t>
      </w:r>
    </w:p>
    <w:p w14:paraId="5CE00EA5" w14:textId="6AF8B43A" w:rsidR="00B4298F" w:rsidRPr="00B4298F" w:rsidRDefault="00B4298F" w:rsidP="00B429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Spoke to Auditors (Bowman) about proposed rate study and updating rate calculations and connection fees.  Dr. Racite asked about investment</w:t>
      </w:r>
      <w:r w:rsidR="00131614">
        <w:rPr>
          <w:rFonts w:ascii="Times New Roman" w:eastAsia="Calibri" w:hAnsi="Times New Roman" w:cs="Times New Roman"/>
          <w:sz w:val="24"/>
          <w:szCs w:val="24"/>
        </w:rPr>
        <w:t xml:space="preserve"> options</w:t>
      </w:r>
      <w:r>
        <w:rPr>
          <w:rFonts w:ascii="Times New Roman" w:eastAsia="Calibri" w:hAnsi="Times New Roman" w:cs="Times New Roman"/>
          <w:sz w:val="24"/>
          <w:szCs w:val="24"/>
        </w:rPr>
        <w:t xml:space="preserve"> </w:t>
      </w:r>
      <w:r w:rsidR="00131614">
        <w:rPr>
          <w:rFonts w:ascii="Times New Roman" w:eastAsia="Calibri" w:hAnsi="Times New Roman" w:cs="Times New Roman"/>
          <w:sz w:val="24"/>
          <w:szCs w:val="24"/>
        </w:rPr>
        <w:t xml:space="preserve">for </w:t>
      </w:r>
      <w:r>
        <w:rPr>
          <w:rFonts w:ascii="Times New Roman" w:eastAsia="Calibri" w:hAnsi="Times New Roman" w:cs="Times New Roman"/>
          <w:sz w:val="24"/>
          <w:szCs w:val="24"/>
        </w:rPr>
        <w:t>CPTSA</w:t>
      </w:r>
      <w:r w:rsidR="00131614">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r w:rsidR="00131614">
        <w:rPr>
          <w:rFonts w:ascii="Times New Roman" w:eastAsia="Calibri" w:hAnsi="Times New Roman" w:cs="Times New Roman"/>
          <w:sz w:val="24"/>
          <w:szCs w:val="24"/>
        </w:rPr>
        <w:t>Discussion ensued.</w:t>
      </w:r>
    </w:p>
    <w:p w14:paraId="413B2D85" w14:textId="188FD094" w:rsidR="00A51AD7" w:rsidRPr="00DC67F7" w:rsidRDefault="00DC67F7" w:rsidP="00DC67F7">
      <w:pPr>
        <w:spacing w:after="0" w:line="240" w:lineRule="auto"/>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131614" w:rsidRPr="00DC67F7">
        <w:rPr>
          <w:rFonts w:ascii="Times New Roman" w:eastAsia="Calibri" w:hAnsi="Times New Roman" w:cs="Times New Roman"/>
          <w:sz w:val="24"/>
          <w:szCs w:val="24"/>
        </w:rPr>
        <w:t xml:space="preserve">Dr. Racite expressed need </w:t>
      </w:r>
      <w:r>
        <w:rPr>
          <w:rFonts w:ascii="Times New Roman" w:eastAsia="Calibri" w:hAnsi="Times New Roman" w:cs="Times New Roman"/>
          <w:sz w:val="24"/>
          <w:szCs w:val="24"/>
        </w:rPr>
        <w:t xml:space="preserve">to hire </w:t>
      </w:r>
      <w:r w:rsidR="00131614" w:rsidRPr="00DC67F7">
        <w:rPr>
          <w:rFonts w:ascii="Times New Roman" w:eastAsia="Calibri" w:hAnsi="Times New Roman" w:cs="Times New Roman"/>
          <w:sz w:val="24"/>
          <w:szCs w:val="24"/>
        </w:rPr>
        <w:t>for full time CFO</w:t>
      </w:r>
      <w:r>
        <w:rPr>
          <w:rFonts w:ascii="Times New Roman" w:eastAsia="Calibri" w:hAnsi="Times New Roman" w:cs="Times New Roman"/>
          <w:sz w:val="24"/>
          <w:szCs w:val="24"/>
        </w:rPr>
        <w:t xml:space="preserve">.  Mr. Testa concurred.  </w:t>
      </w:r>
      <w:r w:rsidRPr="00DC67F7">
        <w:rPr>
          <w:rFonts w:ascii="Times New Roman" w:eastAsia="Calibri" w:hAnsi="Times New Roman" w:cs="Times New Roman"/>
          <w:sz w:val="24"/>
          <w:szCs w:val="24"/>
        </w:rPr>
        <w:t>Discussion ensued.</w:t>
      </w:r>
      <w:r w:rsidR="00CF358B" w:rsidRPr="00DC67F7">
        <w:rPr>
          <w:rFonts w:ascii="Times New Roman" w:eastAsia="Calibri" w:hAnsi="Times New Roman" w:cs="Times New Roman"/>
          <w:sz w:val="24"/>
          <w:szCs w:val="24"/>
        </w:rPr>
        <w:t xml:space="preserve">  </w:t>
      </w:r>
      <w:r w:rsidR="00BC687F" w:rsidRPr="00DC67F7">
        <w:rPr>
          <w:rFonts w:ascii="Times New Roman" w:eastAsia="Calibri" w:hAnsi="Times New Roman" w:cs="Times New Roman"/>
          <w:sz w:val="24"/>
          <w:szCs w:val="24"/>
        </w:rPr>
        <w:t xml:space="preserve"> </w:t>
      </w:r>
      <w:r w:rsidR="00A33D48" w:rsidRPr="00DC67F7">
        <w:rPr>
          <w:rFonts w:ascii="Times New Roman" w:eastAsia="Calibri" w:hAnsi="Times New Roman" w:cs="Times New Roman"/>
          <w:sz w:val="24"/>
          <w:szCs w:val="24"/>
        </w:rPr>
        <w:t xml:space="preserve">      </w:t>
      </w:r>
      <w:r w:rsidR="00EB76C8" w:rsidRPr="00DC67F7">
        <w:rPr>
          <w:rFonts w:ascii="Times New Roman" w:eastAsia="Calibri" w:hAnsi="Times New Roman" w:cs="Times New Roman"/>
          <w:sz w:val="20"/>
          <w:szCs w:val="20"/>
        </w:rPr>
        <w:t xml:space="preserve"> </w:t>
      </w:r>
    </w:p>
    <w:p w14:paraId="0064DDEA" w14:textId="77777777" w:rsidR="004E189F" w:rsidRDefault="0077649D" w:rsidP="00750128">
      <w:pPr>
        <w:pStyle w:val="ListParagraph"/>
        <w:spacing w:after="0" w:line="240" w:lineRule="auto"/>
        <w:ind w:left="-180"/>
        <w:rPr>
          <w:rFonts w:ascii="Times New Roman" w:eastAsia="Calibri" w:hAnsi="Times New Roman" w:cs="Times New Roman"/>
          <w:b/>
          <w:bCs/>
          <w:sz w:val="20"/>
          <w:szCs w:val="20"/>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p>
    <w:p w14:paraId="70B71DAC" w14:textId="77777777" w:rsidR="004E189F" w:rsidRDefault="004E189F" w:rsidP="00750128">
      <w:pPr>
        <w:pStyle w:val="ListParagraph"/>
        <w:spacing w:after="0" w:line="240" w:lineRule="auto"/>
        <w:ind w:left="-180"/>
        <w:rPr>
          <w:rFonts w:ascii="Times New Roman" w:eastAsia="Calibri" w:hAnsi="Times New Roman" w:cs="Times New Roman"/>
          <w:b/>
          <w:bCs/>
          <w:sz w:val="20"/>
          <w:szCs w:val="20"/>
        </w:rPr>
      </w:pPr>
    </w:p>
    <w:p w14:paraId="52627DAC" w14:textId="54FC5E36" w:rsidR="00062EA6" w:rsidRPr="002560EF" w:rsidRDefault="00750128"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17C85FE7" w14:textId="2F1C3C9E" w:rsidR="002500F5" w:rsidRDefault="007D1AC1" w:rsidP="00750128">
      <w:pPr>
        <w:pStyle w:val="ListParagraph"/>
        <w:spacing w:after="0" w:line="240" w:lineRule="auto"/>
        <w:ind w:left="-180"/>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131614">
        <w:rPr>
          <w:rFonts w:ascii="Times New Roman" w:eastAsia="Calibri" w:hAnsi="Times New Roman" w:cs="Times New Roman"/>
          <w:sz w:val="24"/>
          <w:szCs w:val="24"/>
        </w:rPr>
        <w:t>asile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2560EF">
        <w:rPr>
          <w:rFonts w:ascii="Times New Roman" w:eastAsia="Calibri" w:hAnsi="Times New Roman" w:cs="Times New Roman"/>
          <w:sz w:val="24"/>
          <w:szCs w:val="24"/>
        </w:rPr>
        <w:t>B</w:t>
      </w:r>
      <w:r w:rsidR="00131614">
        <w:rPr>
          <w:rFonts w:ascii="Times New Roman" w:eastAsia="Calibri" w:hAnsi="Times New Roman" w:cs="Times New Roman"/>
          <w:sz w:val="24"/>
          <w:szCs w:val="24"/>
        </w:rPr>
        <w:t>omba</w:t>
      </w:r>
    </w:p>
    <w:p w14:paraId="3E1D8CB3" w14:textId="77777777" w:rsidR="002560EF"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3263DB">
        <w:rPr>
          <w:rFonts w:ascii="Times New Roman" w:eastAsia="Calibri" w:hAnsi="Times New Roman" w:cs="Times New Roman"/>
          <w:sz w:val="24"/>
          <w:szCs w:val="24"/>
        </w:rPr>
        <w:t xml:space="preserve">, </w:t>
      </w:r>
    </w:p>
    <w:p w14:paraId="35D00DAE" w14:textId="256043D1" w:rsidR="007D1AC1" w:rsidRPr="002560EF" w:rsidRDefault="002560EF" w:rsidP="002560E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Mr.</w:t>
      </w:r>
      <w:r w:rsidRPr="002560EF">
        <w:rPr>
          <w:rFonts w:ascii="Times New Roman" w:eastAsia="Calibri" w:hAnsi="Times New Roman" w:cs="Times New Roman"/>
          <w:sz w:val="24"/>
          <w:szCs w:val="24"/>
        </w:rPr>
        <w:t xml:space="preserve"> </w:t>
      </w:r>
      <w:r w:rsidR="003263DB" w:rsidRPr="002560EF">
        <w:rPr>
          <w:rFonts w:ascii="Times New Roman" w:eastAsia="Calibri" w:hAnsi="Times New Roman" w:cs="Times New Roman"/>
          <w:sz w:val="24"/>
          <w:szCs w:val="24"/>
        </w:rPr>
        <w:t>Basile</w:t>
      </w:r>
      <w:r w:rsidR="007D1AC1" w:rsidRPr="002560EF">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5B203BA3"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4C88DF0" w14:textId="77777777" w:rsidR="004E189F" w:rsidRDefault="004E189F" w:rsidP="007D1AC1">
      <w:pPr>
        <w:pStyle w:val="ListParagraph"/>
        <w:spacing w:after="0" w:line="240" w:lineRule="auto"/>
        <w:ind w:left="990"/>
        <w:rPr>
          <w:rFonts w:ascii="Times New Roman" w:eastAsia="Calibri" w:hAnsi="Times New Roman" w:cs="Times New Roman"/>
          <w:sz w:val="24"/>
          <w:szCs w:val="24"/>
        </w:rPr>
      </w:pPr>
    </w:p>
    <w:p w14:paraId="43E85E8F" w14:textId="76F57610" w:rsidR="000477F3" w:rsidRDefault="004E189F" w:rsidP="004E189F">
      <w:pPr>
        <w:spacing w:after="0" w:line="240" w:lineRule="auto"/>
        <w:rPr>
          <w:rFonts w:ascii="Times New Roman" w:eastAsia="Calibri" w:hAnsi="Times New Roman" w:cs="Times New Roman"/>
          <w:sz w:val="24"/>
          <w:szCs w:val="24"/>
        </w:rPr>
      </w:pPr>
      <w:r w:rsidRPr="004E189F">
        <w:rPr>
          <w:rFonts w:ascii="Times New Roman" w:eastAsia="Calibri" w:hAnsi="Times New Roman" w:cs="Times New Roman"/>
          <w:sz w:val="24"/>
          <w:szCs w:val="24"/>
        </w:rPr>
        <w:t>Mr. Mike Chapman thanked the Board for hiring him.</w:t>
      </w:r>
      <w:r>
        <w:rPr>
          <w:rFonts w:ascii="Times New Roman" w:eastAsia="Calibri" w:hAnsi="Times New Roman" w:cs="Times New Roman"/>
          <w:sz w:val="24"/>
          <w:szCs w:val="24"/>
        </w:rPr>
        <w:t xml:space="preserve">  Outlined his agenda to the Board.  He will be reporting to the Infrastructure Committee which consists of Dr. Racite and Mr. Bomba.</w:t>
      </w:r>
    </w:p>
    <w:p w14:paraId="6057FE0B" w14:textId="77777777" w:rsidR="004E189F" w:rsidRDefault="004E189F" w:rsidP="004E189F">
      <w:pPr>
        <w:spacing w:after="0" w:line="240" w:lineRule="auto"/>
        <w:rPr>
          <w:rFonts w:ascii="Times New Roman" w:eastAsia="Calibri" w:hAnsi="Times New Roman" w:cs="Times New Roman"/>
          <w:sz w:val="24"/>
          <w:szCs w:val="24"/>
        </w:rPr>
      </w:pPr>
    </w:p>
    <w:p w14:paraId="37206F4C" w14:textId="09E28A67" w:rsidR="004E189F" w:rsidRDefault="004E189F" w:rsidP="004E18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close Public Session Mr. Bomba, 2</w:t>
      </w:r>
      <w:r w:rsidRPr="004E189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p>
    <w:p w14:paraId="31E3175F" w14:textId="77777777" w:rsidR="004E189F" w:rsidRPr="001C5A44" w:rsidRDefault="004E189F" w:rsidP="004E189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7004656F" w14:textId="77777777" w:rsidR="004E189F" w:rsidRPr="001C5A44"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73B44FED"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6B39FF"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79CD211" w14:textId="77777777" w:rsidR="004E189F"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C7E3C7C" w14:textId="77777777" w:rsidR="004E189F" w:rsidRPr="004E189F" w:rsidRDefault="004E189F" w:rsidP="004E189F">
      <w:pPr>
        <w:spacing w:after="0" w:line="240" w:lineRule="auto"/>
        <w:rPr>
          <w:rFonts w:ascii="Times New Roman" w:eastAsia="Calibri" w:hAnsi="Times New Roman" w:cs="Times New Roman"/>
          <w:sz w:val="24"/>
          <w:szCs w:val="24"/>
        </w:rPr>
      </w:pPr>
    </w:p>
    <w:p w14:paraId="053DE81C" w14:textId="6C27091F" w:rsidR="00001342" w:rsidRDefault="00D51D57" w:rsidP="004E189F">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p>
    <w:p w14:paraId="7A3462C4" w14:textId="6118144A" w:rsidR="00786FE5" w:rsidRDefault="00C47F05" w:rsidP="004E189F">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1</w:t>
      </w:r>
      <w:r w:rsidR="004E189F">
        <w:rPr>
          <w:rFonts w:ascii="Times New Roman" w:eastAsia="Calibri" w:hAnsi="Times New Roman" w:cs="Times New Roman"/>
          <w:b/>
          <w:bCs/>
          <w:sz w:val="24"/>
          <w:szCs w:val="24"/>
          <w:u w:val="single"/>
        </w:rPr>
        <w:t xml:space="preserve"> – N/A</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786FE5">
        <w:rPr>
          <w:rFonts w:ascii="Times New Roman" w:eastAsia="Calibri" w:hAnsi="Times New Roman" w:cs="Times New Roman"/>
          <w:sz w:val="24"/>
          <w:szCs w:val="24"/>
        </w:rPr>
        <w:t xml:space="preserve">                                        </w:t>
      </w:r>
    </w:p>
    <w:p w14:paraId="70096F0C" w14:textId="1A4731B3" w:rsidR="00323559" w:rsidRDefault="00031BB0" w:rsidP="00286922">
      <w:pPr>
        <w:pStyle w:val="ListParagraph"/>
        <w:spacing w:after="0" w:line="240" w:lineRule="auto"/>
        <w:ind w:left="480"/>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FF4C5F" w:rsidRPr="001C5A44">
        <w:rPr>
          <w:rFonts w:ascii="Times New Roman" w:eastAsia="Calibri" w:hAnsi="Times New Roman" w:cs="Times New Roman"/>
          <w:sz w:val="24"/>
          <w:szCs w:val="24"/>
        </w:rPr>
        <w:tab/>
      </w:r>
      <w:r w:rsidR="00E66255"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p>
    <w:p w14:paraId="21607D67" w14:textId="18B133AC"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13680C4" w14:textId="58267B18" w:rsidR="00D81792" w:rsidRDefault="00D81792" w:rsidP="00D8179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Discussion of 3% increase to Office Staff effective 12/1/2023.  This does not need to be in closed session per Mr. Telsey as it is not concerning an individual.  Discussion ensued.  Board approved 3% increase.  </w:t>
      </w:r>
      <w:r>
        <w:rPr>
          <w:rFonts w:ascii="Times New Roman" w:eastAsia="Calibri" w:hAnsi="Times New Roman" w:cs="Times New Roman"/>
          <w:sz w:val="24"/>
          <w:szCs w:val="24"/>
        </w:rPr>
        <w:t>Motion Mr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Brown, 2</w:t>
      </w:r>
      <w:r w:rsidRPr="00DC67F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12F6A677" w14:textId="77777777" w:rsidR="00D81792" w:rsidRPr="001C5A44" w:rsidRDefault="00D81792" w:rsidP="00D8179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1B5CCCBE" w14:textId="77777777" w:rsidR="00D81792" w:rsidRPr="001C5A44" w:rsidRDefault="00D81792" w:rsidP="00D8179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522760A0" w14:textId="77777777" w:rsidR="00D81792" w:rsidRPr="00834732" w:rsidRDefault="00D81792" w:rsidP="00D8179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B2BE87" w14:textId="77777777" w:rsidR="00D81792" w:rsidRPr="00834732" w:rsidRDefault="00D81792" w:rsidP="00D8179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3442A2B" w14:textId="011FA80C" w:rsidR="00D81792" w:rsidRDefault="00D81792" w:rsidP="00D8179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4837D827" w14:textId="77777777" w:rsidR="00D81792" w:rsidRDefault="00D81792" w:rsidP="00D81792">
      <w:pPr>
        <w:pStyle w:val="ListParagraph"/>
        <w:spacing w:after="0" w:line="240" w:lineRule="auto"/>
        <w:rPr>
          <w:rFonts w:ascii="Times New Roman" w:eastAsia="Calibri" w:hAnsi="Times New Roman" w:cs="Times New Roman"/>
          <w:sz w:val="24"/>
          <w:szCs w:val="24"/>
        </w:rPr>
      </w:pPr>
    </w:p>
    <w:p w14:paraId="4BD3F493" w14:textId="79C9C051" w:rsidR="00D81792" w:rsidRDefault="00D81792" w:rsidP="00D8179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Discussion of increase to CPTSA Board Members annual stipend.   Currently $1,500 per year.  Suggestion by Mr Brown for 3% increase.  Dr. Racite recommended increasing to $2,500 per year due to increased time and responsibilities of each member.</w:t>
      </w:r>
      <w:r w:rsidR="004D5401">
        <w:rPr>
          <w:rFonts w:ascii="Times New Roman" w:eastAsia="Calibri" w:hAnsi="Times New Roman" w:cs="Times New Roman"/>
          <w:sz w:val="24"/>
          <w:szCs w:val="24"/>
        </w:rPr>
        <w:t xml:space="preserve">  Decision to increase will be tabled until December 19, 2023 meeting.</w:t>
      </w:r>
    </w:p>
    <w:p w14:paraId="17569A5F" w14:textId="09128765" w:rsidR="00910237" w:rsidRDefault="00910237" w:rsidP="00D81792">
      <w:pPr>
        <w:spacing w:after="0" w:line="240" w:lineRule="auto"/>
        <w:rPr>
          <w:rFonts w:ascii="Times New Roman" w:eastAsia="Calibri" w:hAnsi="Times New Roman" w:cs="Times New Roman"/>
          <w:b/>
          <w:bCs/>
          <w:sz w:val="24"/>
          <w:szCs w:val="24"/>
          <w:u w:val="single"/>
        </w:rPr>
      </w:pPr>
    </w:p>
    <w:p w14:paraId="5A1FF38B" w14:textId="77777777" w:rsidR="004D5401" w:rsidRDefault="004D5401" w:rsidP="00D81792">
      <w:pPr>
        <w:spacing w:after="0" w:line="240" w:lineRule="auto"/>
        <w:rPr>
          <w:rFonts w:ascii="Times New Roman" w:eastAsia="Calibri" w:hAnsi="Times New Roman" w:cs="Times New Roman"/>
          <w:b/>
          <w:bCs/>
          <w:sz w:val="24"/>
          <w:szCs w:val="24"/>
          <w:u w:val="single"/>
        </w:rPr>
      </w:pPr>
    </w:p>
    <w:p w14:paraId="236A1E7A" w14:textId="7519DB03"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286922">
        <w:rPr>
          <w:rFonts w:ascii="Times New Roman" w:eastAsia="Calibri" w:hAnsi="Times New Roman" w:cs="Times New Roman"/>
          <w:b/>
          <w:bCs/>
          <w:sz w:val="24"/>
          <w:szCs w:val="24"/>
        </w:rPr>
        <w:t>7</w:t>
      </w:r>
      <w:r w:rsidR="00A43B7C">
        <w:rPr>
          <w:rFonts w:ascii="Times New Roman" w:eastAsia="Calibri" w:hAnsi="Times New Roman" w:cs="Times New Roman"/>
          <w:b/>
          <w:bCs/>
          <w:sz w:val="24"/>
          <w:szCs w:val="24"/>
        </w:rPr>
        <w:t>:</w:t>
      </w:r>
      <w:r w:rsidR="004D5401">
        <w:rPr>
          <w:rFonts w:ascii="Times New Roman" w:eastAsia="Calibri" w:hAnsi="Times New Roman" w:cs="Times New Roman"/>
          <w:b/>
          <w:bCs/>
          <w:sz w:val="24"/>
          <w:szCs w:val="24"/>
        </w:rPr>
        <w:t>09</w:t>
      </w:r>
      <w:r w:rsidR="0077649D">
        <w:rPr>
          <w:rFonts w:ascii="Times New Roman" w:eastAsia="Calibri" w:hAnsi="Times New Roman" w:cs="Times New Roman"/>
          <w:b/>
          <w:bCs/>
          <w:sz w:val="24"/>
          <w:szCs w:val="24"/>
        </w:rPr>
        <w:t xml:space="preserve"> </w:t>
      </w:r>
      <w:r w:rsidR="00A43B7C">
        <w:rPr>
          <w:rFonts w:ascii="Times New Roman" w:eastAsia="Calibri" w:hAnsi="Times New Roman" w:cs="Times New Roman"/>
          <w:b/>
          <w:bCs/>
          <w:sz w:val="24"/>
          <w:szCs w:val="24"/>
        </w:rPr>
        <w:t>PM</w:t>
      </w:r>
      <w:r w:rsidRPr="0077649D">
        <w:rPr>
          <w:rFonts w:ascii="Times New Roman" w:eastAsia="Calibri" w:hAnsi="Times New Roman" w:cs="Times New Roman"/>
          <w:b/>
          <w:bCs/>
          <w:sz w:val="24"/>
          <w:szCs w:val="24"/>
        </w:rPr>
        <w:t xml:space="preserve">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4D5401">
        <w:rPr>
          <w:rFonts w:ascii="Times New Roman" w:eastAsia="Calibri" w:hAnsi="Times New Roman" w:cs="Times New Roman"/>
          <w:sz w:val="24"/>
          <w:szCs w:val="24"/>
        </w:rPr>
        <w:t>M</w:t>
      </w:r>
      <w:r w:rsidR="00973409" w:rsidRPr="0077649D">
        <w:rPr>
          <w:rFonts w:ascii="Times New Roman" w:eastAsia="Calibri" w:hAnsi="Times New Roman" w:cs="Times New Roman"/>
          <w:sz w:val="24"/>
          <w:szCs w:val="24"/>
        </w:rPr>
        <w:t xml:space="preserve">r. </w:t>
      </w:r>
      <w:r w:rsidR="004D5401">
        <w:rPr>
          <w:rFonts w:ascii="Times New Roman" w:eastAsia="Calibri" w:hAnsi="Times New Roman" w:cs="Times New Roman"/>
          <w:sz w:val="24"/>
          <w:szCs w:val="24"/>
        </w:rPr>
        <w:t>Bomba</w:t>
      </w:r>
      <w:r w:rsidR="00286922">
        <w:rPr>
          <w:rFonts w:ascii="Times New Roman" w:eastAsia="Calibri" w:hAnsi="Times New Roman" w:cs="Times New Roman"/>
          <w:sz w:val="24"/>
          <w:szCs w:val="24"/>
        </w:rPr>
        <w:t>e</w:t>
      </w:r>
      <w:r w:rsidR="00A43B7C">
        <w:rPr>
          <w:rFonts w:ascii="Times New Roman" w:eastAsia="Calibri" w:hAnsi="Times New Roman" w:cs="Times New Roman"/>
          <w:sz w:val="24"/>
          <w:szCs w:val="24"/>
        </w:rPr>
        <w:t>,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Mr. </w:t>
      </w:r>
      <w:r w:rsidR="00286922">
        <w:rPr>
          <w:rFonts w:ascii="Times New Roman" w:eastAsia="Calibri" w:hAnsi="Times New Roman" w:cs="Times New Roman"/>
          <w:sz w:val="24"/>
          <w:szCs w:val="24"/>
        </w:rPr>
        <w:t>B</w:t>
      </w:r>
      <w:r w:rsidR="004D5401">
        <w:rPr>
          <w:rFonts w:ascii="Times New Roman" w:eastAsia="Calibri" w:hAnsi="Times New Roman" w:cs="Times New Roman"/>
          <w:sz w:val="24"/>
          <w:szCs w:val="24"/>
        </w:rPr>
        <w:t>asile</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1FE69899" w14:textId="77777777" w:rsidR="0028692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Mr. Brown, Mr. Newton, Mr. Bomba</w:t>
      </w:r>
      <w:r w:rsidR="00405662">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xml:space="preserve">, </w:t>
      </w:r>
    </w:p>
    <w:p w14:paraId="38E62765" w14:textId="6D8BF74C" w:rsidR="006C7A51" w:rsidRPr="00834732" w:rsidRDefault="00286922"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Mr. Basile</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20C32118" w:rsidR="00B4602E" w:rsidRDefault="006C7A51" w:rsidP="00971D4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2267C78C" w14:textId="77777777" w:rsidR="00B06790" w:rsidRPr="00B4602E" w:rsidRDefault="00B06790" w:rsidP="00971D4C">
      <w:pPr>
        <w:pStyle w:val="ListParagraph"/>
        <w:spacing w:after="0" w:line="240" w:lineRule="auto"/>
        <w:ind w:left="-180"/>
        <w:rPr>
          <w:rFonts w:ascii="Times New Roman" w:eastAsia="Calibri" w:hAnsi="Times New Roman" w:cs="Times New Roman"/>
          <w:sz w:val="20"/>
          <w:szCs w:val="20"/>
        </w:rPr>
      </w:pPr>
    </w:p>
    <w:sectPr w:rsidR="00B06790" w:rsidRPr="00B4602E" w:rsidSect="007505A2">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C05E5ECC"/>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7C91"/>
    <w:rsid w:val="00007F9A"/>
    <w:rsid w:val="00007FA1"/>
    <w:rsid w:val="00010030"/>
    <w:rsid w:val="00010C63"/>
    <w:rsid w:val="000115C2"/>
    <w:rsid w:val="00011ED8"/>
    <w:rsid w:val="000123B6"/>
    <w:rsid w:val="0001256B"/>
    <w:rsid w:val="00014C7C"/>
    <w:rsid w:val="000157FA"/>
    <w:rsid w:val="00015F2D"/>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1508"/>
    <w:rsid w:val="00052526"/>
    <w:rsid w:val="0005297E"/>
    <w:rsid w:val="0005305C"/>
    <w:rsid w:val="000549EE"/>
    <w:rsid w:val="00056CFA"/>
    <w:rsid w:val="00056DCA"/>
    <w:rsid w:val="000603C3"/>
    <w:rsid w:val="00060B53"/>
    <w:rsid w:val="0006165E"/>
    <w:rsid w:val="00061C86"/>
    <w:rsid w:val="00062EA6"/>
    <w:rsid w:val="00066CD7"/>
    <w:rsid w:val="00075DDB"/>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7D3"/>
    <w:rsid w:val="000F37DE"/>
    <w:rsid w:val="000F3BDC"/>
    <w:rsid w:val="000F3D64"/>
    <w:rsid w:val="000F7E7D"/>
    <w:rsid w:val="00100E7B"/>
    <w:rsid w:val="001019B3"/>
    <w:rsid w:val="00102D0F"/>
    <w:rsid w:val="00104D97"/>
    <w:rsid w:val="00105736"/>
    <w:rsid w:val="001061DB"/>
    <w:rsid w:val="00114729"/>
    <w:rsid w:val="00114B98"/>
    <w:rsid w:val="0011554D"/>
    <w:rsid w:val="0011562E"/>
    <w:rsid w:val="001164E7"/>
    <w:rsid w:val="00116B00"/>
    <w:rsid w:val="00116BF9"/>
    <w:rsid w:val="00117E34"/>
    <w:rsid w:val="00120BF0"/>
    <w:rsid w:val="0012301F"/>
    <w:rsid w:val="00130153"/>
    <w:rsid w:val="00131614"/>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5EB3"/>
    <w:rsid w:val="001569CE"/>
    <w:rsid w:val="001623F6"/>
    <w:rsid w:val="001647F7"/>
    <w:rsid w:val="001676A9"/>
    <w:rsid w:val="001678C6"/>
    <w:rsid w:val="00167CA7"/>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934"/>
    <w:rsid w:val="00197389"/>
    <w:rsid w:val="00197A74"/>
    <w:rsid w:val="001A5D84"/>
    <w:rsid w:val="001A6239"/>
    <w:rsid w:val="001B26F6"/>
    <w:rsid w:val="001B30B2"/>
    <w:rsid w:val="001B4ED2"/>
    <w:rsid w:val="001B50CE"/>
    <w:rsid w:val="001C056A"/>
    <w:rsid w:val="001C145A"/>
    <w:rsid w:val="001C218D"/>
    <w:rsid w:val="001C29EE"/>
    <w:rsid w:val="001C397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F0777"/>
    <w:rsid w:val="001F1455"/>
    <w:rsid w:val="001F2393"/>
    <w:rsid w:val="001F25D8"/>
    <w:rsid w:val="001F303A"/>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0AC3"/>
    <w:rsid w:val="00231B43"/>
    <w:rsid w:val="00231DA4"/>
    <w:rsid w:val="00233BAF"/>
    <w:rsid w:val="00234F6D"/>
    <w:rsid w:val="00243CA1"/>
    <w:rsid w:val="00244506"/>
    <w:rsid w:val="00246180"/>
    <w:rsid w:val="00246857"/>
    <w:rsid w:val="00246FC4"/>
    <w:rsid w:val="00247C0F"/>
    <w:rsid w:val="002500F5"/>
    <w:rsid w:val="00253B86"/>
    <w:rsid w:val="00254894"/>
    <w:rsid w:val="002560EF"/>
    <w:rsid w:val="00256162"/>
    <w:rsid w:val="00256D85"/>
    <w:rsid w:val="00257476"/>
    <w:rsid w:val="0025796B"/>
    <w:rsid w:val="00260E60"/>
    <w:rsid w:val="002616D0"/>
    <w:rsid w:val="0026190A"/>
    <w:rsid w:val="00262D26"/>
    <w:rsid w:val="00263687"/>
    <w:rsid w:val="00263C46"/>
    <w:rsid w:val="00264C66"/>
    <w:rsid w:val="00265FD3"/>
    <w:rsid w:val="00266E91"/>
    <w:rsid w:val="002702B7"/>
    <w:rsid w:val="00271431"/>
    <w:rsid w:val="00272A7E"/>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7779"/>
    <w:rsid w:val="00297AB2"/>
    <w:rsid w:val="002A246B"/>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5FC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813B2"/>
    <w:rsid w:val="00383A35"/>
    <w:rsid w:val="003849A3"/>
    <w:rsid w:val="00385D18"/>
    <w:rsid w:val="0038734D"/>
    <w:rsid w:val="00387D63"/>
    <w:rsid w:val="0039124D"/>
    <w:rsid w:val="00391D40"/>
    <w:rsid w:val="003948CF"/>
    <w:rsid w:val="003972C9"/>
    <w:rsid w:val="00397DB1"/>
    <w:rsid w:val="003A1111"/>
    <w:rsid w:val="003A27D8"/>
    <w:rsid w:val="003A316E"/>
    <w:rsid w:val="003A6147"/>
    <w:rsid w:val="003B2C38"/>
    <w:rsid w:val="003B7FA3"/>
    <w:rsid w:val="003C1EB3"/>
    <w:rsid w:val="003C3212"/>
    <w:rsid w:val="003C37CB"/>
    <w:rsid w:val="003C4415"/>
    <w:rsid w:val="003C5072"/>
    <w:rsid w:val="003C571C"/>
    <w:rsid w:val="003C5D08"/>
    <w:rsid w:val="003C7E04"/>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5662"/>
    <w:rsid w:val="0040665A"/>
    <w:rsid w:val="00407751"/>
    <w:rsid w:val="00407CDB"/>
    <w:rsid w:val="00410054"/>
    <w:rsid w:val="00410760"/>
    <w:rsid w:val="00411540"/>
    <w:rsid w:val="00411E39"/>
    <w:rsid w:val="00411E95"/>
    <w:rsid w:val="00415E07"/>
    <w:rsid w:val="004160D5"/>
    <w:rsid w:val="0041692D"/>
    <w:rsid w:val="00421B93"/>
    <w:rsid w:val="00421F69"/>
    <w:rsid w:val="00422C1B"/>
    <w:rsid w:val="004235ED"/>
    <w:rsid w:val="004236CF"/>
    <w:rsid w:val="00426FBC"/>
    <w:rsid w:val="00431E1A"/>
    <w:rsid w:val="0043355A"/>
    <w:rsid w:val="0043428D"/>
    <w:rsid w:val="0043429E"/>
    <w:rsid w:val="00434B64"/>
    <w:rsid w:val="0043696F"/>
    <w:rsid w:val="00440B9E"/>
    <w:rsid w:val="0044344E"/>
    <w:rsid w:val="00443D3F"/>
    <w:rsid w:val="0044682E"/>
    <w:rsid w:val="00447F09"/>
    <w:rsid w:val="00452B49"/>
    <w:rsid w:val="00453623"/>
    <w:rsid w:val="004542E8"/>
    <w:rsid w:val="00460C65"/>
    <w:rsid w:val="00460EBA"/>
    <w:rsid w:val="00461266"/>
    <w:rsid w:val="00461449"/>
    <w:rsid w:val="004617EC"/>
    <w:rsid w:val="00462C15"/>
    <w:rsid w:val="00462F1B"/>
    <w:rsid w:val="0046355C"/>
    <w:rsid w:val="004650D2"/>
    <w:rsid w:val="00465E64"/>
    <w:rsid w:val="0046774D"/>
    <w:rsid w:val="00472935"/>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57"/>
    <w:rsid w:val="004A4538"/>
    <w:rsid w:val="004A4897"/>
    <w:rsid w:val="004A5BC3"/>
    <w:rsid w:val="004B154D"/>
    <w:rsid w:val="004B2E96"/>
    <w:rsid w:val="004B6655"/>
    <w:rsid w:val="004C0308"/>
    <w:rsid w:val="004C0652"/>
    <w:rsid w:val="004C09C6"/>
    <w:rsid w:val="004C1A41"/>
    <w:rsid w:val="004C336A"/>
    <w:rsid w:val="004C4672"/>
    <w:rsid w:val="004C61DA"/>
    <w:rsid w:val="004C6A09"/>
    <w:rsid w:val="004D060D"/>
    <w:rsid w:val="004D0A1F"/>
    <w:rsid w:val="004D2AD0"/>
    <w:rsid w:val="004D424E"/>
    <w:rsid w:val="004D4CC2"/>
    <w:rsid w:val="004D5401"/>
    <w:rsid w:val="004D5466"/>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5BCE"/>
    <w:rsid w:val="005862B6"/>
    <w:rsid w:val="00586F23"/>
    <w:rsid w:val="005939DC"/>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C5940"/>
    <w:rsid w:val="005D21D9"/>
    <w:rsid w:val="005D2B2D"/>
    <w:rsid w:val="005D46EC"/>
    <w:rsid w:val="005D4D07"/>
    <w:rsid w:val="005D6090"/>
    <w:rsid w:val="005D6663"/>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6187E"/>
    <w:rsid w:val="00662375"/>
    <w:rsid w:val="00665161"/>
    <w:rsid w:val="006656E9"/>
    <w:rsid w:val="006661A9"/>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391"/>
    <w:rsid w:val="006B7D92"/>
    <w:rsid w:val="006C080B"/>
    <w:rsid w:val="006C38EF"/>
    <w:rsid w:val="006C3F66"/>
    <w:rsid w:val="006C58B2"/>
    <w:rsid w:val="006C5FE9"/>
    <w:rsid w:val="006C6249"/>
    <w:rsid w:val="006C6D55"/>
    <w:rsid w:val="006C740D"/>
    <w:rsid w:val="006C7A51"/>
    <w:rsid w:val="006D480D"/>
    <w:rsid w:val="006D5D2C"/>
    <w:rsid w:val="006D60AC"/>
    <w:rsid w:val="006E1EB5"/>
    <w:rsid w:val="006E2751"/>
    <w:rsid w:val="006E705A"/>
    <w:rsid w:val="006F015E"/>
    <w:rsid w:val="006F20D0"/>
    <w:rsid w:val="006F3D29"/>
    <w:rsid w:val="006F470B"/>
    <w:rsid w:val="006F4F35"/>
    <w:rsid w:val="006F699B"/>
    <w:rsid w:val="006F737B"/>
    <w:rsid w:val="00700DDD"/>
    <w:rsid w:val="00704169"/>
    <w:rsid w:val="0070565F"/>
    <w:rsid w:val="00707315"/>
    <w:rsid w:val="007110A2"/>
    <w:rsid w:val="007126F8"/>
    <w:rsid w:val="00712D64"/>
    <w:rsid w:val="007132C1"/>
    <w:rsid w:val="00714317"/>
    <w:rsid w:val="007153BC"/>
    <w:rsid w:val="007161F7"/>
    <w:rsid w:val="0071650C"/>
    <w:rsid w:val="00720CE7"/>
    <w:rsid w:val="00722420"/>
    <w:rsid w:val="00723EBB"/>
    <w:rsid w:val="007242E0"/>
    <w:rsid w:val="00725FCB"/>
    <w:rsid w:val="00727DEE"/>
    <w:rsid w:val="007321DA"/>
    <w:rsid w:val="007404C4"/>
    <w:rsid w:val="00740533"/>
    <w:rsid w:val="00741E92"/>
    <w:rsid w:val="00743DB0"/>
    <w:rsid w:val="00743F4E"/>
    <w:rsid w:val="007445D5"/>
    <w:rsid w:val="00744A8E"/>
    <w:rsid w:val="00744B79"/>
    <w:rsid w:val="00746972"/>
    <w:rsid w:val="00746CE4"/>
    <w:rsid w:val="00747CA9"/>
    <w:rsid w:val="00750128"/>
    <w:rsid w:val="007504C3"/>
    <w:rsid w:val="007505A2"/>
    <w:rsid w:val="007505DD"/>
    <w:rsid w:val="00751C9B"/>
    <w:rsid w:val="007536DD"/>
    <w:rsid w:val="0075496D"/>
    <w:rsid w:val="007566F3"/>
    <w:rsid w:val="0075766F"/>
    <w:rsid w:val="00757E15"/>
    <w:rsid w:val="00760B1C"/>
    <w:rsid w:val="0076205C"/>
    <w:rsid w:val="00764C0B"/>
    <w:rsid w:val="00765313"/>
    <w:rsid w:val="00765D79"/>
    <w:rsid w:val="007664F6"/>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892"/>
    <w:rsid w:val="007D6649"/>
    <w:rsid w:val="007D7263"/>
    <w:rsid w:val="007D7858"/>
    <w:rsid w:val="007E122B"/>
    <w:rsid w:val="007E2B7D"/>
    <w:rsid w:val="007E51A8"/>
    <w:rsid w:val="007E60EF"/>
    <w:rsid w:val="007E62B2"/>
    <w:rsid w:val="007F2FDC"/>
    <w:rsid w:val="00800458"/>
    <w:rsid w:val="008005B7"/>
    <w:rsid w:val="008036CC"/>
    <w:rsid w:val="00803F37"/>
    <w:rsid w:val="00804C2A"/>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6B20"/>
    <w:rsid w:val="00836C56"/>
    <w:rsid w:val="008426F9"/>
    <w:rsid w:val="00845373"/>
    <w:rsid w:val="00845C39"/>
    <w:rsid w:val="008467B6"/>
    <w:rsid w:val="008513C1"/>
    <w:rsid w:val="008521D3"/>
    <w:rsid w:val="0085321F"/>
    <w:rsid w:val="00853DA5"/>
    <w:rsid w:val="00854D91"/>
    <w:rsid w:val="00860833"/>
    <w:rsid w:val="00862833"/>
    <w:rsid w:val="008640AD"/>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7DB6"/>
    <w:rsid w:val="008A1768"/>
    <w:rsid w:val="008A2AC9"/>
    <w:rsid w:val="008A2F9C"/>
    <w:rsid w:val="008A3074"/>
    <w:rsid w:val="008A413A"/>
    <w:rsid w:val="008A7E2F"/>
    <w:rsid w:val="008B2F23"/>
    <w:rsid w:val="008B42FF"/>
    <w:rsid w:val="008B7534"/>
    <w:rsid w:val="008C0298"/>
    <w:rsid w:val="008C2F07"/>
    <w:rsid w:val="008C3037"/>
    <w:rsid w:val="008C3343"/>
    <w:rsid w:val="008C476F"/>
    <w:rsid w:val="008D1FA5"/>
    <w:rsid w:val="008D3CF6"/>
    <w:rsid w:val="008D4191"/>
    <w:rsid w:val="008D5690"/>
    <w:rsid w:val="008D6CCB"/>
    <w:rsid w:val="008E0031"/>
    <w:rsid w:val="008E0822"/>
    <w:rsid w:val="008E0ACD"/>
    <w:rsid w:val="008E0D99"/>
    <w:rsid w:val="008E1251"/>
    <w:rsid w:val="008E1670"/>
    <w:rsid w:val="008E2AE5"/>
    <w:rsid w:val="008E4580"/>
    <w:rsid w:val="008F0536"/>
    <w:rsid w:val="008F0AA9"/>
    <w:rsid w:val="008F339F"/>
    <w:rsid w:val="008F4304"/>
    <w:rsid w:val="008F48FE"/>
    <w:rsid w:val="008F4E04"/>
    <w:rsid w:val="008F5257"/>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5707"/>
    <w:rsid w:val="00936A88"/>
    <w:rsid w:val="00937FEF"/>
    <w:rsid w:val="00940568"/>
    <w:rsid w:val="00941A6B"/>
    <w:rsid w:val="00947C27"/>
    <w:rsid w:val="009503CF"/>
    <w:rsid w:val="009505BF"/>
    <w:rsid w:val="00951001"/>
    <w:rsid w:val="00953576"/>
    <w:rsid w:val="009535D0"/>
    <w:rsid w:val="00954970"/>
    <w:rsid w:val="009554D5"/>
    <w:rsid w:val="00955616"/>
    <w:rsid w:val="00955C8B"/>
    <w:rsid w:val="009579A9"/>
    <w:rsid w:val="009608F7"/>
    <w:rsid w:val="0096285C"/>
    <w:rsid w:val="00963962"/>
    <w:rsid w:val="009645D3"/>
    <w:rsid w:val="009660EA"/>
    <w:rsid w:val="00966B0D"/>
    <w:rsid w:val="00966C4F"/>
    <w:rsid w:val="00966D45"/>
    <w:rsid w:val="00966D46"/>
    <w:rsid w:val="00967657"/>
    <w:rsid w:val="00971D4C"/>
    <w:rsid w:val="00973409"/>
    <w:rsid w:val="009736CD"/>
    <w:rsid w:val="009740E6"/>
    <w:rsid w:val="009741B1"/>
    <w:rsid w:val="0097545F"/>
    <w:rsid w:val="00980176"/>
    <w:rsid w:val="009814AF"/>
    <w:rsid w:val="009814CF"/>
    <w:rsid w:val="00982DE8"/>
    <w:rsid w:val="009832DB"/>
    <w:rsid w:val="00983639"/>
    <w:rsid w:val="00983A1B"/>
    <w:rsid w:val="009863DC"/>
    <w:rsid w:val="009876E5"/>
    <w:rsid w:val="009917B9"/>
    <w:rsid w:val="00991C3C"/>
    <w:rsid w:val="009967B9"/>
    <w:rsid w:val="009A02B0"/>
    <w:rsid w:val="009A2AFE"/>
    <w:rsid w:val="009A372A"/>
    <w:rsid w:val="009A3DCD"/>
    <w:rsid w:val="009A4024"/>
    <w:rsid w:val="009A4957"/>
    <w:rsid w:val="009A70F3"/>
    <w:rsid w:val="009B2BAE"/>
    <w:rsid w:val="009B36C0"/>
    <w:rsid w:val="009C2A23"/>
    <w:rsid w:val="009C4DAC"/>
    <w:rsid w:val="009C7A9C"/>
    <w:rsid w:val="009C7EAB"/>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3B90"/>
    <w:rsid w:val="00A24A0B"/>
    <w:rsid w:val="00A30088"/>
    <w:rsid w:val="00A30EE4"/>
    <w:rsid w:val="00A31C0B"/>
    <w:rsid w:val="00A3246A"/>
    <w:rsid w:val="00A330B5"/>
    <w:rsid w:val="00A33134"/>
    <w:rsid w:val="00A33544"/>
    <w:rsid w:val="00A33D48"/>
    <w:rsid w:val="00A33E8B"/>
    <w:rsid w:val="00A3607E"/>
    <w:rsid w:val="00A4100B"/>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0103"/>
    <w:rsid w:val="00A66839"/>
    <w:rsid w:val="00A67E5B"/>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3252"/>
    <w:rsid w:val="00AD4494"/>
    <w:rsid w:val="00AD56C7"/>
    <w:rsid w:val="00AD59E2"/>
    <w:rsid w:val="00AE00AD"/>
    <w:rsid w:val="00AE2F63"/>
    <w:rsid w:val="00AE3432"/>
    <w:rsid w:val="00AE3D4C"/>
    <w:rsid w:val="00AE4E1A"/>
    <w:rsid w:val="00AE5BC4"/>
    <w:rsid w:val="00AE683F"/>
    <w:rsid w:val="00AE6AA5"/>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107C1"/>
    <w:rsid w:val="00B11EFE"/>
    <w:rsid w:val="00B1690D"/>
    <w:rsid w:val="00B238B5"/>
    <w:rsid w:val="00B27576"/>
    <w:rsid w:val="00B27B47"/>
    <w:rsid w:val="00B32910"/>
    <w:rsid w:val="00B32CE6"/>
    <w:rsid w:val="00B33EA1"/>
    <w:rsid w:val="00B35A32"/>
    <w:rsid w:val="00B40660"/>
    <w:rsid w:val="00B4298F"/>
    <w:rsid w:val="00B431C2"/>
    <w:rsid w:val="00B43374"/>
    <w:rsid w:val="00B43A81"/>
    <w:rsid w:val="00B44C25"/>
    <w:rsid w:val="00B45456"/>
    <w:rsid w:val="00B4602E"/>
    <w:rsid w:val="00B46213"/>
    <w:rsid w:val="00B47DD3"/>
    <w:rsid w:val="00B52E21"/>
    <w:rsid w:val="00B536FD"/>
    <w:rsid w:val="00B53889"/>
    <w:rsid w:val="00B56491"/>
    <w:rsid w:val="00B569C6"/>
    <w:rsid w:val="00B57B09"/>
    <w:rsid w:val="00B6038F"/>
    <w:rsid w:val="00B6168C"/>
    <w:rsid w:val="00B63BE4"/>
    <w:rsid w:val="00B63DC3"/>
    <w:rsid w:val="00B667B0"/>
    <w:rsid w:val="00B70259"/>
    <w:rsid w:val="00B7386E"/>
    <w:rsid w:val="00B74132"/>
    <w:rsid w:val="00B74CBC"/>
    <w:rsid w:val="00B80D01"/>
    <w:rsid w:val="00B81891"/>
    <w:rsid w:val="00B823C9"/>
    <w:rsid w:val="00B82ADA"/>
    <w:rsid w:val="00B83CF0"/>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32E4"/>
    <w:rsid w:val="00C33B56"/>
    <w:rsid w:val="00C34339"/>
    <w:rsid w:val="00C3726D"/>
    <w:rsid w:val="00C37C60"/>
    <w:rsid w:val="00C42916"/>
    <w:rsid w:val="00C42E0D"/>
    <w:rsid w:val="00C4490F"/>
    <w:rsid w:val="00C45CF5"/>
    <w:rsid w:val="00C47F05"/>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9E5"/>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34AA"/>
    <w:rsid w:val="00CC536C"/>
    <w:rsid w:val="00CC5730"/>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358B"/>
    <w:rsid w:val="00CF476D"/>
    <w:rsid w:val="00CF57C7"/>
    <w:rsid w:val="00CF57F2"/>
    <w:rsid w:val="00CF58B2"/>
    <w:rsid w:val="00CF6968"/>
    <w:rsid w:val="00CF710D"/>
    <w:rsid w:val="00D0169E"/>
    <w:rsid w:val="00D01BA4"/>
    <w:rsid w:val="00D03856"/>
    <w:rsid w:val="00D05510"/>
    <w:rsid w:val="00D06E57"/>
    <w:rsid w:val="00D117EE"/>
    <w:rsid w:val="00D11ED5"/>
    <w:rsid w:val="00D12382"/>
    <w:rsid w:val="00D12437"/>
    <w:rsid w:val="00D130A4"/>
    <w:rsid w:val="00D1448E"/>
    <w:rsid w:val="00D17362"/>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5B08"/>
    <w:rsid w:val="00D3751D"/>
    <w:rsid w:val="00D37E75"/>
    <w:rsid w:val="00D41639"/>
    <w:rsid w:val="00D42AE8"/>
    <w:rsid w:val="00D44041"/>
    <w:rsid w:val="00D46DF9"/>
    <w:rsid w:val="00D514D2"/>
    <w:rsid w:val="00D516D2"/>
    <w:rsid w:val="00D51D57"/>
    <w:rsid w:val="00D54105"/>
    <w:rsid w:val="00D54E8A"/>
    <w:rsid w:val="00D60BD6"/>
    <w:rsid w:val="00D61834"/>
    <w:rsid w:val="00D622F7"/>
    <w:rsid w:val="00D63910"/>
    <w:rsid w:val="00D64846"/>
    <w:rsid w:val="00D64EB0"/>
    <w:rsid w:val="00D652CE"/>
    <w:rsid w:val="00D65A06"/>
    <w:rsid w:val="00D665EC"/>
    <w:rsid w:val="00D66A94"/>
    <w:rsid w:val="00D66F9F"/>
    <w:rsid w:val="00D67013"/>
    <w:rsid w:val="00D67084"/>
    <w:rsid w:val="00D6722B"/>
    <w:rsid w:val="00D729F2"/>
    <w:rsid w:val="00D75E27"/>
    <w:rsid w:val="00D76C04"/>
    <w:rsid w:val="00D8175F"/>
    <w:rsid w:val="00D81792"/>
    <w:rsid w:val="00D85049"/>
    <w:rsid w:val="00D853E1"/>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3BE6"/>
    <w:rsid w:val="00DE42DC"/>
    <w:rsid w:val="00DE4A69"/>
    <w:rsid w:val="00DE4D28"/>
    <w:rsid w:val="00DE537C"/>
    <w:rsid w:val="00DE76FD"/>
    <w:rsid w:val="00DF0434"/>
    <w:rsid w:val="00DF271C"/>
    <w:rsid w:val="00DF4342"/>
    <w:rsid w:val="00DF48FE"/>
    <w:rsid w:val="00DF5B1C"/>
    <w:rsid w:val="00DF6775"/>
    <w:rsid w:val="00E00361"/>
    <w:rsid w:val="00E00C2B"/>
    <w:rsid w:val="00E0263C"/>
    <w:rsid w:val="00E046FD"/>
    <w:rsid w:val="00E04C4E"/>
    <w:rsid w:val="00E0569D"/>
    <w:rsid w:val="00E1022F"/>
    <w:rsid w:val="00E12D5E"/>
    <w:rsid w:val="00E13DE6"/>
    <w:rsid w:val="00E20610"/>
    <w:rsid w:val="00E23162"/>
    <w:rsid w:val="00E252A8"/>
    <w:rsid w:val="00E2757B"/>
    <w:rsid w:val="00E276D4"/>
    <w:rsid w:val="00E27782"/>
    <w:rsid w:val="00E27819"/>
    <w:rsid w:val="00E30FCA"/>
    <w:rsid w:val="00E318D6"/>
    <w:rsid w:val="00E32027"/>
    <w:rsid w:val="00E3221C"/>
    <w:rsid w:val="00E335D0"/>
    <w:rsid w:val="00E35B03"/>
    <w:rsid w:val="00E378EA"/>
    <w:rsid w:val="00E4071E"/>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5B8B"/>
    <w:rsid w:val="00EB6E40"/>
    <w:rsid w:val="00EB74E3"/>
    <w:rsid w:val="00EB76C8"/>
    <w:rsid w:val="00EC3861"/>
    <w:rsid w:val="00EC454E"/>
    <w:rsid w:val="00EC54FF"/>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5859"/>
    <w:rsid w:val="00F15932"/>
    <w:rsid w:val="00F178B0"/>
    <w:rsid w:val="00F20FB6"/>
    <w:rsid w:val="00F2254F"/>
    <w:rsid w:val="00F23697"/>
    <w:rsid w:val="00F25B2F"/>
    <w:rsid w:val="00F261D3"/>
    <w:rsid w:val="00F27E23"/>
    <w:rsid w:val="00F304B0"/>
    <w:rsid w:val="00F324AA"/>
    <w:rsid w:val="00F329BE"/>
    <w:rsid w:val="00F32B4E"/>
    <w:rsid w:val="00F33A60"/>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62019"/>
    <w:rsid w:val="00F624BC"/>
    <w:rsid w:val="00F64F39"/>
    <w:rsid w:val="00F64FBF"/>
    <w:rsid w:val="00F72162"/>
    <w:rsid w:val="00F745C6"/>
    <w:rsid w:val="00F753DF"/>
    <w:rsid w:val="00F755A9"/>
    <w:rsid w:val="00F7787F"/>
    <w:rsid w:val="00F816A5"/>
    <w:rsid w:val="00F81BC9"/>
    <w:rsid w:val="00F82D8F"/>
    <w:rsid w:val="00F841CE"/>
    <w:rsid w:val="00F84B06"/>
    <w:rsid w:val="00F8581E"/>
    <w:rsid w:val="00F93660"/>
    <w:rsid w:val="00F93FBC"/>
    <w:rsid w:val="00F95AAE"/>
    <w:rsid w:val="00F95DED"/>
    <w:rsid w:val="00F973A0"/>
    <w:rsid w:val="00FA0C4F"/>
    <w:rsid w:val="00FA2839"/>
    <w:rsid w:val="00FA2EE5"/>
    <w:rsid w:val="00FA42F3"/>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6</cp:revision>
  <cp:lastPrinted>2023-10-20T15:16:00Z</cp:lastPrinted>
  <dcterms:created xsi:type="dcterms:W3CDTF">2023-11-27T19:30:00Z</dcterms:created>
  <dcterms:modified xsi:type="dcterms:W3CDTF">2023-11-28T16:40:00Z</dcterms:modified>
</cp:coreProperties>
</file>