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2770" w14:textId="77777777" w:rsidR="003A18B2" w:rsidRDefault="003A18B2" w:rsidP="003A18B2">
      <w:pPr>
        <w:pStyle w:val="Default"/>
      </w:pPr>
    </w:p>
    <w:p w14:paraId="6098A84A" w14:textId="1ACB68B0" w:rsidR="003A18B2" w:rsidRDefault="003A18B2" w:rsidP="003A18B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NOTICE</w:t>
      </w:r>
    </w:p>
    <w:p w14:paraId="71BCEA08" w14:textId="77777777" w:rsidR="003A18B2" w:rsidRDefault="003A18B2" w:rsidP="003A18B2">
      <w:pPr>
        <w:pStyle w:val="Default"/>
        <w:rPr>
          <w:sz w:val="32"/>
          <w:szCs w:val="32"/>
        </w:rPr>
      </w:pPr>
    </w:p>
    <w:p w14:paraId="5B7CFCFE" w14:textId="67823DAD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CARNEYS POINT TOWNSHIP SEWERAGE AUTHORITY</w:t>
      </w:r>
    </w:p>
    <w:p w14:paraId="1D736EC9" w14:textId="3F9D3734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Location: 303 Harding Highway</w:t>
      </w:r>
    </w:p>
    <w:p w14:paraId="706DCEA3" w14:textId="163AD98A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Carneys Point, NJ 08069</w:t>
      </w:r>
    </w:p>
    <w:p w14:paraId="6AB845E4" w14:textId="211E879D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BOARD MEETING</w:t>
      </w:r>
    </w:p>
    <w:p w14:paraId="29D1FA44" w14:textId="77777777" w:rsidR="003A18B2" w:rsidRDefault="003A18B2" w:rsidP="003A18B2">
      <w:pPr>
        <w:pStyle w:val="Default"/>
        <w:jc w:val="center"/>
        <w:rPr>
          <w:sz w:val="23"/>
          <w:szCs w:val="23"/>
        </w:rPr>
      </w:pPr>
    </w:p>
    <w:p w14:paraId="3BF07A42" w14:textId="57C087AC" w:rsidR="003A18B2" w:rsidRDefault="003A18B2" w:rsidP="003A18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MEETINGS ARE HELD IN COMPLIANCE WITH OPEN PUBLIC MEETING ACT</w:t>
      </w:r>
    </w:p>
    <w:p w14:paraId="24135951" w14:textId="77777777" w:rsidR="003A18B2" w:rsidRDefault="003A18B2" w:rsidP="003A18B2">
      <w:pPr>
        <w:pStyle w:val="Default"/>
        <w:rPr>
          <w:sz w:val="23"/>
          <w:szCs w:val="23"/>
        </w:rPr>
      </w:pPr>
    </w:p>
    <w:p w14:paraId="39B530C4" w14:textId="771CB1E1" w:rsidR="003A18B2" w:rsidRDefault="003A18B2" w:rsidP="003A18B2">
      <w:pPr>
        <w:pStyle w:val="Default"/>
        <w:rPr>
          <w:sz w:val="23"/>
          <w:szCs w:val="23"/>
        </w:rPr>
      </w:pPr>
    </w:p>
    <w:p w14:paraId="23C10339" w14:textId="7AD755F6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January </w:t>
      </w:r>
      <w:r w:rsidR="00667B98">
        <w:rPr>
          <w:sz w:val="23"/>
          <w:szCs w:val="23"/>
        </w:rPr>
        <w:t>21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6B7E2EF5" w14:textId="3CFF7250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February </w:t>
      </w:r>
      <w:r w:rsidR="00667B98">
        <w:rPr>
          <w:sz w:val="23"/>
          <w:szCs w:val="23"/>
        </w:rPr>
        <w:t>18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 **</w:t>
      </w:r>
    </w:p>
    <w:p w14:paraId="5EDDC0C4" w14:textId="7B1F519E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March </w:t>
      </w:r>
      <w:r w:rsidR="00667B98">
        <w:rPr>
          <w:sz w:val="23"/>
          <w:szCs w:val="23"/>
        </w:rPr>
        <w:t>17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 pm</w:t>
      </w:r>
    </w:p>
    <w:p w14:paraId="7C38F9F0" w14:textId="3C7EDB27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 April </w:t>
      </w:r>
      <w:r w:rsidR="00667B98">
        <w:rPr>
          <w:sz w:val="23"/>
          <w:szCs w:val="23"/>
        </w:rPr>
        <w:t>21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30D96B1E" w14:textId="60C387EB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May </w:t>
      </w:r>
      <w:r w:rsidR="00667B98">
        <w:rPr>
          <w:sz w:val="23"/>
          <w:szCs w:val="23"/>
        </w:rPr>
        <w:t>19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1FEF2C5A" w14:textId="4D37863E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 June </w:t>
      </w:r>
      <w:r w:rsidR="00667B98">
        <w:rPr>
          <w:sz w:val="23"/>
          <w:szCs w:val="23"/>
        </w:rPr>
        <w:t>16,</w:t>
      </w:r>
      <w:r>
        <w:rPr>
          <w:sz w:val="23"/>
          <w:szCs w:val="23"/>
        </w:rPr>
        <w:t xml:space="preserve">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358532FE" w14:textId="7B09D208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July </w:t>
      </w:r>
      <w:r w:rsidR="00667B98">
        <w:rPr>
          <w:sz w:val="23"/>
          <w:szCs w:val="23"/>
        </w:rPr>
        <w:t>21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5201F9E3" w14:textId="67E0BE4C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Tuesday, August 1</w:t>
      </w:r>
      <w:r w:rsidR="00667B98">
        <w:rPr>
          <w:sz w:val="23"/>
          <w:szCs w:val="23"/>
        </w:rPr>
        <w:t>8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30DC5B79" w14:textId="099D0FA4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September </w:t>
      </w:r>
      <w:r w:rsidR="00667B98">
        <w:rPr>
          <w:sz w:val="23"/>
          <w:szCs w:val="23"/>
        </w:rPr>
        <w:t>15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10ADFAEA" w14:textId="55847EDC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Tuesday, October 19,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7D7FA132" w14:textId="42828740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Tuesday, November 1</w:t>
      </w:r>
      <w:r w:rsidR="00667B98">
        <w:rPr>
          <w:sz w:val="23"/>
          <w:szCs w:val="23"/>
        </w:rPr>
        <w:t>7</w:t>
      </w:r>
      <w:r>
        <w:rPr>
          <w:sz w:val="23"/>
          <w:szCs w:val="23"/>
        </w:rPr>
        <w:t>, 202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2457F23A" w14:textId="1549D9DC" w:rsidR="003A18B2" w:rsidRDefault="003A18B2" w:rsidP="003A18B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Tuesday, December </w:t>
      </w:r>
      <w:r w:rsidR="00667B98">
        <w:rPr>
          <w:sz w:val="23"/>
          <w:szCs w:val="23"/>
        </w:rPr>
        <w:t>15</w:t>
      </w:r>
      <w:r>
        <w:rPr>
          <w:sz w:val="23"/>
          <w:szCs w:val="23"/>
        </w:rPr>
        <w:t>, 20</w:t>
      </w:r>
      <w:r w:rsidR="00CB2502">
        <w:rPr>
          <w:sz w:val="23"/>
          <w:szCs w:val="23"/>
        </w:rPr>
        <w:t>2</w:t>
      </w:r>
      <w:r w:rsidR="00667B98">
        <w:rPr>
          <w:sz w:val="23"/>
          <w:szCs w:val="23"/>
        </w:rPr>
        <w:t>0</w:t>
      </w:r>
      <w:r>
        <w:rPr>
          <w:sz w:val="23"/>
          <w:szCs w:val="23"/>
        </w:rPr>
        <w:t xml:space="preserve"> 5:30pm</w:t>
      </w:r>
    </w:p>
    <w:p w14:paraId="460A48B0" w14:textId="13935B8F" w:rsidR="003A18B2" w:rsidRDefault="003A18B2" w:rsidP="003A18B2">
      <w:pPr>
        <w:pStyle w:val="Default"/>
        <w:rPr>
          <w:sz w:val="23"/>
          <w:szCs w:val="23"/>
        </w:rPr>
      </w:pPr>
    </w:p>
    <w:p w14:paraId="172C4BB4" w14:textId="77777777" w:rsidR="003A18B2" w:rsidRDefault="003A18B2" w:rsidP="003A18B2">
      <w:pPr>
        <w:pStyle w:val="Default"/>
        <w:rPr>
          <w:sz w:val="23"/>
          <w:szCs w:val="23"/>
        </w:rPr>
      </w:pPr>
    </w:p>
    <w:p w14:paraId="3349CF7A" w14:textId="77777777" w:rsidR="003A18B2" w:rsidRDefault="003A18B2" w:rsidP="003A18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Regular Meeting Dates </w:t>
      </w:r>
    </w:p>
    <w:p w14:paraId="31A94E91" w14:textId="77777777" w:rsidR="003A18B2" w:rsidRDefault="003A18B2" w:rsidP="003A18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Reorganization Meeting Date** </w:t>
      </w:r>
    </w:p>
    <w:p w14:paraId="5D31A7CF" w14:textId="77777777" w:rsidR="003A18B2" w:rsidRDefault="003A18B2" w:rsidP="003A18B2">
      <w:pPr>
        <w:pStyle w:val="Default"/>
        <w:rPr>
          <w:color w:val="auto"/>
        </w:rPr>
      </w:pPr>
    </w:p>
    <w:sectPr w:rsidR="003A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2"/>
    <w:rsid w:val="003A18B2"/>
    <w:rsid w:val="00667B98"/>
    <w:rsid w:val="00986702"/>
    <w:rsid w:val="00C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421B"/>
  <w15:chartTrackingRefBased/>
  <w15:docId w15:val="{3B1DEAF1-275B-40C8-A2E5-8CC2842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Willis</dc:creator>
  <cp:keywords/>
  <dc:description/>
  <cp:lastModifiedBy>Patricia Willis</cp:lastModifiedBy>
  <cp:revision>3</cp:revision>
  <dcterms:created xsi:type="dcterms:W3CDTF">2021-01-27T15:02:00Z</dcterms:created>
  <dcterms:modified xsi:type="dcterms:W3CDTF">2021-01-27T15:08:00Z</dcterms:modified>
</cp:coreProperties>
</file>